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516"/>
        <w:gridCol w:w="229"/>
        <w:gridCol w:w="32"/>
        <w:gridCol w:w="330"/>
        <w:gridCol w:w="229"/>
        <w:gridCol w:w="358"/>
        <w:gridCol w:w="144"/>
        <w:gridCol w:w="1690"/>
        <w:gridCol w:w="43"/>
        <w:gridCol w:w="37"/>
        <w:gridCol w:w="14"/>
        <w:gridCol w:w="143"/>
        <w:gridCol w:w="1089"/>
        <w:gridCol w:w="903"/>
        <w:gridCol w:w="2135"/>
        <w:gridCol w:w="659"/>
        <w:gridCol w:w="14"/>
        <w:gridCol w:w="14"/>
        <w:gridCol w:w="1448"/>
        <w:gridCol w:w="20"/>
        <w:gridCol w:w="115"/>
        <w:gridCol w:w="558"/>
        <w:gridCol w:w="1132"/>
        <w:gridCol w:w="530"/>
        <w:gridCol w:w="29"/>
        <w:gridCol w:w="29"/>
        <w:gridCol w:w="29"/>
        <w:gridCol w:w="14"/>
        <w:gridCol w:w="674"/>
        <w:gridCol w:w="1189"/>
        <w:gridCol w:w="1576"/>
        <w:gridCol w:w="43"/>
        <w:gridCol w:w="29"/>
        <w:gridCol w:w="29"/>
      </w:tblGrid>
      <w:tr w:rsidR="005C796C" w14:paraId="6A50C591" w14:textId="77777777">
        <w:trPr>
          <w:trHeight w:hRule="exact" w:val="1232"/>
        </w:trPr>
        <w:tc>
          <w:tcPr>
            <w:tcW w:w="1863" w:type="dxa"/>
            <w:gridSpan w:val="8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1DECA8BC" w14:textId="77777777" w:rsidR="005C796C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1B39F59" wp14:editId="32F4C8B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5"/>
            <w:vMerge w:val="restart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B120466" w14:textId="77777777" w:rsidR="005C796C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3C3D9FB" wp14:editId="3B8E6E6A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D3F7734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Gachsaran Polymer Industries Company</w:t>
            </w:r>
          </w:p>
          <w:p w14:paraId="26CCB792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HDPE Plant</w:t>
            </w:r>
          </w:p>
        </w:tc>
        <w:tc>
          <w:tcPr>
            <w:tcW w:w="3553" w:type="dxa"/>
            <w:gridSpan w:val="8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AB1FED" w14:textId="77777777" w:rsidR="005C796C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22EB8A4" wp14:editId="356E4724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3DF4904E" w14:textId="77777777" w:rsidR="005C796C" w:rsidRDefault="005C796C"/>
        </w:tc>
      </w:tr>
      <w:tr w:rsidR="005C796C" w14:paraId="3D137C2A" w14:textId="77777777">
        <w:trPr>
          <w:trHeight w:hRule="exact" w:val="143"/>
        </w:trPr>
        <w:tc>
          <w:tcPr>
            <w:tcW w:w="1863" w:type="dxa"/>
            <w:gridSpan w:val="8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37B84596" w14:textId="77777777" w:rsidR="005C796C" w:rsidRDefault="005C796C"/>
        </w:tc>
        <w:tc>
          <w:tcPr>
            <w:tcW w:w="1905" w:type="dxa"/>
            <w:gridSpan w:val="5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525346" w14:textId="77777777" w:rsidR="005C796C" w:rsidRDefault="005C796C"/>
        </w:tc>
        <w:tc>
          <w:tcPr>
            <w:tcW w:w="8640" w:type="dxa"/>
            <w:gridSpan w:val="13"/>
            <w:vMerge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8517EB7" w14:textId="77777777" w:rsidR="005C796C" w:rsidRDefault="005C796C"/>
        </w:tc>
        <w:tc>
          <w:tcPr>
            <w:tcW w:w="3553" w:type="dxa"/>
            <w:gridSpan w:val="8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772DF6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1C2B1D65" w14:textId="77777777" w:rsidR="005C796C" w:rsidRDefault="005C796C"/>
        </w:tc>
      </w:tr>
      <w:tr w:rsidR="005C796C" w14:paraId="25BFBF39" w14:textId="77777777">
        <w:trPr>
          <w:trHeight w:hRule="exact" w:val="1003"/>
        </w:trPr>
        <w:tc>
          <w:tcPr>
            <w:tcW w:w="1863" w:type="dxa"/>
            <w:gridSpan w:val="8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2F8F343F" w14:textId="77777777" w:rsidR="005C796C" w:rsidRDefault="005C796C"/>
        </w:tc>
        <w:tc>
          <w:tcPr>
            <w:tcW w:w="1905" w:type="dxa"/>
            <w:gridSpan w:val="5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41853" w14:textId="77777777" w:rsidR="005C796C" w:rsidRDefault="005C796C"/>
        </w:tc>
        <w:tc>
          <w:tcPr>
            <w:tcW w:w="8640" w:type="dxa"/>
            <w:gridSpan w:val="13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AB5EDEA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pacing w:val="-2"/>
                <w:sz w:val="32"/>
              </w:rPr>
              <w:t>COMMENT SHEET/REPLY SHEET/CONCLUSION</w:t>
            </w:r>
          </w:p>
        </w:tc>
        <w:tc>
          <w:tcPr>
            <w:tcW w:w="3553" w:type="dxa"/>
            <w:gridSpan w:val="8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4E19B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2EFFC89B" w14:textId="77777777" w:rsidR="005C796C" w:rsidRDefault="005C796C"/>
        </w:tc>
      </w:tr>
      <w:tr w:rsidR="005C796C" w14:paraId="094DBCDB" w14:textId="77777777">
        <w:trPr>
          <w:trHeight w:hRule="exact" w:val="445"/>
        </w:trPr>
        <w:tc>
          <w:tcPr>
            <w:tcW w:w="559" w:type="dxa"/>
            <w:gridSpan w:val="2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4817AA2D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TO:</w:t>
            </w:r>
          </w:p>
          <w:p w14:paraId="4EE84A3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Att.:</w:t>
            </w:r>
          </w:p>
        </w:tc>
        <w:tc>
          <w:tcPr>
            <w:tcW w:w="3066" w:type="dxa"/>
            <w:gridSpan w:val="10"/>
            <w:vMerge w:val="restart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07470A8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213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4E12B1D9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Ref. Transmittal No.:</w:t>
            </w:r>
          </w:p>
        </w:tc>
        <w:tc>
          <w:tcPr>
            <w:tcW w:w="2808" w:type="dxa"/>
            <w:gridSpan w:val="3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E3DC359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GPIC-HSE/EH-T-0164</w:t>
            </w:r>
          </w:p>
        </w:tc>
        <w:tc>
          <w:tcPr>
            <w:tcW w:w="21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627C0E4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Ref. Transmittal Date:</w:t>
            </w:r>
          </w:p>
        </w:tc>
        <w:tc>
          <w:tcPr>
            <w:tcW w:w="1691" w:type="dxa"/>
            <w:gridSpan w:val="3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4C3D085F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 w14:paraId="5C76F608" w14:textId="77777777" w:rsidR="005C796C" w:rsidRDefault="005C796C"/>
        </w:tc>
        <w:tc>
          <w:tcPr>
            <w:tcW w:w="3539" w:type="dxa"/>
            <w:gridSpan w:val="7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5AC982B9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7FA8C9AC" w14:textId="77777777" w:rsidR="005C796C" w:rsidRDefault="005C796C"/>
        </w:tc>
      </w:tr>
      <w:tr w:rsidR="005C796C" w14:paraId="1422343A" w14:textId="77777777">
        <w:trPr>
          <w:trHeight w:hRule="exact" w:val="14"/>
        </w:trPr>
        <w:tc>
          <w:tcPr>
            <w:tcW w:w="559" w:type="dxa"/>
            <w:gridSpan w:val="2"/>
          </w:tcPr>
          <w:p w14:paraId="0652CA4B" w14:textId="77777777" w:rsidR="005C796C" w:rsidRDefault="005C796C"/>
        </w:tc>
        <w:tc>
          <w:tcPr>
            <w:tcW w:w="3066" w:type="dxa"/>
            <w:gridSpan w:val="10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31276395" w14:textId="77777777" w:rsidR="005C796C" w:rsidRDefault="005C796C"/>
        </w:tc>
        <w:tc>
          <w:tcPr>
            <w:tcW w:w="8783" w:type="dxa"/>
            <w:gridSpan w:val="14"/>
            <w:tcBorders>
              <w:top w:val="single" w:sz="7" w:space="0" w:color="000000"/>
              <w:left w:val="single" w:sz="7" w:space="0" w:color="000000"/>
            </w:tcBorders>
          </w:tcPr>
          <w:p w14:paraId="4F2417C8" w14:textId="77777777" w:rsidR="005C796C" w:rsidRDefault="005C796C"/>
        </w:tc>
        <w:tc>
          <w:tcPr>
            <w:tcW w:w="14" w:type="dxa"/>
            <w:tcBorders>
              <w:right w:val="single" w:sz="7" w:space="0" w:color="000000"/>
            </w:tcBorders>
          </w:tcPr>
          <w:p w14:paraId="36B12687" w14:textId="77777777" w:rsidR="005C796C" w:rsidRDefault="005C796C"/>
        </w:tc>
        <w:tc>
          <w:tcPr>
            <w:tcW w:w="3539" w:type="dxa"/>
            <w:gridSpan w:val="7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51FDED6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72B490C1" w14:textId="77777777" w:rsidR="005C796C" w:rsidRDefault="005C796C"/>
        </w:tc>
      </w:tr>
      <w:tr w:rsidR="005C796C" w14:paraId="17576642" w14:textId="77777777">
        <w:trPr>
          <w:trHeight w:hRule="exact" w:val="430"/>
        </w:trPr>
        <w:tc>
          <w:tcPr>
            <w:tcW w:w="559" w:type="dxa"/>
            <w:gridSpan w:val="2"/>
            <w:vMerge w:val="restart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7F3A4F23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CC:</w:t>
            </w:r>
          </w:p>
          <w:p w14:paraId="7AFAE926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Att.:</w:t>
            </w:r>
          </w:p>
        </w:tc>
        <w:tc>
          <w:tcPr>
            <w:tcW w:w="3066" w:type="dxa"/>
            <w:gridSpan w:val="10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6CF4554" w14:textId="77777777" w:rsidR="005C796C" w:rsidRDefault="005C796C"/>
        </w:tc>
        <w:tc>
          <w:tcPr>
            <w:tcW w:w="2135" w:type="dxa"/>
            <w:gridSpan w:val="3"/>
            <w:tcBorders>
              <w:left w:val="single" w:sz="7" w:space="0" w:color="000000"/>
            </w:tcBorders>
            <w:shd w:val="clear" w:color="auto" w:fill="auto"/>
            <w:vAlign w:val="center"/>
          </w:tcPr>
          <w:p w14:paraId="58A357F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Comment Sheet No.:</w:t>
            </w:r>
          </w:p>
        </w:tc>
        <w:tc>
          <w:tcPr>
            <w:tcW w:w="2808" w:type="dxa"/>
            <w:gridSpan w:val="3"/>
            <w:vMerge w:val="restart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D73991F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GPIC-EH-HSE-C-0162</w:t>
            </w:r>
          </w:p>
        </w:tc>
        <w:tc>
          <w:tcPr>
            <w:tcW w:w="1462" w:type="dxa"/>
            <w:gridSpan w:val="2"/>
            <w:vMerge w:val="restart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26C5F8A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Issue Date:</w:t>
            </w:r>
          </w:p>
        </w:tc>
        <w:tc>
          <w:tcPr>
            <w:tcW w:w="14" w:type="dxa"/>
          </w:tcPr>
          <w:p w14:paraId="13E1EA74" w14:textId="77777777" w:rsidR="005C796C" w:rsidRDefault="005C796C"/>
        </w:tc>
        <w:tc>
          <w:tcPr>
            <w:tcW w:w="2364" w:type="dxa"/>
            <w:gridSpan w:val="5"/>
            <w:vMerge w:val="restart"/>
            <w:tcBorders>
              <w:bottom w:val="single" w:sz="7" w:space="0" w:color="000000"/>
            </w:tcBorders>
            <w:shd w:val="clear" w:color="auto" w:fill="auto"/>
            <w:vAlign w:val="center"/>
          </w:tcPr>
          <w:p w14:paraId="5CEC234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 w14:paraId="6A1345E5" w14:textId="77777777" w:rsidR="005C796C" w:rsidRDefault="005C796C"/>
        </w:tc>
        <w:tc>
          <w:tcPr>
            <w:tcW w:w="3539" w:type="dxa"/>
            <w:gridSpan w:val="7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06D44E0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7AF80150" w14:textId="77777777" w:rsidR="005C796C" w:rsidRDefault="005C796C"/>
        </w:tc>
      </w:tr>
      <w:tr w:rsidR="005C796C" w14:paraId="75C8D139" w14:textId="77777777">
        <w:trPr>
          <w:trHeight w:hRule="exact" w:val="14"/>
        </w:trPr>
        <w:tc>
          <w:tcPr>
            <w:tcW w:w="559" w:type="dxa"/>
            <w:gridSpan w:val="2"/>
            <w:vMerge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0EFAAB4D" w14:textId="77777777" w:rsidR="005C796C" w:rsidRDefault="005C796C"/>
        </w:tc>
        <w:tc>
          <w:tcPr>
            <w:tcW w:w="3052" w:type="dxa"/>
            <w:gridSpan w:val="9"/>
            <w:tcBorders>
              <w:top w:val="single" w:sz="7" w:space="0" w:color="000000"/>
              <w:right w:val="single" w:sz="7" w:space="0" w:color="000000"/>
            </w:tcBorders>
          </w:tcPr>
          <w:p w14:paraId="418A5ABA" w14:textId="77777777" w:rsidR="005C796C" w:rsidRDefault="005C796C"/>
        </w:tc>
        <w:tc>
          <w:tcPr>
            <w:tcW w:w="2149" w:type="dxa"/>
            <w:gridSpan w:val="4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73C75C6C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2808" w:type="dxa"/>
            <w:gridSpan w:val="3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23186AF" w14:textId="77777777" w:rsidR="005C796C" w:rsidRDefault="005C796C"/>
        </w:tc>
        <w:tc>
          <w:tcPr>
            <w:tcW w:w="1462" w:type="dxa"/>
            <w:gridSpan w:val="2"/>
            <w:vMerge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0108AD56" w14:textId="77777777" w:rsidR="005C796C" w:rsidRDefault="005C796C"/>
        </w:tc>
        <w:tc>
          <w:tcPr>
            <w:tcW w:w="14" w:type="dxa"/>
          </w:tcPr>
          <w:p w14:paraId="44EE73D7" w14:textId="77777777" w:rsidR="005C796C" w:rsidRDefault="005C796C"/>
        </w:tc>
        <w:tc>
          <w:tcPr>
            <w:tcW w:w="2364" w:type="dxa"/>
            <w:gridSpan w:val="5"/>
            <w:vMerge/>
            <w:tcBorders>
              <w:bottom w:val="single" w:sz="7" w:space="0" w:color="000000"/>
            </w:tcBorders>
            <w:shd w:val="clear" w:color="auto" w:fill="auto"/>
            <w:vAlign w:val="center"/>
          </w:tcPr>
          <w:p w14:paraId="0ADED068" w14:textId="77777777" w:rsidR="005C796C" w:rsidRDefault="005C796C"/>
        </w:tc>
        <w:tc>
          <w:tcPr>
            <w:tcW w:w="14" w:type="dxa"/>
          </w:tcPr>
          <w:p w14:paraId="20EDE7CC" w14:textId="77777777" w:rsidR="005C796C" w:rsidRDefault="005C796C"/>
        </w:tc>
        <w:tc>
          <w:tcPr>
            <w:tcW w:w="3539" w:type="dxa"/>
            <w:gridSpan w:val="7"/>
            <w:tcBorders>
              <w:top w:val="single" w:sz="7" w:space="0" w:color="000000"/>
            </w:tcBorders>
          </w:tcPr>
          <w:p w14:paraId="61E2318F" w14:textId="77777777" w:rsidR="005C796C" w:rsidRDefault="005C796C"/>
        </w:tc>
        <w:tc>
          <w:tcPr>
            <w:tcW w:w="15" w:type="dxa"/>
          </w:tcPr>
          <w:p w14:paraId="3D941A7C" w14:textId="77777777" w:rsidR="005C796C" w:rsidRDefault="005C796C"/>
        </w:tc>
      </w:tr>
      <w:tr w:rsidR="005C796C" w14:paraId="13C0AC24" w14:textId="77777777">
        <w:trPr>
          <w:trHeight w:hRule="exact" w:val="444"/>
        </w:trPr>
        <w:tc>
          <w:tcPr>
            <w:tcW w:w="1132" w:type="dxa"/>
            <w:gridSpan w:val="5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340F712B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Title:</w:t>
            </w:r>
          </w:p>
        </w:tc>
        <w:tc>
          <w:tcPr>
            <w:tcW w:w="2479" w:type="dxa"/>
            <w:gridSpan w:val="6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F754308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Refrigeration Unit Package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60995D86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Reply Sheet No.:</w:t>
            </w:r>
          </w:p>
        </w:tc>
        <w:tc>
          <w:tcPr>
            <w:tcW w:w="2808" w:type="dxa"/>
            <w:gridSpan w:val="3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6A5D2CA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52948BE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Issue Date:</w:t>
            </w:r>
          </w:p>
        </w:tc>
        <w:tc>
          <w:tcPr>
            <w:tcW w:w="14" w:type="dxa"/>
          </w:tcPr>
          <w:p w14:paraId="27C865A7" w14:textId="77777777" w:rsidR="005C796C" w:rsidRDefault="005C796C"/>
        </w:tc>
        <w:tc>
          <w:tcPr>
            <w:tcW w:w="2364" w:type="dxa"/>
            <w:gridSpan w:val="5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4DF082BF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 w14:paraId="1ED4B361" w14:textId="77777777" w:rsidR="005C796C" w:rsidRDefault="005C796C"/>
        </w:tc>
        <w:tc>
          <w:tcPr>
            <w:tcW w:w="3539" w:type="dxa"/>
            <w:gridSpan w:val="7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0F2497B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49F9EB32" w14:textId="77777777" w:rsidR="005C796C" w:rsidRDefault="005C796C"/>
        </w:tc>
      </w:tr>
      <w:tr w:rsidR="005C796C" w14:paraId="16D7A4A5" w14:textId="77777777">
        <w:trPr>
          <w:trHeight w:hRule="exact" w:val="15"/>
        </w:trPr>
        <w:tc>
          <w:tcPr>
            <w:tcW w:w="10030" w:type="dxa"/>
            <w:gridSpan w:val="20"/>
            <w:tcBorders>
              <w:top w:val="single" w:sz="7" w:space="0" w:color="000000"/>
            </w:tcBorders>
          </w:tcPr>
          <w:p w14:paraId="6198A5C9" w14:textId="77777777" w:rsidR="005C796C" w:rsidRDefault="005C796C"/>
        </w:tc>
        <w:tc>
          <w:tcPr>
            <w:tcW w:w="14" w:type="dxa"/>
          </w:tcPr>
          <w:p w14:paraId="381CFF83" w14:textId="77777777" w:rsidR="005C796C" w:rsidRDefault="005C796C"/>
        </w:tc>
        <w:tc>
          <w:tcPr>
            <w:tcW w:w="2364" w:type="dxa"/>
            <w:gridSpan w:val="5"/>
            <w:tcBorders>
              <w:top w:val="single" w:sz="7" w:space="0" w:color="000000"/>
            </w:tcBorders>
          </w:tcPr>
          <w:p w14:paraId="4B832938" w14:textId="77777777" w:rsidR="005C796C" w:rsidRDefault="005C796C"/>
        </w:tc>
        <w:tc>
          <w:tcPr>
            <w:tcW w:w="14" w:type="dxa"/>
          </w:tcPr>
          <w:p w14:paraId="01D12104" w14:textId="77777777" w:rsidR="005C796C" w:rsidRDefault="005C796C"/>
        </w:tc>
        <w:tc>
          <w:tcPr>
            <w:tcW w:w="3539" w:type="dxa"/>
            <w:gridSpan w:val="7"/>
            <w:tcBorders>
              <w:top w:val="single" w:sz="7" w:space="0" w:color="000000"/>
            </w:tcBorders>
          </w:tcPr>
          <w:p w14:paraId="4EEC377F" w14:textId="77777777" w:rsidR="005C796C" w:rsidRDefault="005C796C"/>
        </w:tc>
        <w:tc>
          <w:tcPr>
            <w:tcW w:w="15" w:type="dxa"/>
          </w:tcPr>
          <w:p w14:paraId="5719E0F3" w14:textId="77777777" w:rsidR="005C796C" w:rsidRDefault="005C796C"/>
        </w:tc>
      </w:tr>
      <w:tr w:rsidR="005C796C" w14:paraId="6E7CDEE8" w14:textId="77777777">
        <w:trPr>
          <w:trHeight w:hRule="exact" w:val="444"/>
        </w:trPr>
        <w:tc>
          <w:tcPr>
            <w:tcW w:w="1132" w:type="dxa"/>
            <w:gridSpan w:val="5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69D403A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No:</w:t>
            </w:r>
          </w:p>
        </w:tc>
        <w:tc>
          <w:tcPr>
            <w:tcW w:w="2479" w:type="dxa"/>
            <w:gridSpan w:val="6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59D73AB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GPIC-PT-MA-PO-000-3029</w:t>
            </w:r>
          </w:p>
        </w:tc>
        <w:tc>
          <w:tcPr>
            <w:tcW w:w="2149" w:type="dxa"/>
            <w:gridSpan w:val="4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046B119C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Conclusion Sheet No.:</w:t>
            </w:r>
          </w:p>
        </w:tc>
        <w:tc>
          <w:tcPr>
            <w:tcW w:w="2808" w:type="dxa"/>
            <w:gridSpan w:val="3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A8F40C7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2" w:type="dxa"/>
            <w:gridSpan w:val="2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04B4C121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Issue Date:</w:t>
            </w:r>
          </w:p>
        </w:tc>
        <w:tc>
          <w:tcPr>
            <w:tcW w:w="14" w:type="dxa"/>
          </w:tcPr>
          <w:p w14:paraId="2561B042" w14:textId="77777777" w:rsidR="005C796C" w:rsidRDefault="005C796C"/>
        </w:tc>
        <w:tc>
          <w:tcPr>
            <w:tcW w:w="2364" w:type="dxa"/>
            <w:gridSpan w:val="5"/>
            <w:tcBorders>
              <w:bottom w:val="single" w:sz="7" w:space="0" w:color="000000"/>
            </w:tcBorders>
            <w:shd w:val="clear" w:color="auto" w:fill="auto"/>
            <w:vAlign w:val="center"/>
          </w:tcPr>
          <w:p w14:paraId="2FB3A054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 w14:paraId="191A93E1" w14:textId="77777777" w:rsidR="005C796C" w:rsidRDefault="005C796C"/>
        </w:tc>
        <w:tc>
          <w:tcPr>
            <w:tcW w:w="3539" w:type="dxa"/>
            <w:gridSpan w:val="7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BA7DEA7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6215842F" w14:textId="77777777" w:rsidR="005C796C" w:rsidRDefault="005C796C"/>
        </w:tc>
      </w:tr>
      <w:tr w:rsidR="005C796C" w14:paraId="65D0C9B9" w14:textId="77777777">
        <w:trPr>
          <w:trHeight w:hRule="exact" w:val="258"/>
        </w:trPr>
        <w:tc>
          <w:tcPr>
            <w:tcW w:w="10030" w:type="dxa"/>
            <w:gridSpan w:val="20"/>
            <w:tcBorders>
              <w:top w:val="single" w:sz="7" w:space="0" w:color="000000"/>
              <w:bottom w:val="single" w:sz="5" w:space="0" w:color="000000"/>
            </w:tcBorders>
          </w:tcPr>
          <w:p w14:paraId="47805055" w14:textId="77777777" w:rsidR="005C796C" w:rsidRDefault="005C796C"/>
        </w:tc>
        <w:tc>
          <w:tcPr>
            <w:tcW w:w="14" w:type="dxa"/>
            <w:tcBorders>
              <w:bottom w:val="single" w:sz="5" w:space="0" w:color="000000"/>
            </w:tcBorders>
          </w:tcPr>
          <w:p w14:paraId="2096B601" w14:textId="77777777" w:rsidR="005C796C" w:rsidRDefault="005C796C"/>
        </w:tc>
        <w:tc>
          <w:tcPr>
            <w:tcW w:w="2364" w:type="dxa"/>
            <w:gridSpan w:val="5"/>
            <w:tcBorders>
              <w:top w:val="single" w:sz="7" w:space="0" w:color="000000"/>
              <w:bottom w:val="single" w:sz="5" w:space="0" w:color="000000"/>
            </w:tcBorders>
          </w:tcPr>
          <w:p w14:paraId="50D11822" w14:textId="77777777" w:rsidR="005C796C" w:rsidRDefault="005C796C"/>
        </w:tc>
        <w:tc>
          <w:tcPr>
            <w:tcW w:w="14" w:type="dxa"/>
            <w:tcBorders>
              <w:bottom w:val="single" w:sz="5" w:space="0" w:color="000000"/>
            </w:tcBorders>
          </w:tcPr>
          <w:p w14:paraId="0097AD0B" w14:textId="77777777" w:rsidR="005C796C" w:rsidRDefault="005C796C"/>
        </w:tc>
        <w:tc>
          <w:tcPr>
            <w:tcW w:w="3539" w:type="dxa"/>
            <w:gridSpan w:val="7"/>
            <w:tcBorders>
              <w:top w:val="single" w:sz="7" w:space="0" w:color="000000"/>
              <w:bottom w:val="single" w:sz="5" w:space="0" w:color="000000"/>
            </w:tcBorders>
          </w:tcPr>
          <w:p w14:paraId="55D6268F" w14:textId="77777777" w:rsidR="005C796C" w:rsidRDefault="005C796C"/>
        </w:tc>
        <w:tc>
          <w:tcPr>
            <w:tcW w:w="15" w:type="dxa"/>
          </w:tcPr>
          <w:p w14:paraId="13921232" w14:textId="77777777" w:rsidR="005C796C" w:rsidRDefault="005C796C"/>
        </w:tc>
      </w:tr>
      <w:tr w:rsidR="005C796C" w14:paraId="2B9795C7" w14:textId="77777777">
        <w:trPr>
          <w:trHeight w:hRule="exact" w:val="673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D7BBF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Item</w:t>
            </w:r>
          </w:p>
          <w:p w14:paraId="1051B816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No.</w:t>
            </w:r>
          </w:p>
        </w:tc>
        <w:tc>
          <w:tcPr>
            <w:tcW w:w="305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0FEBED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Document No</w:t>
            </w:r>
          </w:p>
        </w:tc>
        <w:tc>
          <w:tcPr>
            <w:tcW w:w="654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DAA4F6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Document Description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73E3E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Rev.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1BB84D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Purpose of Issue</w:t>
            </w:r>
          </w:p>
        </w:tc>
        <w:tc>
          <w:tcPr>
            <w:tcW w:w="12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37A2B67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Comment Status</w:t>
            </w:r>
          </w:p>
        </w:tc>
        <w:tc>
          <w:tcPr>
            <w:tcW w:w="118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DFE88F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Reply Status</w:t>
            </w:r>
          </w:p>
        </w:tc>
        <w:tc>
          <w:tcPr>
            <w:tcW w:w="1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E97D2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30724A42" w14:textId="77777777" w:rsidR="005C796C" w:rsidRDefault="005C796C"/>
        </w:tc>
      </w:tr>
      <w:tr w:rsidR="005C796C" w14:paraId="4C9AD679" w14:textId="77777777">
        <w:trPr>
          <w:trHeight w:hRule="exact" w:val="444"/>
        </w:trPr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59B7ED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3052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F1E7A0" w14:textId="77777777" w:rsidR="005C796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VD-GPIC-MA-3029-3029-0051</w:t>
            </w:r>
          </w:p>
        </w:tc>
        <w:tc>
          <w:tcPr>
            <w:tcW w:w="654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4FA795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Instruments Hookup Diagram and MTO for Refrigerator Package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DD03C1" w14:textId="77777777" w:rsidR="005C796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01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5CA12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IFI</w:t>
            </w:r>
          </w:p>
        </w:tc>
        <w:tc>
          <w:tcPr>
            <w:tcW w:w="129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4985EEE7" w14:textId="77777777" w:rsidR="005C796C" w:rsidRDefault="00000000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NC</w:t>
            </w:r>
          </w:p>
        </w:tc>
        <w:tc>
          <w:tcPr>
            <w:tcW w:w="1189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2AF002" w14:textId="77777777" w:rsidR="005C796C" w:rsidRDefault="005C796C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6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463945" w14:textId="77777777" w:rsidR="005C796C" w:rsidRDefault="005C796C">
            <w:pPr>
              <w:spacing w:line="232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050FDCEB" w14:textId="77777777" w:rsidR="005C796C" w:rsidRDefault="005C796C"/>
        </w:tc>
      </w:tr>
      <w:tr w:rsidR="005C796C" w14:paraId="7D6A64D2" w14:textId="77777777">
        <w:trPr>
          <w:trHeight w:hRule="exact" w:val="1433"/>
        </w:trPr>
        <w:tc>
          <w:tcPr>
            <w:tcW w:w="15961" w:type="dxa"/>
            <w:gridSpan w:val="34"/>
            <w:tcBorders>
              <w:top w:val="single" w:sz="5" w:space="0" w:color="000000"/>
            </w:tcBorders>
          </w:tcPr>
          <w:p w14:paraId="6B22B526" w14:textId="77777777" w:rsidR="005C796C" w:rsidRDefault="005C796C"/>
        </w:tc>
        <w:tc>
          <w:tcPr>
            <w:tcW w:w="15" w:type="dxa"/>
          </w:tcPr>
          <w:p w14:paraId="2D8C60CD" w14:textId="77777777" w:rsidR="005C796C" w:rsidRDefault="005C796C"/>
        </w:tc>
      </w:tr>
      <w:tr w:rsidR="005C796C" w14:paraId="34FAE985" w14:textId="77777777">
        <w:trPr>
          <w:trHeight w:hRule="exact" w:val="745"/>
        </w:trPr>
        <w:tc>
          <w:tcPr>
            <w:tcW w:w="15976" w:type="dxa"/>
            <w:gridSpan w:val="35"/>
          </w:tcPr>
          <w:p w14:paraId="75AAD003" w14:textId="77777777" w:rsidR="005C796C" w:rsidRDefault="005C796C"/>
        </w:tc>
      </w:tr>
      <w:tr w:rsidR="005C796C" w14:paraId="34328834" w14:textId="77777777">
        <w:trPr>
          <w:trHeight w:hRule="exact" w:val="760"/>
        </w:trPr>
        <w:tc>
          <w:tcPr>
            <w:tcW w:w="15961" w:type="dxa"/>
            <w:gridSpan w:val="34"/>
            <w:tcBorders>
              <w:bottom w:val="single" w:sz="5" w:space="0" w:color="000000"/>
            </w:tcBorders>
          </w:tcPr>
          <w:p w14:paraId="18DD527C" w14:textId="77777777" w:rsidR="005C796C" w:rsidRDefault="005C796C"/>
        </w:tc>
        <w:tc>
          <w:tcPr>
            <w:tcW w:w="15" w:type="dxa"/>
          </w:tcPr>
          <w:p w14:paraId="7DB2173D" w14:textId="77777777" w:rsidR="005C796C" w:rsidRDefault="005C796C"/>
        </w:tc>
      </w:tr>
      <w:tr w:rsidR="005C796C" w14:paraId="725C4A5D" w14:textId="77777777">
        <w:trPr>
          <w:trHeight w:hRule="exact" w:val="114"/>
        </w:trPr>
        <w:tc>
          <w:tcPr>
            <w:tcW w:w="15904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1A01546" w14:textId="77777777" w:rsidR="005C796C" w:rsidRDefault="005C796C"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 w14:paraId="455CE4DD" w14:textId="77777777" w:rsidR="005C796C" w:rsidRDefault="005C796C"/>
        </w:tc>
        <w:tc>
          <w:tcPr>
            <w:tcW w:w="15" w:type="dxa"/>
          </w:tcPr>
          <w:p w14:paraId="17C4C23D" w14:textId="77777777" w:rsidR="005C796C" w:rsidRDefault="005C796C"/>
        </w:tc>
      </w:tr>
      <w:tr w:rsidR="005C796C" w14:paraId="7FF995F6" w14:textId="77777777">
        <w:trPr>
          <w:trHeight w:hRule="exact" w:val="960"/>
        </w:trPr>
        <w:tc>
          <w:tcPr>
            <w:tcW w:w="15904" w:type="dxa"/>
            <w:gridSpan w:val="3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599DD86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Comment Status/ Final Doc. Status Based on Conclusion:   </w:t>
            </w:r>
          </w:p>
          <w:p w14:paraId="1784DD8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   Code1: No Comment/Approval     Code2: No Comment with Note     Code3: Commented       Code 4: Not Accepted ( Rejected )        No Code: No Code </w:t>
            </w:r>
          </w:p>
          <w:p w14:paraId="5F33A7FC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Reply Status: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ab/>
            </w:r>
          </w:p>
          <w:p w14:paraId="5BC058D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                           NO: Noted                                       CR: Conclusion Required </w:t>
            </w:r>
          </w:p>
          <w:p w14:paraId="7D1E332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Purpose of Issue:</w:t>
            </w:r>
          </w:p>
          <w:p w14:paraId="0A9E798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              I: Issue for Information       A: Issue for Approval           R: Issue for Review       B: As Built      </w:t>
            </w:r>
          </w:p>
          <w:p w14:paraId="7CA9EA37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  <w:tc>
          <w:tcPr>
            <w:tcW w:w="72" w:type="dxa"/>
            <w:gridSpan w:val="3"/>
          </w:tcPr>
          <w:p w14:paraId="1D8B3193" w14:textId="77777777" w:rsidR="005C796C" w:rsidRDefault="005C796C"/>
        </w:tc>
      </w:tr>
      <w:tr w:rsidR="005C796C" w14:paraId="4002C18B" w14:textId="77777777">
        <w:trPr>
          <w:trHeight w:hRule="exact" w:val="960"/>
        </w:trPr>
        <w:tc>
          <w:tcPr>
            <w:tcW w:w="15904" w:type="dxa"/>
            <w:gridSpan w:val="3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24FAFC19" w14:textId="77777777" w:rsidR="005C796C" w:rsidRDefault="005C796C"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 w14:paraId="4BA61D21" w14:textId="77777777" w:rsidR="005C796C" w:rsidRDefault="005C796C"/>
        </w:tc>
        <w:tc>
          <w:tcPr>
            <w:tcW w:w="15" w:type="dxa"/>
          </w:tcPr>
          <w:p w14:paraId="3EB850DB" w14:textId="77777777" w:rsidR="005C796C" w:rsidRDefault="005C796C"/>
        </w:tc>
      </w:tr>
      <w:tr w:rsidR="005C796C" w14:paraId="04264539" w14:textId="77777777">
        <w:trPr>
          <w:trHeight w:hRule="exact" w:val="72"/>
        </w:trPr>
        <w:tc>
          <w:tcPr>
            <w:tcW w:w="15961" w:type="dxa"/>
            <w:gridSpan w:val="34"/>
            <w:tcBorders>
              <w:top w:val="single" w:sz="5" w:space="0" w:color="000000"/>
              <w:bottom w:val="single" w:sz="5" w:space="0" w:color="000000"/>
            </w:tcBorders>
          </w:tcPr>
          <w:p w14:paraId="44C7BF1F" w14:textId="77777777" w:rsidR="005C796C" w:rsidRDefault="005C796C"/>
        </w:tc>
        <w:tc>
          <w:tcPr>
            <w:tcW w:w="15" w:type="dxa"/>
          </w:tcPr>
          <w:p w14:paraId="3DFBE8FF" w14:textId="77777777" w:rsidR="005C796C" w:rsidRDefault="005C796C"/>
        </w:tc>
      </w:tr>
      <w:tr w:rsidR="005C796C" w14:paraId="06036A79" w14:textId="77777777">
        <w:trPr>
          <w:trHeight w:hRule="exact" w:val="344"/>
        </w:trPr>
        <w:tc>
          <w:tcPr>
            <w:tcW w:w="789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3A533B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Issued By:</w:t>
            </w:r>
          </w:p>
        </w:tc>
        <w:tc>
          <w:tcPr>
            <w:tcW w:w="8066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97C8C4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34FDC1DF" w14:textId="77777777" w:rsidR="005C796C" w:rsidRDefault="005C796C"/>
        </w:tc>
      </w:tr>
      <w:tr w:rsidR="005C796C" w14:paraId="77F6A71B" w14:textId="77777777">
        <w:trPr>
          <w:trHeight w:hRule="exact" w:val="343"/>
        </w:trPr>
        <w:tc>
          <w:tcPr>
            <w:tcW w:w="789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184AFF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signature:</w:t>
            </w:r>
          </w:p>
        </w:tc>
        <w:tc>
          <w:tcPr>
            <w:tcW w:w="8066" w:type="dxa"/>
            <w:gridSpan w:val="18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01E476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72A67C2C" w14:textId="77777777" w:rsidR="005C796C" w:rsidRDefault="005C796C"/>
        </w:tc>
      </w:tr>
      <w:tr w:rsidR="005C796C" w14:paraId="575990B7" w14:textId="77777777"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 w14:paraId="4C75B237" w14:textId="77777777" w:rsidR="005C796C" w:rsidRDefault="005C796C"/>
        </w:tc>
        <w:tc>
          <w:tcPr>
            <w:tcW w:w="1676" w:type="dxa"/>
            <w:gridSpan w:val="6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5A42C81D" w14:textId="77777777" w:rsidR="005C796C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2AC0891" wp14:editId="7CD1905E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2"/>
            <w:vMerge w:val="restart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F03DC19" w14:textId="77777777" w:rsidR="005C796C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0E9C635B" wp14:editId="209C619E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 w14:paraId="621F8392" w14:textId="77777777" w:rsidR="005C796C" w:rsidRDefault="005C796C"/>
        </w:tc>
        <w:tc>
          <w:tcPr>
            <w:tcW w:w="8768" w:type="dxa"/>
            <w:gridSpan w:val="14"/>
            <w:vMerge w:val="restart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E0765BB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Gachsaran Polymer Industries Company</w:t>
            </w:r>
          </w:p>
          <w:p w14:paraId="2CD6B424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32"/>
              </w:rPr>
              <w:t>HDPE Plant</w:t>
            </w:r>
          </w:p>
        </w:tc>
        <w:tc>
          <w:tcPr>
            <w:tcW w:w="3568" w:type="dxa"/>
            <w:gridSpan w:val="8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C990A2" w14:textId="77777777" w:rsidR="005C796C" w:rsidRDefault="0000000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A59AFC9" wp14:editId="4DB96D23">
                  <wp:extent cx="2277065" cy="1518256"/>
                  <wp:effectExtent l="0" t="0" r="0" b="0"/>
                  <wp:docPr id="1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 w14:paraId="26BE829A" w14:textId="77777777" w:rsidR="005C796C" w:rsidRDefault="005C796C"/>
        </w:tc>
        <w:tc>
          <w:tcPr>
            <w:tcW w:w="15" w:type="dxa"/>
          </w:tcPr>
          <w:p w14:paraId="75A50910" w14:textId="77777777" w:rsidR="005C796C" w:rsidRDefault="005C796C"/>
        </w:tc>
      </w:tr>
      <w:tr w:rsidR="005C796C" w14:paraId="0EBF9EE8" w14:textId="77777777"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 w14:paraId="22119785" w14:textId="77777777" w:rsidR="005C796C" w:rsidRDefault="005C796C"/>
        </w:tc>
        <w:tc>
          <w:tcPr>
            <w:tcW w:w="1676" w:type="dxa"/>
            <w:gridSpan w:val="6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17EE9765" w14:textId="77777777" w:rsidR="005C796C" w:rsidRDefault="005C796C"/>
        </w:tc>
        <w:tc>
          <w:tcPr>
            <w:tcW w:w="1834" w:type="dxa"/>
            <w:gridSpan w:val="2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732BB82" w14:textId="77777777" w:rsidR="005C796C" w:rsidRDefault="005C796C"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 w14:paraId="30503E72" w14:textId="77777777" w:rsidR="005C796C" w:rsidRDefault="005C796C"/>
        </w:tc>
        <w:tc>
          <w:tcPr>
            <w:tcW w:w="8768" w:type="dxa"/>
            <w:gridSpan w:val="14"/>
            <w:vMerge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1787B8D" w14:textId="77777777" w:rsidR="005C796C" w:rsidRDefault="005C796C"/>
        </w:tc>
        <w:tc>
          <w:tcPr>
            <w:tcW w:w="3568" w:type="dxa"/>
            <w:gridSpan w:val="8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28856C" w14:textId="77777777" w:rsidR="005C796C" w:rsidRDefault="005C796C"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 w14:paraId="6B9358B9" w14:textId="77777777" w:rsidR="005C796C" w:rsidRDefault="005C796C"/>
        </w:tc>
      </w:tr>
      <w:tr w:rsidR="005C796C" w14:paraId="5BCA0EC3" w14:textId="77777777"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 w14:paraId="683FDAC2" w14:textId="77777777" w:rsidR="005C796C" w:rsidRDefault="005C796C"/>
        </w:tc>
        <w:tc>
          <w:tcPr>
            <w:tcW w:w="1676" w:type="dxa"/>
            <w:gridSpan w:val="6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vAlign w:val="center"/>
          </w:tcPr>
          <w:p w14:paraId="74B83252" w14:textId="77777777" w:rsidR="005C796C" w:rsidRDefault="005C796C"/>
        </w:tc>
        <w:tc>
          <w:tcPr>
            <w:tcW w:w="1834" w:type="dxa"/>
            <w:gridSpan w:val="2"/>
            <w:vMerge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6F5891" w14:textId="77777777" w:rsidR="005C796C" w:rsidRDefault="005C796C"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 w14:paraId="1FA5985B" w14:textId="77777777" w:rsidR="005C796C" w:rsidRDefault="005C796C"/>
        </w:tc>
        <w:tc>
          <w:tcPr>
            <w:tcW w:w="8754" w:type="dxa"/>
            <w:gridSpan w:val="13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ED2A13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33CC"/>
                <w:spacing w:val="-2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33CC"/>
                <w:spacing w:val="-2"/>
                <w:sz w:val="32"/>
              </w:rPr>
              <w:t>COMMENT SHEET/REPLY SHEET/CONCLUSION</w:t>
            </w:r>
          </w:p>
        </w:tc>
        <w:tc>
          <w:tcPr>
            <w:tcW w:w="3568" w:type="dxa"/>
            <w:gridSpan w:val="8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7EAF3D" w14:textId="77777777" w:rsidR="005C796C" w:rsidRDefault="005C796C"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 w14:paraId="54159A37" w14:textId="77777777" w:rsidR="005C796C" w:rsidRDefault="005C796C"/>
        </w:tc>
      </w:tr>
      <w:tr w:rsidR="005C796C" w14:paraId="38A2E2BB" w14:textId="77777777">
        <w:trPr>
          <w:trHeight w:hRule="exact" w:val="444"/>
        </w:trPr>
        <w:tc>
          <w:tcPr>
            <w:tcW w:w="559" w:type="dxa"/>
            <w:gridSpan w:val="2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  <w:vAlign w:val="center"/>
          </w:tcPr>
          <w:p w14:paraId="71A5466C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TO:</w:t>
            </w:r>
          </w:p>
          <w:p w14:paraId="6C8B998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Att.:</w:t>
            </w:r>
          </w:p>
        </w:tc>
        <w:tc>
          <w:tcPr>
            <w:tcW w:w="3037" w:type="dxa"/>
            <w:gridSpan w:val="8"/>
            <w:vMerge w:val="restart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28E2A29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 w14:paraId="62F43771" w14:textId="77777777" w:rsidR="005C796C" w:rsidRDefault="005C796C"/>
        </w:tc>
        <w:tc>
          <w:tcPr>
            <w:tcW w:w="2149" w:type="dxa"/>
            <w:gridSpan w:val="4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4DFFCE01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Ref. Transmittal No.:</w:t>
            </w:r>
          </w:p>
        </w:tc>
        <w:tc>
          <w:tcPr>
            <w:tcW w:w="2808" w:type="dxa"/>
            <w:gridSpan w:val="3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98EE20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GPIC-HSE/EH-T-0164</w:t>
            </w:r>
          </w:p>
        </w:tc>
        <w:tc>
          <w:tcPr>
            <w:tcW w:w="21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29828621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Ref. Transmittal Date:</w:t>
            </w:r>
          </w:p>
        </w:tc>
        <w:tc>
          <w:tcPr>
            <w:tcW w:w="1691" w:type="dxa"/>
            <w:gridSpan w:val="3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0F607A6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09/02/2026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 w14:paraId="03458AA8" w14:textId="77777777" w:rsidR="005C796C" w:rsidRDefault="005C796C"/>
        </w:tc>
        <w:tc>
          <w:tcPr>
            <w:tcW w:w="3539" w:type="dxa"/>
            <w:gridSpan w:val="7"/>
            <w:vMerge w:val="restart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DE50774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765BBE5D" w14:textId="77777777" w:rsidR="005C796C" w:rsidRDefault="005C796C"/>
        </w:tc>
      </w:tr>
      <w:tr w:rsidR="005C796C" w14:paraId="54E69857" w14:textId="77777777">
        <w:trPr>
          <w:trHeight w:hRule="exact" w:val="14"/>
        </w:trPr>
        <w:tc>
          <w:tcPr>
            <w:tcW w:w="559" w:type="dxa"/>
            <w:gridSpan w:val="2"/>
          </w:tcPr>
          <w:p w14:paraId="5BE0FDF8" w14:textId="77777777" w:rsidR="005C796C" w:rsidRDefault="005C796C"/>
        </w:tc>
        <w:tc>
          <w:tcPr>
            <w:tcW w:w="3037" w:type="dxa"/>
            <w:gridSpan w:val="8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17BEB5C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6A010136" w14:textId="77777777" w:rsidR="005C796C" w:rsidRDefault="005C796C"/>
        </w:tc>
        <w:tc>
          <w:tcPr>
            <w:tcW w:w="8797" w:type="dxa"/>
            <w:gridSpan w:val="15"/>
            <w:tcBorders>
              <w:top w:val="single" w:sz="7" w:space="0" w:color="000000"/>
            </w:tcBorders>
          </w:tcPr>
          <w:p w14:paraId="439857D3" w14:textId="77777777" w:rsidR="005C796C" w:rsidRDefault="005C796C"/>
        </w:tc>
        <w:tc>
          <w:tcPr>
            <w:tcW w:w="14" w:type="dxa"/>
            <w:tcBorders>
              <w:right w:val="single" w:sz="7" w:space="0" w:color="000000"/>
            </w:tcBorders>
          </w:tcPr>
          <w:p w14:paraId="466E0003" w14:textId="77777777" w:rsidR="005C796C" w:rsidRDefault="005C796C"/>
        </w:tc>
        <w:tc>
          <w:tcPr>
            <w:tcW w:w="3539" w:type="dxa"/>
            <w:gridSpan w:val="7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5033C13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6824553B" w14:textId="77777777" w:rsidR="005C796C" w:rsidRDefault="005C796C"/>
        </w:tc>
      </w:tr>
      <w:tr w:rsidR="005C796C" w14:paraId="5AFDEE9E" w14:textId="77777777">
        <w:trPr>
          <w:trHeight w:hRule="exact" w:val="430"/>
        </w:trPr>
        <w:tc>
          <w:tcPr>
            <w:tcW w:w="559" w:type="dxa"/>
            <w:gridSpan w:val="2"/>
            <w:vMerge w:val="restart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2D6F2EA1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CC:</w:t>
            </w:r>
          </w:p>
          <w:p w14:paraId="1D5C94FB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Att.:</w:t>
            </w:r>
          </w:p>
        </w:tc>
        <w:tc>
          <w:tcPr>
            <w:tcW w:w="3037" w:type="dxa"/>
            <w:gridSpan w:val="8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3CC2765" w14:textId="77777777" w:rsidR="005C796C" w:rsidRDefault="005C796C"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 w14:paraId="4A1008BC" w14:textId="77777777" w:rsidR="005C796C" w:rsidRDefault="005C796C"/>
        </w:tc>
        <w:tc>
          <w:tcPr>
            <w:tcW w:w="2149" w:type="dxa"/>
            <w:gridSpan w:val="4"/>
            <w:vMerge w:val="restart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642BF33B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Comment Sheet No.:</w:t>
            </w:r>
          </w:p>
        </w:tc>
        <w:tc>
          <w:tcPr>
            <w:tcW w:w="2808" w:type="dxa"/>
            <w:gridSpan w:val="3"/>
            <w:vMerge w:val="restart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051EFD99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GPIC-EH-HSE-C-0162</w:t>
            </w:r>
          </w:p>
        </w:tc>
        <w:tc>
          <w:tcPr>
            <w:tcW w:w="1462" w:type="dxa"/>
            <w:gridSpan w:val="2"/>
            <w:vMerge w:val="restart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10F37DEC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Issue Date:</w:t>
            </w:r>
          </w:p>
        </w:tc>
        <w:tc>
          <w:tcPr>
            <w:tcW w:w="14" w:type="dxa"/>
          </w:tcPr>
          <w:p w14:paraId="68328812" w14:textId="77777777" w:rsidR="005C796C" w:rsidRDefault="005C796C"/>
        </w:tc>
        <w:tc>
          <w:tcPr>
            <w:tcW w:w="2364" w:type="dxa"/>
            <w:gridSpan w:val="5"/>
            <w:vMerge w:val="restart"/>
            <w:tcBorders>
              <w:bottom w:val="single" w:sz="7" w:space="0" w:color="000000"/>
            </w:tcBorders>
            <w:shd w:val="clear" w:color="auto" w:fill="auto"/>
            <w:vAlign w:val="center"/>
          </w:tcPr>
          <w:p w14:paraId="759B035C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07/04/2026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 w14:paraId="56DCE50B" w14:textId="77777777" w:rsidR="005C796C" w:rsidRDefault="005C796C"/>
        </w:tc>
        <w:tc>
          <w:tcPr>
            <w:tcW w:w="3539" w:type="dxa"/>
            <w:gridSpan w:val="7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34BC450" w14:textId="77777777" w:rsidR="005C796C" w:rsidRDefault="005C796C"/>
        </w:tc>
        <w:tc>
          <w:tcPr>
            <w:tcW w:w="15" w:type="dxa"/>
            <w:tcBorders>
              <w:left w:val="single" w:sz="7" w:space="0" w:color="000000"/>
            </w:tcBorders>
          </w:tcPr>
          <w:p w14:paraId="3CB731CA" w14:textId="77777777" w:rsidR="005C796C" w:rsidRDefault="005C796C"/>
        </w:tc>
      </w:tr>
      <w:tr w:rsidR="005C796C" w14:paraId="60B63C59" w14:textId="77777777">
        <w:trPr>
          <w:trHeight w:hRule="exact" w:val="15"/>
        </w:trPr>
        <w:tc>
          <w:tcPr>
            <w:tcW w:w="559" w:type="dxa"/>
            <w:gridSpan w:val="2"/>
            <w:vMerge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5AB8143D" w14:textId="77777777" w:rsidR="005C796C" w:rsidRDefault="005C796C"/>
        </w:tc>
        <w:tc>
          <w:tcPr>
            <w:tcW w:w="3037" w:type="dxa"/>
            <w:gridSpan w:val="8"/>
            <w:tcBorders>
              <w:top w:val="single" w:sz="7" w:space="0" w:color="000000"/>
            </w:tcBorders>
          </w:tcPr>
          <w:p w14:paraId="62ED5721" w14:textId="77777777" w:rsidR="005C796C" w:rsidRDefault="005C796C"/>
        </w:tc>
        <w:tc>
          <w:tcPr>
            <w:tcW w:w="15" w:type="dxa"/>
            <w:tcBorders>
              <w:right w:val="single" w:sz="7" w:space="0" w:color="000000"/>
            </w:tcBorders>
          </w:tcPr>
          <w:p w14:paraId="46346734" w14:textId="77777777" w:rsidR="005C796C" w:rsidRDefault="005C796C"/>
        </w:tc>
        <w:tc>
          <w:tcPr>
            <w:tcW w:w="2149" w:type="dxa"/>
            <w:gridSpan w:val="4"/>
            <w:vMerge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6368040A" w14:textId="77777777" w:rsidR="005C796C" w:rsidRDefault="005C796C"/>
        </w:tc>
        <w:tc>
          <w:tcPr>
            <w:tcW w:w="2808" w:type="dxa"/>
            <w:gridSpan w:val="3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286FDEC8" w14:textId="77777777" w:rsidR="005C796C" w:rsidRDefault="005C796C"/>
        </w:tc>
        <w:tc>
          <w:tcPr>
            <w:tcW w:w="1462" w:type="dxa"/>
            <w:gridSpan w:val="2"/>
            <w:vMerge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66C26EC1" w14:textId="77777777" w:rsidR="005C796C" w:rsidRDefault="005C796C"/>
        </w:tc>
        <w:tc>
          <w:tcPr>
            <w:tcW w:w="14" w:type="dxa"/>
          </w:tcPr>
          <w:p w14:paraId="4C1FC29F" w14:textId="77777777" w:rsidR="005C796C" w:rsidRDefault="005C796C"/>
        </w:tc>
        <w:tc>
          <w:tcPr>
            <w:tcW w:w="2364" w:type="dxa"/>
            <w:gridSpan w:val="5"/>
            <w:vMerge/>
            <w:tcBorders>
              <w:bottom w:val="single" w:sz="7" w:space="0" w:color="000000"/>
            </w:tcBorders>
            <w:shd w:val="clear" w:color="auto" w:fill="auto"/>
            <w:vAlign w:val="center"/>
          </w:tcPr>
          <w:p w14:paraId="797A25CD" w14:textId="77777777" w:rsidR="005C796C" w:rsidRDefault="005C796C"/>
        </w:tc>
        <w:tc>
          <w:tcPr>
            <w:tcW w:w="14" w:type="dxa"/>
          </w:tcPr>
          <w:p w14:paraId="5E0913B8" w14:textId="77777777" w:rsidR="005C796C" w:rsidRDefault="005C796C"/>
        </w:tc>
        <w:tc>
          <w:tcPr>
            <w:tcW w:w="3539" w:type="dxa"/>
            <w:gridSpan w:val="7"/>
            <w:tcBorders>
              <w:top w:val="single" w:sz="7" w:space="0" w:color="000000"/>
            </w:tcBorders>
          </w:tcPr>
          <w:p w14:paraId="1D466990" w14:textId="77777777" w:rsidR="005C796C" w:rsidRDefault="005C796C"/>
        </w:tc>
        <w:tc>
          <w:tcPr>
            <w:tcW w:w="15" w:type="dxa"/>
          </w:tcPr>
          <w:p w14:paraId="314C8C7C" w14:textId="77777777" w:rsidR="005C796C" w:rsidRDefault="005C796C"/>
        </w:tc>
      </w:tr>
      <w:tr w:rsidR="005C796C" w14:paraId="54CA2671" w14:textId="77777777">
        <w:trPr>
          <w:trHeight w:hRule="exact" w:val="444"/>
        </w:trPr>
        <w:tc>
          <w:tcPr>
            <w:tcW w:w="1132" w:type="dxa"/>
            <w:gridSpan w:val="5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4A36113A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Title:</w:t>
            </w:r>
          </w:p>
        </w:tc>
        <w:tc>
          <w:tcPr>
            <w:tcW w:w="2479" w:type="dxa"/>
            <w:gridSpan w:val="6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73FB152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Refrigeration Unit Package</w:t>
            </w:r>
          </w:p>
        </w:tc>
        <w:tc>
          <w:tcPr>
            <w:tcW w:w="214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018242B4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Reply Sheet No.:</w:t>
            </w:r>
          </w:p>
        </w:tc>
        <w:tc>
          <w:tcPr>
            <w:tcW w:w="2808" w:type="dxa"/>
            <w:gridSpan w:val="3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D45916F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70E9494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Issue Date:</w:t>
            </w:r>
          </w:p>
        </w:tc>
        <w:tc>
          <w:tcPr>
            <w:tcW w:w="14" w:type="dxa"/>
          </w:tcPr>
          <w:p w14:paraId="40AE35FD" w14:textId="77777777" w:rsidR="005C796C" w:rsidRDefault="005C796C"/>
        </w:tc>
        <w:tc>
          <w:tcPr>
            <w:tcW w:w="2364" w:type="dxa"/>
            <w:gridSpan w:val="5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765A001A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 w14:paraId="75C2D370" w14:textId="77777777" w:rsidR="005C796C" w:rsidRDefault="005C796C"/>
        </w:tc>
        <w:tc>
          <w:tcPr>
            <w:tcW w:w="3539" w:type="dxa"/>
            <w:gridSpan w:val="7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4E366267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1769E6DB" w14:textId="77777777" w:rsidR="005C796C" w:rsidRDefault="005C796C"/>
        </w:tc>
      </w:tr>
      <w:tr w:rsidR="005C796C" w14:paraId="10BF773B" w14:textId="77777777">
        <w:trPr>
          <w:trHeight w:hRule="exact" w:val="14"/>
        </w:trPr>
        <w:tc>
          <w:tcPr>
            <w:tcW w:w="10030" w:type="dxa"/>
            <w:gridSpan w:val="20"/>
            <w:tcBorders>
              <w:top w:val="single" w:sz="7" w:space="0" w:color="000000"/>
            </w:tcBorders>
          </w:tcPr>
          <w:p w14:paraId="6A319072" w14:textId="77777777" w:rsidR="005C796C" w:rsidRDefault="005C796C"/>
        </w:tc>
        <w:tc>
          <w:tcPr>
            <w:tcW w:w="14" w:type="dxa"/>
          </w:tcPr>
          <w:p w14:paraId="0A7F45A0" w14:textId="77777777" w:rsidR="005C796C" w:rsidRDefault="005C796C"/>
        </w:tc>
        <w:tc>
          <w:tcPr>
            <w:tcW w:w="2364" w:type="dxa"/>
            <w:gridSpan w:val="5"/>
            <w:tcBorders>
              <w:top w:val="single" w:sz="7" w:space="0" w:color="000000"/>
            </w:tcBorders>
          </w:tcPr>
          <w:p w14:paraId="4F9EC74B" w14:textId="77777777" w:rsidR="005C796C" w:rsidRDefault="005C796C"/>
        </w:tc>
        <w:tc>
          <w:tcPr>
            <w:tcW w:w="14" w:type="dxa"/>
          </w:tcPr>
          <w:p w14:paraId="19505C9E" w14:textId="77777777" w:rsidR="005C796C" w:rsidRDefault="005C796C"/>
        </w:tc>
        <w:tc>
          <w:tcPr>
            <w:tcW w:w="3539" w:type="dxa"/>
            <w:gridSpan w:val="7"/>
            <w:tcBorders>
              <w:top w:val="single" w:sz="7" w:space="0" w:color="000000"/>
            </w:tcBorders>
          </w:tcPr>
          <w:p w14:paraId="3AFDE11B" w14:textId="77777777" w:rsidR="005C796C" w:rsidRDefault="005C796C"/>
        </w:tc>
        <w:tc>
          <w:tcPr>
            <w:tcW w:w="15" w:type="dxa"/>
          </w:tcPr>
          <w:p w14:paraId="38B19C21" w14:textId="77777777" w:rsidR="005C796C" w:rsidRDefault="005C796C"/>
        </w:tc>
      </w:tr>
      <w:tr w:rsidR="005C796C" w14:paraId="12AAEDD3" w14:textId="77777777">
        <w:trPr>
          <w:trHeight w:hRule="exact" w:val="444"/>
        </w:trPr>
        <w:tc>
          <w:tcPr>
            <w:tcW w:w="1132" w:type="dxa"/>
            <w:gridSpan w:val="5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1C4DD2B9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P.O. No:</w:t>
            </w:r>
          </w:p>
        </w:tc>
        <w:tc>
          <w:tcPr>
            <w:tcW w:w="2479" w:type="dxa"/>
            <w:gridSpan w:val="6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7099D733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GPIC-PT-MA-PO-000-3029</w:t>
            </w:r>
          </w:p>
        </w:tc>
        <w:tc>
          <w:tcPr>
            <w:tcW w:w="2149" w:type="dxa"/>
            <w:gridSpan w:val="4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58E1B11E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Conclusion Sheet No.:</w:t>
            </w:r>
          </w:p>
        </w:tc>
        <w:tc>
          <w:tcPr>
            <w:tcW w:w="2808" w:type="dxa"/>
            <w:gridSpan w:val="3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6554B3D2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2" w:type="dxa"/>
            <w:gridSpan w:val="2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  <w:vAlign w:val="center"/>
          </w:tcPr>
          <w:p w14:paraId="7D837D04" w14:textId="77777777" w:rsidR="005C796C" w:rsidRDefault="00000000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Issue Date:</w:t>
            </w:r>
          </w:p>
        </w:tc>
        <w:tc>
          <w:tcPr>
            <w:tcW w:w="14" w:type="dxa"/>
          </w:tcPr>
          <w:p w14:paraId="385FFAB7" w14:textId="77777777" w:rsidR="005C796C" w:rsidRDefault="005C796C"/>
        </w:tc>
        <w:tc>
          <w:tcPr>
            <w:tcW w:w="2364" w:type="dxa"/>
            <w:gridSpan w:val="5"/>
            <w:tcBorders>
              <w:bottom w:val="single" w:sz="7" w:space="0" w:color="000000"/>
            </w:tcBorders>
            <w:shd w:val="clear" w:color="auto" w:fill="auto"/>
            <w:vAlign w:val="center"/>
          </w:tcPr>
          <w:p w14:paraId="5522067C" w14:textId="77777777" w:rsidR="005C796C" w:rsidRDefault="005C796C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 w14:paraId="155FB23E" w14:textId="77777777" w:rsidR="005C796C" w:rsidRDefault="005C796C"/>
        </w:tc>
        <w:tc>
          <w:tcPr>
            <w:tcW w:w="3539" w:type="dxa"/>
            <w:gridSpan w:val="7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vAlign w:val="center"/>
          </w:tcPr>
          <w:p w14:paraId="1345BD48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 w14:paraId="757B34F1" w14:textId="77777777" w:rsidR="005C796C" w:rsidRDefault="005C796C"/>
        </w:tc>
      </w:tr>
      <w:tr w:rsidR="005C796C" w14:paraId="31105EA8" w14:textId="77777777"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 w14:paraId="42727D43" w14:textId="77777777" w:rsidR="005C796C" w:rsidRDefault="005C796C"/>
        </w:tc>
        <w:tc>
          <w:tcPr>
            <w:tcW w:w="14" w:type="dxa"/>
            <w:tcBorders>
              <w:top w:val="single" w:sz="7" w:space="0" w:color="000000"/>
            </w:tcBorders>
          </w:tcPr>
          <w:p w14:paraId="3D3C435D" w14:textId="77777777" w:rsidR="005C796C" w:rsidRDefault="005C796C"/>
        </w:tc>
        <w:tc>
          <w:tcPr>
            <w:tcW w:w="279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 w14:paraId="4BF12053" w14:textId="77777777" w:rsidR="005C796C" w:rsidRDefault="005C796C"/>
        </w:tc>
        <w:tc>
          <w:tcPr>
            <w:tcW w:w="15" w:type="dxa"/>
            <w:tcBorders>
              <w:top w:val="single" w:sz="7" w:space="0" w:color="000000"/>
            </w:tcBorders>
          </w:tcPr>
          <w:p w14:paraId="7C71EC50" w14:textId="77777777" w:rsidR="005C796C" w:rsidRDefault="005C796C"/>
        </w:tc>
        <w:tc>
          <w:tcPr>
            <w:tcW w:w="6419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 w14:paraId="3983A2F0" w14:textId="77777777" w:rsidR="005C796C" w:rsidRDefault="005C796C"/>
        </w:tc>
        <w:tc>
          <w:tcPr>
            <w:tcW w:w="14" w:type="dxa"/>
            <w:tcBorders>
              <w:bottom w:val="single" w:sz="5" w:space="0" w:color="000000"/>
            </w:tcBorders>
          </w:tcPr>
          <w:p w14:paraId="0A0E9DFE" w14:textId="77777777" w:rsidR="005C796C" w:rsidRDefault="005C796C"/>
        </w:tc>
        <w:tc>
          <w:tcPr>
            <w:tcW w:w="2364" w:type="dxa"/>
            <w:gridSpan w:val="5"/>
            <w:tcBorders>
              <w:top w:val="single" w:sz="7" w:space="0" w:color="000000"/>
              <w:bottom w:val="single" w:sz="5" w:space="0" w:color="000000"/>
            </w:tcBorders>
          </w:tcPr>
          <w:p w14:paraId="6DCFD3B7" w14:textId="77777777" w:rsidR="005C796C" w:rsidRDefault="005C796C"/>
        </w:tc>
        <w:tc>
          <w:tcPr>
            <w:tcW w:w="14" w:type="dxa"/>
            <w:tcBorders>
              <w:bottom w:val="single" w:sz="5" w:space="0" w:color="000000"/>
            </w:tcBorders>
          </w:tcPr>
          <w:p w14:paraId="58FA0765" w14:textId="77777777" w:rsidR="005C796C" w:rsidRDefault="005C796C"/>
        </w:tc>
        <w:tc>
          <w:tcPr>
            <w:tcW w:w="3539" w:type="dxa"/>
            <w:gridSpan w:val="7"/>
            <w:tcBorders>
              <w:top w:val="single" w:sz="7" w:space="0" w:color="000000"/>
              <w:bottom w:val="single" w:sz="5" w:space="0" w:color="000000"/>
            </w:tcBorders>
          </w:tcPr>
          <w:p w14:paraId="0AFA8789" w14:textId="77777777" w:rsidR="005C796C" w:rsidRDefault="005C796C"/>
        </w:tc>
        <w:tc>
          <w:tcPr>
            <w:tcW w:w="15" w:type="dxa"/>
          </w:tcPr>
          <w:p w14:paraId="482E3E14" w14:textId="77777777" w:rsidR="005C796C" w:rsidRDefault="005C796C"/>
        </w:tc>
      </w:tr>
      <w:tr w:rsidR="005C796C" w14:paraId="5B2A7537" w14:textId="77777777">
        <w:trPr>
          <w:trHeight w:hRule="exact" w:val="673"/>
        </w:trPr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0C214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Doc. </w:t>
            </w:r>
          </w:p>
          <w:p w14:paraId="5864ACBA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29434DEA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10C488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Item</w:t>
            </w:r>
          </w:p>
          <w:p w14:paraId="1C50439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No.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3CC0F4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0BC34216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CAF99E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Section</w:t>
            </w:r>
          </w:p>
          <w:p w14:paraId="71D7020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/ Clause/Page</w:t>
            </w:r>
          </w:p>
        </w:tc>
        <w:tc>
          <w:tcPr>
            <w:tcW w:w="37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74D7DF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Comments</w:t>
            </w:r>
          </w:p>
        </w:tc>
        <w:tc>
          <w:tcPr>
            <w:tcW w:w="389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8A7B6C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Clarifications</w:t>
            </w:r>
          </w:p>
        </w:tc>
        <w:tc>
          <w:tcPr>
            <w:tcW w:w="349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ADD046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5B1BF8F3" w14:textId="77777777" w:rsidR="005C796C" w:rsidRDefault="005C796C"/>
        </w:tc>
      </w:tr>
      <w:tr w:rsidR="005C796C" w14:paraId="7D5A471A" w14:textId="77777777"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 w14:paraId="06DFB140" w14:textId="77777777" w:rsidR="005C796C" w:rsidRDefault="005C796C"/>
        </w:tc>
        <w:tc>
          <w:tcPr>
            <w:tcW w:w="14" w:type="dxa"/>
          </w:tcPr>
          <w:p w14:paraId="4E9F97CD" w14:textId="77777777" w:rsidR="005C796C" w:rsidRDefault="005C796C"/>
        </w:tc>
        <w:tc>
          <w:tcPr>
            <w:tcW w:w="2794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 w14:paraId="5B8F6C1D" w14:textId="77777777" w:rsidR="005C796C" w:rsidRDefault="005C796C"/>
        </w:tc>
        <w:tc>
          <w:tcPr>
            <w:tcW w:w="15" w:type="dxa"/>
          </w:tcPr>
          <w:p w14:paraId="283369CE" w14:textId="77777777" w:rsidR="005C796C" w:rsidRDefault="005C796C"/>
        </w:tc>
        <w:tc>
          <w:tcPr>
            <w:tcW w:w="12350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14:paraId="576ED26F" w14:textId="77777777" w:rsidR="005C796C" w:rsidRDefault="005C796C"/>
        </w:tc>
        <w:tc>
          <w:tcPr>
            <w:tcW w:w="15" w:type="dxa"/>
            <w:tcBorders>
              <w:bottom w:val="single" w:sz="5" w:space="0" w:color="000000"/>
            </w:tcBorders>
          </w:tcPr>
          <w:p w14:paraId="518BDAEB" w14:textId="77777777" w:rsidR="005C796C" w:rsidRDefault="005C796C"/>
        </w:tc>
      </w:tr>
      <w:tr w:rsidR="005C796C" w14:paraId="13D67E36" w14:textId="77777777">
        <w:trPr>
          <w:trHeight w:hRule="exact" w:val="673"/>
        </w:trPr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66B99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7EE9B2BC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7AC5F0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F087AE8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535FCD47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530313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9A10F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6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9475EB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7C9E6D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77FE7E0C" w14:textId="77777777">
        <w:trPr>
          <w:trHeight w:hRule="exact" w:val="688"/>
        </w:trPr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B4A374" w14:textId="77777777" w:rsidR="005C796C" w:rsidRDefault="005C796C"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7AEF57B4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0487EE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DF92E6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27134870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CEC416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4539D5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6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C8A947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12B6DF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131B6393" w14:textId="77777777">
        <w:trPr>
          <w:trHeight w:hRule="exact" w:val="673"/>
        </w:trPr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3687EB" w14:textId="77777777" w:rsidR="005C796C" w:rsidRDefault="005C796C"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3C09426D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461368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636561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693529F4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7976F40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3BC85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6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B42518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FFB6F9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2724A330" w14:textId="77777777">
        <w:trPr>
          <w:trHeight w:hRule="exact" w:val="688"/>
        </w:trPr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C7AE36" w14:textId="77777777" w:rsidR="005C796C" w:rsidRDefault="005C796C"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3372FCC0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570EE4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E3230E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77C4D54E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38100A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7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CC2F77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69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45CE48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078921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6C9118BA" w14:textId="77777777">
        <w:trPr>
          <w:trHeight w:hRule="exact" w:val="659"/>
        </w:trPr>
        <w:tc>
          <w:tcPr>
            <w:tcW w:w="78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952701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4C061E8A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CE716C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E1F52F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0287C15A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1152CB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0CA1F8F6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gridSpan w:val="11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D8BD39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014F6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6558EF32" w14:textId="77777777">
        <w:trPr>
          <w:trHeight w:hRule="exact" w:val="659"/>
        </w:trPr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6E7EF9" w14:textId="77777777" w:rsidR="005C796C" w:rsidRDefault="005C796C"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4B09E368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65FB86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6F2F5A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78786A35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8F5D47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1CFA4789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gridSpan w:val="11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9704F9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A692C1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7AF92D79" w14:textId="77777777">
        <w:trPr>
          <w:trHeight w:hRule="exact" w:val="717"/>
        </w:trPr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DD3F63" w14:textId="77777777" w:rsidR="005C796C" w:rsidRDefault="005C796C"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05D573DD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CA8FEB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0011C6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23B6A5E2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06977C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4EE355B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gridSpan w:val="11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81BE93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78D111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7DF2D932" w14:textId="77777777">
        <w:trPr>
          <w:trHeight w:hRule="exact" w:val="702"/>
        </w:trPr>
        <w:tc>
          <w:tcPr>
            <w:tcW w:w="78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5272EB" w14:textId="77777777" w:rsidR="005C796C" w:rsidRDefault="005C796C"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 w14:paraId="2A0F73DE" w14:textId="77777777" w:rsidR="005C796C" w:rsidRDefault="005C796C"/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DCE4F7" w14:textId="77777777" w:rsidR="005C796C" w:rsidRDefault="0000000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223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89EFE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 w14:paraId="13081FC9" w14:textId="77777777" w:rsidR="005C796C" w:rsidRDefault="005C796C"/>
        </w:tc>
        <w:tc>
          <w:tcPr>
            <w:tcW w:w="1246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B82D9F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6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14:paraId="69BB112A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897" w:type="dxa"/>
            <w:gridSpan w:val="11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8E6162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352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AC060" w14:textId="77777777" w:rsidR="005C796C" w:rsidRDefault="005C796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</w:p>
        </w:tc>
      </w:tr>
      <w:tr w:rsidR="005C796C" w14:paraId="20899CE8" w14:textId="77777777"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 w14:paraId="68834773" w14:textId="77777777" w:rsidR="005C796C" w:rsidRDefault="005C796C"/>
        </w:tc>
        <w:tc>
          <w:tcPr>
            <w:tcW w:w="14" w:type="dxa"/>
          </w:tcPr>
          <w:p w14:paraId="0F590363" w14:textId="77777777" w:rsidR="005C796C" w:rsidRDefault="005C796C"/>
        </w:tc>
        <w:tc>
          <w:tcPr>
            <w:tcW w:w="2794" w:type="dxa"/>
            <w:gridSpan w:val="6"/>
            <w:tcBorders>
              <w:top w:val="single" w:sz="5" w:space="0" w:color="000000"/>
            </w:tcBorders>
          </w:tcPr>
          <w:p w14:paraId="64E3A310" w14:textId="77777777" w:rsidR="005C796C" w:rsidRDefault="005C796C"/>
        </w:tc>
        <w:tc>
          <w:tcPr>
            <w:tcW w:w="15" w:type="dxa"/>
          </w:tcPr>
          <w:p w14:paraId="0BF37C33" w14:textId="77777777" w:rsidR="005C796C" w:rsidRDefault="005C796C"/>
        </w:tc>
        <w:tc>
          <w:tcPr>
            <w:tcW w:w="12365" w:type="dxa"/>
            <w:gridSpan w:val="24"/>
            <w:tcBorders>
              <w:top w:val="single" w:sz="5" w:space="0" w:color="000000"/>
            </w:tcBorders>
          </w:tcPr>
          <w:p w14:paraId="16F06CC6" w14:textId="77777777" w:rsidR="005C796C" w:rsidRDefault="005C796C"/>
        </w:tc>
      </w:tr>
    </w:tbl>
    <w:p w14:paraId="5A5533DE" w14:textId="77777777" w:rsidR="003063E5" w:rsidRDefault="003063E5"/>
    <w:sectPr w:rsidR="003063E5">
      <w:pgSz w:w="16834" w:h="11909" w:orient="landscape"/>
      <w:pgMar w:top="283" w:right="397" w:bottom="233" w:left="397" w:header="28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6C"/>
    <w:rsid w:val="002429A0"/>
    <w:rsid w:val="003063E5"/>
    <w:rsid w:val="005C796C"/>
    <w:rsid w:val="00E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63C4"/>
  <w15:docId w15:val="{B1141385-CC0F-4401-B32C-0B5F6CBE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>Stimulsoft Reports 2015.2.0 from 30 September 2015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Siavash Razani [ EIED - Machinery ]</dc:creator>
  <cp:keywords/>
  <dc:description/>
  <cp:lastModifiedBy>Siavash Razani [ EIED - Machinery ]</cp:lastModifiedBy>
  <cp:revision>2</cp:revision>
  <dcterms:created xsi:type="dcterms:W3CDTF">2026-04-07T07:33:00Z</dcterms:created>
  <dcterms:modified xsi:type="dcterms:W3CDTF">2026-04-07T07:33:00Z</dcterms:modified>
</cp:coreProperties>
</file>