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0" w:name="_Hlk186442793"/>
    </w:p>
    <w:p w14:paraId="3B847D3B" w14:textId="77777777" w:rsidR="00546145" w:rsidRDefault="00546145">
      <w:pPr>
        <w:pStyle w:val="BodyText"/>
        <w:rPr>
          <w:rFonts w:ascii="Arial"/>
          <w:b w:val="0"/>
          <w:sz w:val="20"/>
        </w:rPr>
      </w:pPr>
      <w:bookmarkStart w:id="1" w:name="Binder1_-_Copy"/>
      <w:bookmarkStart w:id="2" w:name="2024-MR-PL-NASH-08"/>
      <w:bookmarkEnd w:id="1"/>
      <w:bookmarkEnd w:id="2"/>
    </w:p>
    <w:tbl>
      <w:tblPr>
        <w:tblW w:w="1084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2"/>
        <w:gridCol w:w="803"/>
        <w:gridCol w:w="802"/>
        <w:gridCol w:w="623"/>
        <w:gridCol w:w="3985"/>
        <w:gridCol w:w="625"/>
        <w:gridCol w:w="627"/>
        <w:gridCol w:w="802"/>
        <w:gridCol w:w="1064"/>
        <w:gridCol w:w="1069"/>
      </w:tblGrid>
      <w:tr w:rsidR="00055568" w:rsidRPr="00ED3988" w14:paraId="17393B21" w14:textId="77777777" w:rsidTr="0077650B">
        <w:trPr>
          <w:trHeight w:val="246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71981C6C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3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3"/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3875B49" w14:textId="33284792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AC5E9B2" w14:textId="308B36F3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A313FB" w14:textId="67A4088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3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5C422E24" w14:textId="546A2D92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48127D73" w14:textId="72D36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Weight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863904E" w14:textId="01908C73" w:rsidR="00055568" w:rsidRPr="00ED3988" w:rsidRDefault="00055568" w:rsidP="000F1E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VOLUME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( m</w:t>
            </w:r>
            <w:proofErr w:type="gram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3 )</w:t>
            </w:r>
            <w:proofErr w:type="gramEnd"/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325988AB" w14:textId="69E8664A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DIMENSION (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m)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E0AA91A" w14:textId="2E2F229C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REMARKS</w:t>
            </w:r>
          </w:p>
          <w:p w14:paraId="6EA3A68C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55568" w:rsidRPr="00ED3988" w14:paraId="2995ACC7" w14:textId="77777777" w:rsidTr="0077650B">
        <w:trPr>
          <w:trHeight w:val="145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14:paraId="06880C1E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45895B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02B33337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FC07F93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</w:tcPr>
          <w:p w14:paraId="06EB05E5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014DE45B" w14:textId="18C6FA89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Gross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7718B03" w14:textId="0C16C6A3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Net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243E3972" w14:textId="6DA9D587" w:rsidR="00055568" w:rsidRPr="00ED3988" w:rsidRDefault="00055568" w:rsidP="000F1E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022EA1B6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51FE732F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55568" w:rsidRPr="00ED3988" w14:paraId="18A20375" w14:textId="77777777" w:rsidTr="0077650B">
        <w:trPr>
          <w:trHeight w:val="81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9E149E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9AAA6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4D18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E3A54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9397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8E3180B" w14:textId="2C5C2A33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6D18DB81" w14:textId="77777777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E57E8" w14:textId="7B22475E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F16894" w14:textId="54F480B0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LxWxH</w:t>
            </w:r>
            <w:proofErr w:type="spellEnd"/>
          </w:p>
        </w:tc>
        <w:tc>
          <w:tcPr>
            <w:tcW w:w="10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442D4AF9" w14:textId="60F54FFE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55568" w:rsidRPr="00ED3988" w14:paraId="3F2E7B33" w14:textId="77777777" w:rsidTr="0077650B">
        <w:trPr>
          <w:trHeight w:val="131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B608B" w14:textId="77777777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8173" w14:textId="101F174A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1 of </w:t>
            </w:r>
            <w:r w:rsidR="00153EC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E129" w14:textId="11475866" w:rsidR="00055568" w:rsidRPr="00ED3988" w:rsidRDefault="00055568" w:rsidP="00976D2A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Skid</w:t>
            </w:r>
            <w:r w:rsidR="00364974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with Tarpaulin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A734" w14:textId="7237E082" w:rsidR="00055568" w:rsidRPr="00ED3988" w:rsidRDefault="00364974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="00055568"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Piece</w:t>
            </w:r>
          </w:p>
        </w:tc>
        <w:tc>
          <w:tcPr>
            <w:tcW w:w="398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8B344" w14:textId="1B6899E2" w:rsidR="00055568" w:rsidRDefault="00055568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EE0000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Compressor Skid </w:t>
            </w:r>
            <w:r w:rsidR="00153EC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A </w:t>
            </w: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included: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br/>
              <w:t>Compressor 160 V-S, Compressor Motor, Oil pump Motor, Oil Pump, coupling, Thermosiphon oil Cooler, Oil separator, Oil Filter, Instruments, JB &amp; LCP, Tubing, Piping, oil Heater</w:t>
            </w:r>
            <w:r w:rsidR="00E630B5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, </w:t>
            </w:r>
            <w:r w:rsidR="00E630B5"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Earthing Cable, Instrument Cable, Coupling Cover, </w:t>
            </w:r>
            <w:r w:rsid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C</w:t>
            </w:r>
            <w:r w:rsidR="00E630B5"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ompressor Skid and Its support, Solenoid Valves for Capacity Control, FCV’s</w:t>
            </w:r>
          </w:p>
          <w:p w14:paraId="373C4F6F" w14:textId="2D5B24B2" w:rsidR="00DF62F5" w:rsidRPr="004D1D13" w:rsidRDefault="003B0904" w:rsidP="003B090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4D1D13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Instrument Device:</w:t>
            </w:r>
          </w:p>
          <w:p w14:paraId="7A109C7B" w14:textId="48A548DD" w:rsidR="00DF62F5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Pressure Transmitter: PIT-RU0001A-01 </w:t>
            </w:r>
          </w:p>
          <w:p w14:paraId="29FF2B40" w14:textId="4EFDC9CB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PIT-RU0001A-02</w:t>
            </w:r>
          </w:p>
          <w:p w14:paraId="3D2AF5CA" w14:textId="4A19D30C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Pressure Transmitter: PIT-RU0001A-03 </w:t>
            </w:r>
          </w:p>
          <w:p w14:paraId="3424216C" w14:textId="2504F438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Pressure Transmitter: PIT-RU0001A-05 </w:t>
            </w:r>
          </w:p>
          <w:p w14:paraId="03CE67F6" w14:textId="72118414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Pressure Transmitter: PIT-RU0001A-06 </w:t>
            </w:r>
          </w:p>
          <w:p w14:paraId="54927D09" w14:textId="616B726C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Pressure Transmitter: PIT-RU0001A-04 </w:t>
            </w:r>
          </w:p>
          <w:p w14:paraId="3E26A514" w14:textId="18B440C5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Temperature Transmitter: TIT-RU0001A-01 </w:t>
            </w:r>
          </w:p>
          <w:p w14:paraId="35834F19" w14:textId="1341E143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Temperature Transmitter: TIT-RU0001A-02 </w:t>
            </w:r>
          </w:p>
          <w:p w14:paraId="352A8BA5" w14:textId="1EB4A59B" w:rsidR="00153EC8" w:rsidRPr="004D1D13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4D1D13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Temperature Transmitter: TIT-RU0001A-03 </w:t>
            </w:r>
          </w:p>
          <w:p w14:paraId="3236D842" w14:textId="2B23FD2E" w:rsidR="00153EC8" w:rsidRPr="004D1D13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4D1D13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Potentiometer: ZT-RU0001A-01; ZT</w:t>
            </w:r>
          </w:p>
          <w:p w14:paraId="117AB07A" w14:textId="77777777" w:rsid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rtl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Level Switch</w:t>
            </w: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: </w:t>
            </w: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LS-RU0001A-01</w:t>
            </w:r>
          </w:p>
          <w:p w14:paraId="74EE5067" w14:textId="4BFD5C42" w:rsidR="00FD0A34" w:rsidRPr="00153EC8" w:rsidRDefault="00FD0A34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</w:rPr>
              <w:t>Needle Valve</w:t>
            </w: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: </w:t>
            </w:r>
            <w:r w:rsidRPr="00FD0A34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NV-RU0001A02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CEECB" w14:textId="02CE4E09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4327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AF56F" w14:textId="5DF25AB2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19405" w14:textId="74521E51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13.175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87CB" w14:textId="324D06F7" w:rsidR="00055568" w:rsidRPr="00976D2A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310X170X250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FAA8C" w14:textId="648E97A7" w:rsidR="00055568" w:rsidRPr="00ED3988" w:rsidRDefault="00055568" w:rsidP="00055568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Main Item</w:t>
            </w:r>
          </w:p>
        </w:tc>
      </w:tr>
      <w:tr w:rsidR="00364974" w:rsidRPr="00ED3988" w14:paraId="189FF1B9" w14:textId="77777777" w:rsidTr="0077650B">
        <w:trPr>
          <w:trHeight w:val="131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DD55C8" w14:textId="4B09072B" w:rsidR="00364974" w:rsidRPr="00ED3988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09E11" w14:textId="4166BD5A" w:rsidR="00364974" w:rsidRPr="00ED3988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153EC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C5CB" w14:textId="504DBD7B" w:rsidR="00364974" w:rsidRDefault="0036497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Skid with Tarpaulin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CF1DC" w14:textId="0D4CF9B4" w:rsidR="00364974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Piece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12F17A" w14:textId="15AEB921" w:rsidR="00364974" w:rsidRDefault="0036497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Compressor Skid</w:t>
            </w:r>
            <w:r w:rsidR="00153EC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B</w:t>
            </w: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included: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br/>
              <w:t>Compressor 160 V-S, Compressor Motor, Oil pump Motor, Oil Pump, coupling, Thermosiphon oil Cooler, Oil separator, Oil Filter, Instruments, JB &amp; LCP, Tubing, Piping, oil Heater</w:t>
            </w: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, </w:t>
            </w: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Earthing Cable, Instrument Cable, Coupling Cover, </w:t>
            </w:r>
            <w:r w:rsidR="003B0904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C</w:t>
            </w: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ompressor Skid and Its support, Solenoid Valves for Capacity Control, FCV’s</w:t>
            </w:r>
          </w:p>
          <w:p w14:paraId="707248AA" w14:textId="435FB5AF" w:rsidR="003B0904" w:rsidRPr="004D1D13" w:rsidRDefault="003B090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4D1D13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Instrument Device:</w:t>
            </w:r>
          </w:p>
          <w:p w14:paraId="2550F908" w14:textId="41E35598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PIT-RU0001B-01</w:t>
            </w:r>
          </w:p>
          <w:p w14:paraId="2E6E75E8" w14:textId="495771DF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PIT-RU0001B-02</w:t>
            </w:r>
          </w:p>
          <w:p w14:paraId="5EAE227E" w14:textId="3AB8670E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PIT-RU0001B-03</w:t>
            </w:r>
          </w:p>
          <w:p w14:paraId="596E141D" w14:textId="4F566544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PITRU0001B-05</w:t>
            </w:r>
          </w:p>
          <w:p w14:paraId="6F067C4A" w14:textId="4077D219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PIT-RU0001B-06</w:t>
            </w:r>
          </w:p>
          <w:p w14:paraId="66DB2854" w14:textId="4FC3CE3D" w:rsidR="00153EC8" w:rsidRPr="00FD0A34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D0A34">
              <w:rPr>
                <w:rFonts w:ascii="Calibri" w:eastAsia="Times New Roman" w:hAnsi="Calibri" w:cs="Calibri"/>
                <w:sz w:val="14"/>
                <w:szCs w:val="14"/>
              </w:rPr>
              <w:t>Pressure Transmitter: PIT-RU0001B-04</w:t>
            </w:r>
          </w:p>
          <w:p w14:paraId="00A70BB1" w14:textId="25CBED1A" w:rsidR="00153EC8" w:rsidRPr="00FD0A34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D0A34">
              <w:rPr>
                <w:rFonts w:ascii="Calibri" w:eastAsia="Times New Roman" w:hAnsi="Calibri" w:cs="Calibri"/>
                <w:sz w:val="14"/>
                <w:szCs w:val="14"/>
              </w:rPr>
              <w:t>Temperature Transmitter: TIT-RU0001B-01</w:t>
            </w:r>
          </w:p>
          <w:p w14:paraId="23782B5E" w14:textId="1B53CA5A" w:rsidR="00153EC8" w:rsidRPr="00FD0A34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D0A34">
              <w:rPr>
                <w:rFonts w:ascii="Calibri" w:eastAsia="Times New Roman" w:hAnsi="Calibri" w:cs="Calibri"/>
                <w:sz w:val="14"/>
                <w:szCs w:val="14"/>
              </w:rPr>
              <w:t>Temperature Transmitter: TIT-RU0001B-02</w:t>
            </w:r>
          </w:p>
          <w:p w14:paraId="5424731D" w14:textId="7886923E" w:rsidR="00153EC8" w:rsidRPr="00FD0A34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D0A34">
              <w:rPr>
                <w:rFonts w:ascii="Calibri" w:eastAsia="Times New Roman" w:hAnsi="Calibri" w:cs="Calibri"/>
                <w:sz w:val="14"/>
                <w:szCs w:val="14"/>
              </w:rPr>
              <w:t>Temperature Transmitter: TIT-RU0001B-03</w:t>
            </w:r>
          </w:p>
          <w:p w14:paraId="15610D32" w14:textId="5DA55387" w:rsid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</w:rPr>
              <w:t>Potentiometer</w:t>
            </w:r>
            <w:r>
              <w:rPr>
                <w:rFonts w:ascii="Calibri" w:eastAsia="Times New Roman" w:hAnsi="Calibri" w:cs="Calibri"/>
                <w:sz w:val="14"/>
                <w:szCs w:val="14"/>
              </w:rPr>
              <w:t xml:space="preserve">: </w:t>
            </w:r>
            <w:r w:rsidRPr="00153EC8">
              <w:rPr>
                <w:rFonts w:ascii="Calibri" w:eastAsia="Times New Roman" w:hAnsi="Calibri" w:cs="Calibri"/>
                <w:sz w:val="14"/>
                <w:szCs w:val="14"/>
              </w:rPr>
              <w:t>ZT-RU0001B-01</w:t>
            </w:r>
          </w:p>
          <w:p w14:paraId="029C39AD" w14:textId="77777777" w:rsidR="00DF62F5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rtl/>
              </w:rPr>
            </w:pPr>
            <w:r w:rsidRPr="0077650B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Level Switch: LS-RU0001B-01</w:t>
            </w:r>
          </w:p>
          <w:p w14:paraId="2CC75B17" w14:textId="4F9B171E" w:rsidR="00FD0A34" w:rsidRPr="0077650B" w:rsidRDefault="00FD0A34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EE0000"/>
                <w:sz w:val="14"/>
                <w:szCs w:val="14"/>
                <w:lang w:val="en-US"/>
              </w:rPr>
            </w:pPr>
            <w:r w:rsidRPr="0077650B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Needle Valve: NV-RU0001B02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56D8" w14:textId="4FD34016" w:rsidR="00364974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4327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6A657" w14:textId="398B63B5" w:rsidR="00364974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8137A" w14:textId="57B170B9" w:rsidR="00364974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13.175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FE7D1" w14:textId="690C301D" w:rsidR="00364974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310X170X250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B7D151E" w14:textId="139EC525" w:rsidR="00364974" w:rsidRDefault="0036497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Main Item</w:t>
            </w:r>
          </w:p>
        </w:tc>
      </w:tr>
      <w:tr w:rsidR="00FD0A34" w:rsidRPr="00ED3988" w14:paraId="0D9C57C1" w14:textId="77777777" w:rsidTr="0077650B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9D01EF" w14:textId="78E35AD7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94FA1" w14:textId="112E8D84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  <w:p w14:paraId="326009D6" w14:textId="639B54D1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96632AE" w14:textId="61FAED11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3122E" w14:textId="367BE480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E4DE02" w14:textId="77777777" w:rsidR="00FD0A34" w:rsidRDefault="00FD0A34" w:rsidP="00DF62F5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Instrumentation Device: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 </w:t>
            </w:r>
          </w:p>
          <w:p w14:paraId="7AC315DB" w14:textId="37B5366D" w:rsidR="00FD0A34" w:rsidRDefault="00FD0A34" w:rsidP="00DF62F5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Level Transmitter</w:t>
            </w: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: </w:t>
            </w:r>
            <w:r w:rsidRPr="003B0904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LG-RU0001A-03</w:t>
            </w:r>
          </w:p>
          <w:p w14:paraId="00CD47CE" w14:textId="3DF5D12F" w:rsidR="00FD0A34" w:rsidRPr="00D0088F" w:rsidRDefault="00FD0A34" w:rsidP="003B090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Level Transmitter</w:t>
            </w: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: </w:t>
            </w:r>
            <w:r w:rsidRPr="003B0904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LG-RU0001B-03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5C30" w14:textId="6ED9AE2D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909B1" w14:textId="6C52600A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579AE" w14:textId="193890B8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0.61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9B7CB" w14:textId="35F7EE7C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220X48X58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FACA756" w14:textId="79AEC2C1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ED3988" w14:paraId="102BBC4C" w14:textId="77777777" w:rsidTr="0077650B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2CB347" w14:textId="4520E2E4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68C0E" w14:textId="1A67C33A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9FB9" w14:textId="621E89AF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73D3F" w14:textId="4E9BD6F2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5566D6" w14:textId="39C1D88B" w:rsidR="00FD0A34" w:rsidRPr="00214566" w:rsidRDefault="00FD0A34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EE0000"/>
                <w:sz w:val="14"/>
                <w:szCs w:val="14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Ejector- Venturie</w:t>
            </w:r>
            <w:r w:rsidRPr="00214566">
              <w:rPr>
                <w:rFonts w:ascii="Calibri" w:eastAsia="Times New Roman" w:hAnsi="Calibri" w:cs="Calibri"/>
                <w:sz w:val="14"/>
                <w:szCs w:val="14"/>
              </w:rPr>
              <w:t>,</w:t>
            </w: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RU0001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</w:t>
            </w: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-EJ-01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214566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RU0001 B-EJ-01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70E7D" w14:textId="048CB439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2F2F" w14:textId="24EA9E23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FC508" w14:textId="77777777" w:rsidR="00FD0A34" w:rsidRDefault="00FD0A34" w:rsidP="00364974">
            <w:pPr>
              <w:pStyle w:val="Default"/>
              <w:jc w:val="center"/>
            </w:pPr>
            <w:r>
              <w:rPr>
                <w:b/>
                <w:bCs/>
                <w:sz w:val="14"/>
                <w:szCs w:val="14"/>
              </w:rPr>
              <w:t xml:space="preserve">0.004 </w:t>
            </w:r>
          </w:p>
          <w:p w14:paraId="72D396B7" w14:textId="6C667995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3122" w14:textId="77777777" w:rsidR="00FD0A34" w:rsidRDefault="00FD0A34" w:rsidP="00364974">
            <w:pPr>
              <w:pStyle w:val="Default"/>
              <w:jc w:val="center"/>
            </w:pPr>
            <w:r>
              <w:rPr>
                <w:b/>
                <w:bCs/>
                <w:sz w:val="14"/>
                <w:szCs w:val="14"/>
              </w:rPr>
              <w:t xml:space="preserve">20x15x15 </w:t>
            </w:r>
          </w:p>
          <w:p w14:paraId="3A49EB5C" w14:textId="74F2BD03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0D6EC15" w14:textId="1846E69E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ED3988" w14:paraId="14027AE3" w14:textId="77777777" w:rsidTr="0077650B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180129" w14:textId="3E31213E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168A0" w14:textId="70EA48E3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4776BA" w14:textId="1C02DB0F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284AE" w14:textId="329C83BC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C8C926" w14:textId="4D1327BC" w:rsidR="00FD0A34" w:rsidRPr="00153EC8" w:rsidRDefault="00FD0A34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EE0000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Liquid Line Filter Dryer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, </w:t>
            </w:r>
            <w:r w:rsidRPr="003B0904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RU0001A-FT-01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8AA7" w14:textId="46E087A9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21.50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2C1E" w14:textId="47859139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8E5F6" w14:textId="737F60AB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0.075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AD82C" w14:textId="1CF4886E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56X45X30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B93E69B" w14:textId="730A00A1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7CC85447" w14:textId="77777777" w:rsidTr="0077650B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09CD25" w14:textId="0D181819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FC6AE" w14:textId="040621C2" w:rsidR="00FD0A34" w:rsidRPr="000F5D7A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45CA91" w14:textId="59D149AD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8EFD9" w14:textId="5312F535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962322" w14:textId="2B2DB2EC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Exi</w:t>
            </w:r>
            <w:proofErr w:type="spellEnd"/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Indicator with Stop valve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55729" w14:textId="77777777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30</w:t>
            </w:r>
          </w:p>
          <w:p w14:paraId="70CEBE3E" w14:textId="7B730208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D1EDA" w14:textId="77777777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</w:t>
            </w:r>
          </w:p>
          <w:p w14:paraId="46654A22" w14:textId="468E62EB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BDB67" w14:textId="77777777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0.096</w:t>
            </w:r>
          </w:p>
          <w:p w14:paraId="36D9CCB3" w14:textId="4DDD5663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0.096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99ABF" w14:textId="77777777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60X40X40</w:t>
            </w:r>
          </w:p>
          <w:p w14:paraId="5C8EBA67" w14:textId="2DB26C34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60X40X40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A91F747" w14:textId="61C71A65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2F78236B" w14:textId="77777777" w:rsidTr="0077650B">
        <w:trPr>
          <w:trHeight w:val="615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B35CAD" w14:textId="70613F89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74100" w14:textId="5C803F39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8562E8" w14:textId="0938A7C9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04A2E" w14:textId="1DD3B09D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6B828B" w14:textId="77777777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Solenoid Valve</w:t>
            </w:r>
          </w:p>
          <w:p w14:paraId="2B0F48BA" w14:textId="77777777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SOV-RU0001A-03, SOV-RU0001B-03</w:t>
            </w:r>
          </w:p>
          <w:p w14:paraId="179A8FC5" w14:textId="0465E430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SOV-RU0001A-02, SOV-RU0001B-02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A2FDE" w14:textId="33D74228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8.5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0D13" w14:textId="6411B512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158F0" w14:textId="058BA4A9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DAA28" w14:textId="318368CF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25X40X40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8C5987F" w14:textId="2E4C82EA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562DE19A" w14:textId="77777777" w:rsidTr="0077650B">
        <w:trPr>
          <w:trHeight w:val="615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95A796" w14:textId="4280938E" w:rsidR="00FD0A34" w:rsidRPr="00073D11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B2817" w14:textId="3D106CE0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4DEB46" w14:textId="23FE06D6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7AC01" w14:textId="0465D88E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4C132D" w14:textId="75094B6C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Junction Box</w:t>
            </w:r>
          </w:p>
          <w:p w14:paraId="1F451E4A" w14:textId="52316713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JBD-A-RU0001A-03 &amp; JBD-A-RU0001B-03</w:t>
            </w:r>
          </w:p>
          <w:p w14:paraId="519E7875" w14:textId="6D146FDB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JBD-A-RU0001A-04 &amp; JBD-A-RU0001B-04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FEF07" w14:textId="28B15BF6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C72C" w14:textId="4E10DA6C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29E7A" w14:textId="3589E887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0.211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690B4" w14:textId="6560DA3F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65X65X50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BAA0FD3" w14:textId="67BA3FEA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5B0591ED" w14:textId="77777777" w:rsidTr="0077650B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0F248A" w14:textId="59A97F22" w:rsidR="00FD0A34" w:rsidRPr="00905731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</w:rPr>
            </w:pPr>
            <w:r w:rsidRPr="003B0904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9A651" w14:textId="77777777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6E1F48" w14:textId="77777777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2ED49" w14:textId="2446EC15" w:rsidR="00FD0A34" w:rsidRPr="0036497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 batch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AE4027" w14:textId="77777777" w:rsidR="00FD0A34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Instrument Fittings</w:t>
            </w: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included:</w:t>
            </w:r>
          </w:p>
          <w:p w14:paraId="3D460B85" w14:textId="08EA37EA" w:rsidR="00FD0A34" w:rsidRPr="00364974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Stub, Union Elbow, Connector, Adaptor, Nipple, Plug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4CCDA" w14:textId="2ECC5610" w:rsidR="00FD0A34" w:rsidRPr="00214566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915F" w14:textId="73F20420" w:rsidR="00FD0A34" w:rsidRPr="00214566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CE2F9" w14:textId="185E108B" w:rsidR="00FD0A34" w:rsidRPr="00214566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C2ECA" w14:textId="21CEBE27" w:rsidR="00FD0A34" w:rsidRPr="00214566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45X40X40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B4BEE65" w14:textId="03CC3F4F" w:rsidR="00FD0A34" w:rsidRPr="00214566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47D8A7ED" w14:textId="77777777" w:rsidTr="0077650B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18D31B" w14:textId="59C70922" w:rsidR="00FD0A34" w:rsidRPr="003B0904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78097" w14:textId="77777777" w:rsidR="00FD0A34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BBCC2CC" w14:textId="77777777" w:rsidR="00FD0A34" w:rsidRDefault="00FD0A34" w:rsidP="004D1D13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F0D1" w14:textId="1564AD7F" w:rsidR="00FD0A34" w:rsidRPr="00214566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C9C27C" w14:textId="77777777" w:rsidR="00FD0A34" w:rsidRDefault="00FD0A34" w:rsidP="004D1D13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Instrumentation Device: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 </w:t>
            </w:r>
          </w:p>
          <w:p w14:paraId="7DE83A32" w14:textId="1C6FC422" w:rsidR="00FD0A34" w:rsidRPr="004D1D13" w:rsidRDefault="00FD0A34" w:rsidP="004D1D13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4D1D13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Gauge: PG-RU0001A-01, PG-RU0001B-01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79D0" w14:textId="4214FF11" w:rsidR="00FD0A34" w:rsidRPr="00214566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6FEE7" w14:textId="3A89F9F4" w:rsidR="00FD0A34" w:rsidRPr="00214566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D8B54" w14:textId="7B3663BC" w:rsidR="00FD0A34" w:rsidRPr="00214566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042F" w14:textId="709D2705" w:rsidR="00FD0A34" w:rsidRPr="00214566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25X40X40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7B863C8" w14:textId="45D61CA0" w:rsidR="00FD0A34" w:rsidRPr="00214566" w:rsidRDefault="00FD0A34" w:rsidP="004D1D13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2A467204" w14:textId="77777777" w:rsidTr="0077650B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C6B6AF" w14:textId="2B562828" w:rsidR="00FD0A34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0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B2F52" w14:textId="77777777" w:rsidR="00FD0A34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0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304CD" w14:textId="77777777" w:rsidR="00FD0A34" w:rsidRDefault="00FD0A34" w:rsidP="004D1D13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C0629" w14:textId="0FBDC179" w:rsidR="00FD0A34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3671D7" w14:textId="77777777" w:rsidR="00FD0A34" w:rsidRDefault="00FD0A34" w:rsidP="004D1D13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</w:rPr>
              <w:t>Needle Valve</w:t>
            </w:r>
            <w:r w:rsidRPr="00FD0A34">
              <w:rPr>
                <w:rFonts w:ascii="Calibri" w:eastAsia="Times New Roman" w:hAnsi="Calibri" w:cs="Calibri"/>
                <w:sz w:val="14"/>
                <w:szCs w:val="14"/>
              </w:rPr>
              <w:t>:</w:t>
            </w:r>
          </w:p>
          <w:p w14:paraId="7DB14FF6" w14:textId="77777777" w:rsidR="0077650B" w:rsidRPr="0077650B" w:rsidRDefault="0077650B" w:rsidP="004D1D13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77650B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NV-RU0001A03, NV-RU0001B03</w:t>
            </w:r>
          </w:p>
          <w:p w14:paraId="3A143F32" w14:textId="77777777" w:rsidR="0077650B" w:rsidRPr="0077650B" w:rsidRDefault="0077650B" w:rsidP="004D1D13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77650B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NV-RU0001A04, NV-RU0001B04</w:t>
            </w:r>
          </w:p>
          <w:p w14:paraId="23953CFF" w14:textId="2A3BB999" w:rsidR="0077650B" w:rsidRPr="00D0088F" w:rsidRDefault="0077650B" w:rsidP="004D1D1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77650B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NV-RU0001A05, NV-RU0001B05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1BDE8" w14:textId="05F9794A" w:rsidR="00FD0A34" w:rsidRDefault="0077650B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2.5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F3AC1" w14:textId="4EAEB910" w:rsidR="00FD0A34" w:rsidRDefault="0077650B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DF747" w14:textId="57543982" w:rsidR="00FD0A34" w:rsidRDefault="0077650B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40754" w14:textId="518F9EDD" w:rsidR="00FD0A34" w:rsidRDefault="0077650B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25X30X30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DCA059E" w14:textId="76F44199" w:rsidR="00FD0A34" w:rsidRPr="00214566" w:rsidRDefault="0077650B" w:rsidP="004D1D13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</w:tbl>
    <w:p w14:paraId="47EEE651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30696A8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4961A91" w14:textId="44D23572" w:rsidR="00546145" w:rsidRDefault="00546145" w:rsidP="001F5487">
      <w:pPr>
        <w:pStyle w:val="BodyText"/>
        <w:rPr>
          <w:rFonts w:ascii="Arial"/>
          <w:b w:val="0"/>
          <w:sz w:val="20"/>
          <w:lang w:val="en-US"/>
        </w:rPr>
      </w:pPr>
    </w:p>
    <w:p w14:paraId="19EE450B" w14:textId="77777777" w:rsidR="001F5487" w:rsidRPr="001F5487" w:rsidRDefault="001F5487" w:rsidP="001F5487">
      <w:pPr>
        <w:rPr>
          <w:lang w:val="en-US"/>
        </w:rPr>
      </w:pPr>
    </w:p>
    <w:p w14:paraId="4FAA7FF9" w14:textId="77777777" w:rsidR="001F5487" w:rsidRPr="001F5487" w:rsidRDefault="001F5487" w:rsidP="001F5487">
      <w:pPr>
        <w:rPr>
          <w:lang w:val="en-US"/>
        </w:rPr>
      </w:pPr>
    </w:p>
    <w:bookmarkEnd w:id="0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Pr="000F5D7A" w:rsidRDefault="00546145" w:rsidP="001F5487">
      <w:pPr>
        <w:pStyle w:val="BodyText"/>
        <w:spacing w:before="3"/>
        <w:rPr>
          <w:sz w:val="8"/>
          <w:lang w:val="en-US"/>
        </w:rPr>
      </w:pPr>
    </w:p>
    <w:sectPr w:rsidR="00546145" w:rsidRPr="000F5D7A">
      <w:headerReference w:type="default" r:id="rId6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B491" w14:textId="77777777" w:rsidR="00DA4ED6" w:rsidRDefault="00DA4ED6">
      <w:r>
        <w:separator/>
      </w:r>
    </w:p>
  </w:endnote>
  <w:endnote w:type="continuationSeparator" w:id="0">
    <w:p w14:paraId="7EEFE577" w14:textId="77777777" w:rsidR="00DA4ED6" w:rsidRDefault="00DA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0C3C" w14:textId="77777777" w:rsidR="00DA4ED6" w:rsidRDefault="00DA4ED6">
      <w:r>
        <w:separator/>
      </w:r>
    </w:p>
  </w:footnote>
  <w:footnote w:type="continuationSeparator" w:id="0">
    <w:p w14:paraId="0C8C86AB" w14:textId="77777777" w:rsidR="00DA4ED6" w:rsidRDefault="00DA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92E" w14:textId="125FE2D2" w:rsidR="00AF3E41" w:rsidRDefault="00AF3E41" w:rsidP="00AF3E41">
    <w:pPr>
      <w:pStyle w:val="BodyText"/>
      <w:spacing w:line="14" w:lineRule="auto"/>
      <w:rPr>
        <w:b w:val="0"/>
        <w:sz w:val="20"/>
      </w:rPr>
    </w:pPr>
  </w:p>
  <w:p w14:paraId="6C07DB73" w14:textId="44941A8A" w:rsidR="00546145" w:rsidRPr="00AF3E41" w:rsidRDefault="00546145" w:rsidP="00AF3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55568"/>
    <w:rsid w:val="00073D11"/>
    <w:rsid w:val="000F1E1C"/>
    <w:rsid w:val="000F5D7A"/>
    <w:rsid w:val="001057D9"/>
    <w:rsid w:val="001425D9"/>
    <w:rsid w:val="00143CCB"/>
    <w:rsid w:val="00153EC8"/>
    <w:rsid w:val="00185D14"/>
    <w:rsid w:val="001E75C4"/>
    <w:rsid w:val="001F5487"/>
    <w:rsid w:val="00214566"/>
    <w:rsid w:val="003534B0"/>
    <w:rsid w:val="00364974"/>
    <w:rsid w:val="003B0904"/>
    <w:rsid w:val="004D1D13"/>
    <w:rsid w:val="00546145"/>
    <w:rsid w:val="0057584C"/>
    <w:rsid w:val="005802C7"/>
    <w:rsid w:val="0062226E"/>
    <w:rsid w:val="00710DBB"/>
    <w:rsid w:val="0077650B"/>
    <w:rsid w:val="007F46EA"/>
    <w:rsid w:val="00820CBC"/>
    <w:rsid w:val="00905731"/>
    <w:rsid w:val="0094010C"/>
    <w:rsid w:val="00976D2A"/>
    <w:rsid w:val="009F01A7"/>
    <w:rsid w:val="00AE4345"/>
    <w:rsid w:val="00AF3E41"/>
    <w:rsid w:val="00B25EC8"/>
    <w:rsid w:val="00B311C9"/>
    <w:rsid w:val="00B36B39"/>
    <w:rsid w:val="00BE1F9A"/>
    <w:rsid w:val="00C83EE6"/>
    <w:rsid w:val="00D0088F"/>
    <w:rsid w:val="00DA4ED6"/>
    <w:rsid w:val="00DE6A0C"/>
    <w:rsid w:val="00DF4B4F"/>
    <w:rsid w:val="00DF62F5"/>
    <w:rsid w:val="00E630B5"/>
    <w:rsid w:val="00EA2171"/>
    <w:rsid w:val="00EA295D"/>
    <w:rsid w:val="00ED3988"/>
    <w:rsid w:val="00FA72A0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farshad.shoarian@gmail.com</cp:lastModifiedBy>
  <cp:revision>4</cp:revision>
  <dcterms:created xsi:type="dcterms:W3CDTF">2025-06-10T08:05:00Z</dcterms:created>
  <dcterms:modified xsi:type="dcterms:W3CDTF">2025-06-12T06:52:00Z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