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53FAB532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35F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HSE Group</w:t>
            </w:r>
          </w:p>
        </w:tc>
        <w:tc>
          <w:tcPr>
            <w:tcW w:w="5182" w:type="dxa"/>
            <w:gridSpan w:val="5"/>
          </w:tcPr>
          <w:p w14:paraId="68F02F49" w14:textId="77777777" w:rsidR="00AF0321" w:rsidRP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77777777" w:rsidR="00775169" w:rsidRPr="00AF1AEB" w:rsidRDefault="00775169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77777777" w:rsidR="007D7ACA" w:rsidRPr="00DF3CED" w:rsidRDefault="007D7ACA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  <w:proofErr w:type="spellEnd"/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Delivery :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15D16E11" w:rsidR="00AF1AEB" w:rsidRPr="00AF1AEB" w:rsidRDefault="00535FE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MYCOM</w:t>
            </w:r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5C5AF7FE" w:rsidR="00AF1AEB" w:rsidRPr="00AF1AEB" w:rsidRDefault="00535FE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Japan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4958C44C" w:rsidR="00DF3CED" w:rsidRPr="00DF3CED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6D6F71E5" w:rsidR="00DF3CED" w:rsidRPr="00DF3CED" w:rsidRDefault="00E17938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677159AC" w:rsidR="004805BC" w:rsidRPr="00AF1AEB" w:rsidRDefault="004805BC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77777777" w:rsidR="00DF3CED" w:rsidRDefault="00DF3CED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48502D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0AF60C09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77777777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77777777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75169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</w:t>
            </w:r>
            <w:proofErr w:type="spellEnd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6088BD05" w14:textId="77777777" w:rsidR="007D7ACA" w:rsidRPr="004B224B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77777777" w:rsidR="00AF1AE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>Name:</w:t>
            </w:r>
            <w:r w:rsidR="00D67D17"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D3112">
              <w:t xml:space="preserve"> </w:t>
            </w:r>
          </w:p>
          <w:p w14:paraId="6002891B" w14:textId="77777777" w:rsidR="00AF1AEB" w:rsidRPr="00D45DCF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5C52BBF4" w14:textId="6E242F55" w:rsidR="00AF1AEB" w:rsidRPr="004B224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6A953C5B" w:rsidR="00AF0321" w:rsidRDefault="00AF0321">
      <w:pPr>
        <w:jc w:val="center"/>
        <w:rPr>
          <w:rFonts w:asciiTheme="minorHAnsi" w:hAnsiTheme="minorHAnsi" w:cstheme="minorHAnsi"/>
        </w:rPr>
      </w:pPr>
    </w:p>
    <w:p w14:paraId="7A39672A" w14:textId="0737BCFC" w:rsidR="001F3959" w:rsidRDefault="001F3959">
      <w:pPr>
        <w:jc w:val="center"/>
        <w:rPr>
          <w:rFonts w:asciiTheme="minorHAnsi" w:hAnsiTheme="minorHAnsi" w:cstheme="minorHAnsi"/>
        </w:rPr>
      </w:pPr>
    </w:p>
    <w:p w14:paraId="0059B371" w14:textId="0C45A9C1" w:rsidR="001F3959" w:rsidRDefault="001F3959">
      <w:pPr>
        <w:jc w:val="center"/>
        <w:rPr>
          <w:rFonts w:asciiTheme="minorHAnsi" w:hAnsiTheme="minorHAnsi" w:cstheme="minorHAnsi"/>
        </w:rPr>
      </w:pPr>
    </w:p>
    <w:p w14:paraId="678E1154" w14:textId="503B9EEB" w:rsidR="001F3959" w:rsidRDefault="001F3959">
      <w:pPr>
        <w:jc w:val="center"/>
        <w:rPr>
          <w:rFonts w:asciiTheme="minorHAnsi" w:hAnsiTheme="minorHAnsi" w:cstheme="minorHAnsi"/>
        </w:rPr>
      </w:pPr>
    </w:p>
    <w:p w14:paraId="1A4C7F01" w14:textId="03B116D8" w:rsidR="001F3959" w:rsidRDefault="001F3959">
      <w:pPr>
        <w:jc w:val="center"/>
        <w:rPr>
          <w:rFonts w:asciiTheme="minorHAnsi" w:hAnsiTheme="minorHAnsi" w:cstheme="minorHAnsi"/>
        </w:rPr>
      </w:pPr>
    </w:p>
    <w:p w14:paraId="3BC608E7" w14:textId="375054BE" w:rsidR="001F3959" w:rsidRDefault="001F3959">
      <w:pPr>
        <w:jc w:val="center"/>
        <w:rPr>
          <w:rFonts w:asciiTheme="minorHAnsi" w:hAnsiTheme="minorHAnsi" w:cstheme="minorHAnsi"/>
        </w:rPr>
      </w:pPr>
    </w:p>
    <w:p w14:paraId="1FCFDA29" w14:textId="03F12845" w:rsidR="001F3959" w:rsidRDefault="001F3959">
      <w:pPr>
        <w:jc w:val="center"/>
        <w:rPr>
          <w:rFonts w:asciiTheme="minorHAnsi" w:hAnsiTheme="minorHAnsi" w:cstheme="minorHAnsi"/>
        </w:rPr>
      </w:pPr>
    </w:p>
    <w:p w14:paraId="55A29C95" w14:textId="77777777" w:rsidR="001F3959" w:rsidRDefault="001F3959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58EB1454" w:rsidR="00AF2FC4" w:rsidRPr="001F3959" w:rsidRDefault="001F3959" w:rsidP="001F3959">
      <w:pPr>
        <w:jc w:val="center"/>
        <w:rPr>
          <w:rFonts w:asciiTheme="minorHAnsi" w:hAnsiTheme="minorHAnsi" w:cstheme="minorHAnsi"/>
          <w:sz w:val="32"/>
          <w:szCs w:val="32"/>
        </w:rPr>
      </w:pPr>
      <w:r w:rsidRPr="001F3959">
        <w:rPr>
          <w:rFonts w:asciiTheme="minorHAnsi" w:hAnsiTheme="minorHAnsi" w:cstheme="minorHAnsi"/>
          <w:sz w:val="32"/>
          <w:szCs w:val="32"/>
        </w:rPr>
        <w:t>Detail Packing List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3240"/>
        <w:gridCol w:w="1260"/>
        <w:gridCol w:w="810"/>
        <w:gridCol w:w="3204"/>
        <w:gridCol w:w="7"/>
      </w:tblGrid>
      <w:tr w:rsidR="00B86529" w:rsidRPr="004B224B" w14:paraId="20046C85" w14:textId="4EC01350" w:rsidTr="001F3959">
        <w:trPr>
          <w:gridAfter w:val="1"/>
          <w:wAfter w:w="7" w:type="dxa"/>
          <w:trHeight w:val="675"/>
          <w:jc w:val="center"/>
        </w:trPr>
        <w:tc>
          <w:tcPr>
            <w:tcW w:w="535" w:type="dxa"/>
            <w:shd w:val="clear" w:color="auto" w:fill="CCFFFF"/>
            <w:vAlign w:val="center"/>
          </w:tcPr>
          <w:p w14:paraId="03CA3135" w14:textId="77777777" w:rsidR="00B86529" w:rsidRPr="002303E4" w:rsidRDefault="00B86529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PKG. No.</w:t>
            </w:r>
          </w:p>
        </w:tc>
        <w:tc>
          <w:tcPr>
            <w:tcW w:w="3240" w:type="dxa"/>
            <w:shd w:val="clear" w:color="auto" w:fill="CCFFFF"/>
            <w:vAlign w:val="center"/>
          </w:tcPr>
          <w:p w14:paraId="7ECE6E22" w14:textId="77777777" w:rsidR="00B86529" w:rsidRPr="002303E4" w:rsidRDefault="00B86529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1260" w:type="dxa"/>
            <w:shd w:val="clear" w:color="auto" w:fill="CCFFFF"/>
            <w:vAlign w:val="center"/>
          </w:tcPr>
          <w:p w14:paraId="506401CE" w14:textId="77777777" w:rsidR="00B86529" w:rsidRPr="002303E4" w:rsidRDefault="00B86529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10" w:type="dxa"/>
            <w:shd w:val="clear" w:color="auto" w:fill="CCFFFF"/>
            <w:vAlign w:val="center"/>
          </w:tcPr>
          <w:p w14:paraId="0BD31F25" w14:textId="08C27ACF" w:rsidR="00B86529" w:rsidRDefault="00B86529" w:rsidP="00B86529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Net Weight (KG)</w:t>
            </w:r>
          </w:p>
          <w:p w14:paraId="78423BFE" w14:textId="06CD44C0" w:rsidR="00B86529" w:rsidRPr="00B86529" w:rsidRDefault="00B86529" w:rsidP="00B86529"/>
        </w:tc>
        <w:tc>
          <w:tcPr>
            <w:tcW w:w="3204" w:type="dxa"/>
            <w:shd w:val="clear" w:color="auto" w:fill="CCFFFF"/>
            <w:vAlign w:val="center"/>
          </w:tcPr>
          <w:p w14:paraId="39B1CC23" w14:textId="77777777" w:rsidR="00B86529" w:rsidRPr="002303E4" w:rsidRDefault="00B86529" w:rsidP="00B86529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Tag Number</w:t>
            </w:r>
          </w:p>
        </w:tc>
      </w:tr>
      <w:tr w:rsidR="00B86529" w:rsidRPr="004B224B" w14:paraId="762DDEE3" w14:textId="1DE2449E" w:rsidTr="00B86529">
        <w:trPr>
          <w:trHeight w:val="3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4C3FDDC" w14:textId="77777777" w:rsidR="00B86529" w:rsidRPr="00DF3CED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DEECF11" w14:textId="45C68C23" w:rsidR="00B86529" w:rsidRPr="00AD4C8B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Compressor Skid </w:t>
            </w:r>
            <w:r w:rsidRPr="00535FEA">
              <w:rPr>
                <w:rFonts w:ascii="Calibri" w:hAnsi="Calibri" w:cs="Calibri"/>
                <w:color w:val="000000"/>
                <w:sz w:val="22"/>
                <w:szCs w:val="22"/>
              </w:rPr>
              <w:t>160 V-S, Oil Pump, coupling, Thermosiphon oil Cooler, Oil separator, Oil Filter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8A9977" w14:textId="72485FF9" w:rsidR="00B86529" w:rsidRPr="0065170A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50E353" w14:textId="7ED6F8E5" w:rsidR="00B86529" w:rsidRPr="00B86529" w:rsidRDefault="00A02C4F" w:rsidP="00B865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6640</w:t>
            </w:r>
          </w:p>
        </w:tc>
        <w:tc>
          <w:tcPr>
            <w:tcW w:w="3211" w:type="dxa"/>
            <w:gridSpan w:val="2"/>
            <w:shd w:val="clear" w:color="auto" w:fill="auto"/>
            <w:vAlign w:val="center"/>
          </w:tcPr>
          <w:p w14:paraId="0C6F2763" w14:textId="77777777" w:rsidR="00B86529" w:rsidRPr="00B86529" w:rsidRDefault="00B86529" w:rsidP="00535F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t>RU0001A-C-01, RU0001B-C-01</w:t>
            </w:r>
          </w:p>
        </w:tc>
      </w:tr>
      <w:tr w:rsidR="00B86529" w:rsidRPr="004B224B" w14:paraId="3FF69772" w14:textId="65EA2BFD" w:rsidTr="00B86529">
        <w:trPr>
          <w:trHeight w:val="423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8CC8E7E" w14:textId="77777777" w:rsidR="00B86529" w:rsidRPr="00DF3CED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A83647F" w14:textId="4D5C70DA" w:rsidR="00B86529" w:rsidRPr="00AD4C8B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Main Motor </w:t>
            </w:r>
            <w:r w:rsidRPr="00535FEA">
              <w:rPr>
                <w:rFonts w:ascii="Calibri" w:hAnsi="Calibri" w:cs="Calibri"/>
                <w:color w:val="000000"/>
                <w:sz w:val="22"/>
                <w:szCs w:val="22"/>
              </w:rPr>
              <w:t>120 KW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B3251E" w14:textId="2B1EDC92" w:rsidR="00B86529" w:rsidRPr="0065170A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33DABDA" w14:textId="085F95B6" w:rsidR="00B86529" w:rsidRPr="00B86529" w:rsidRDefault="00A02C4F" w:rsidP="00B865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1760</w:t>
            </w:r>
          </w:p>
        </w:tc>
        <w:tc>
          <w:tcPr>
            <w:tcW w:w="3211" w:type="dxa"/>
            <w:gridSpan w:val="2"/>
            <w:shd w:val="clear" w:color="auto" w:fill="auto"/>
            <w:vAlign w:val="bottom"/>
          </w:tcPr>
          <w:p w14:paraId="63A674BB" w14:textId="77777777" w:rsidR="00B86529" w:rsidRPr="00B86529" w:rsidRDefault="00B86529" w:rsidP="00535F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t>RU0001A-M-01, RU0001B-M-01</w:t>
            </w:r>
          </w:p>
        </w:tc>
      </w:tr>
      <w:tr w:rsidR="00B86529" w:rsidRPr="004B224B" w14:paraId="2C1FFB08" w14:textId="5DC1A4B3" w:rsidTr="00B86529">
        <w:trPr>
          <w:trHeight w:val="3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1CD4AA" w14:textId="2238BCB0" w:rsidR="00B86529" w:rsidRPr="00DF3CED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7177F4F" w14:textId="78019996" w:rsidR="00B86529" w:rsidRPr="00AD4C8B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Oil pump Motor </w:t>
            </w:r>
            <w:r w:rsidRPr="00535FEA">
              <w:rPr>
                <w:rFonts w:ascii="Calibri" w:hAnsi="Calibri" w:cs="Calibri"/>
                <w:color w:val="000000"/>
                <w:sz w:val="22"/>
                <w:szCs w:val="22"/>
              </w:rPr>
              <w:t>2.5 KW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7BD5C9" w14:textId="623AA382" w:rsidR="00B86529" w:rsidRPr="0065170A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FA1C56E" w14:textId="39696B56" w:rsidR="00B86529" w:rsidRPr="00B86529" w:rsidRDefault="00A02C4F" w:rsidP="00B865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3211" w:type="dxa"/>
            <w:gridSpan w:val="2"/>
            <w:shd w:val="clear" w:color="auto" w:fill="auto"/>
            <w:vAlign w:val="bottom"/>
          </w:tcPr>
          <w:p w14:paraId="68D84EA7" w14:textId="77777777" w:rsidR="00B86529" w:rsidRPr="00B86529" w:rsidRDefault="00B86529" w:rsidP="00535F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t>RU0001A-M-04, RU0001B-M-04</w:t>
            </w:r>
          </w:p>
        </w:tc>
      </w:tr>
      <w:tr w:rsidR="00B86529" w:rsidRPr="004B224B" w14:paraId="2C1AFBC0" w14:textId="1FF64B78" w:rsidTr="00B86529">
        <w:trPr>
          <w:trHeight w:val="3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9A5C67F" w14:textId="75AB5E70" w:rsidR="00B86529" w:rsidRPr="00DF3CED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7BCE183" w14:textId="7C2DAD8D" w:rsidR="00B86529" w:rsidRPr="00AD4C8B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Oil Heater </w:t>
            </w:r>
            <w:r w:rsidRPr="00535FEA">
              <w:rPr>
                <w:rFonts w:ascii="Calibri" w:hAnsi="Calibri" w:cs="Calibri"/>
                <w:color w:val="000000"/>
                <w:sz w:val="22"/>
                <w:szCs w:val="22"/>
              </w:rPr>
              <w:t>2 KW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241D3B" w14:textId="4F9240DD" w:rsidR="00B86529" w:rsidRPr="0065170A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3493FA3" w14:textId="397EFF41" w:rsidR="00B86529" w:rsidRPr="00B86529" w:rsidRDefault="00A02C4F" w:rsidP="00B865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3211" w:type="dxa"/>
            <w:gridSpan w:val="2"/>
            <w:shd w:val="clear" w:color="auto" w:fill="auto"/>
            <w:vAlign w:val="bottom"/>
          </w:tcPr>
          <w:p w14:paraId="46BA0AD8" w14:textId="77777777" w:rsidR="00B86529" w:rsidRPr="00B86529" w:rsidRDefault="00B86529" w:rsidP="00535F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t>RU0001A-H-01, RU0001B-H-01</w:t>
            </w:r>
          </w:p>
        </w:tc>
      </w:tr>
      <w:tr w:rsidR="00B86529" w:rsidRPr="004B224B" w14:paraId="14703774" w14:textId="78720F3E" w:rsidTr="00B8652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1EE354D" w14:textId="4A52D8DC" w:rsidR="00B86529" w:rsidRPr="00DF3CED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A7FAB2F" w14:textId="72C184C9" w:rsidR="00B86529" w:rsidRPr="00AD4C8B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Filter Dryer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D6E63D" w14:textId="01556D8B" w:rsidR="00B86529" w:rsidRPr="0074078E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1E76090" w14:textId="6D81FA55" w:rsidR="00B86529" w:rsidRPr="00B86529" w:rsidRDefault="00A02C4F" w:rsidP="00B865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19</w:t>
            </w:r>
          </w:p>
        </w:tc>
        <w:tc>
          <w:tcPr>
            <w:tcW w:w="3211" w:type="dxa"/>
            <w:gridSpan w:val="2"/>
            <w:shd w:val="clear" w:color="auto" w:fill="auto"/>
            <w:vAlign w:val="bottom"/>
          </w:tcPr>
          <w:p w14:paraId="4ABFB050" w14:textId="77777777" w:rsidR="00B86529" w:rsidRPr="00B86529" w:rsidRDefault="00B86529" w:rsidP="00535F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t>RU0001A-FT-01</w:t>
            </w:r>
          </w:p>
        </w:tc>
      </w:tr>
      <w:tr w:rsidR="00B86529" w:rsidRPr="00B86529" w14:paraId="047148F4" w14:textId="52413A94" w:rsidTr="005D4D41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24818B" w14:textId="67F534DA" w:rsidR="00B86529" w:rsidRPr="00DF3CED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98A6EDD" w14:textId="56CCD994" w:rsidR="00B86529" w:rsidRPr="00AD4C8B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FCV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CBE50F" w14:textId="011C42D7" w:rsidR="00B86529" w:rsidRPr="00AA737B" w:rsidRDefault="00B86529" w:rsidP="00535FEA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9ACB2D" w14:textId="5472C828" w:rsidR="00B86529" w:rsidRPr="00B86529" w:rsidRDefault="005D4D41" w:rsidP="005D4D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2.74</w:t>
            </w:r>
          </w:p>
        </w:tc>
        <w:tc>
          <w:tcPr>
            <w:tcW w:w="3211" w:type="dxa"/>
            <w:gridSpan w:val="2"/>
            <w:shd w:val="clear" w:color="auto" w:fill="auto"/>
            <w:vAlign w:val="bottom"/>
          </w:tcPr>
          <w:p w14:paraId="2B711868" w14:textId="77777777" w:rsidR="00B86529" w:rsidRPr="00B86529" w:rsidRDefault="00B86529" w:rsidP="00535F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B86529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FCV-RU0001A-1, FCV-RU0001B-1</w:t>
            </w:r>
            <w:r w:rsidRPr="00B86529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br/>
              <w:t>FCV-RU0001A-2, FCV-RU0001B-2</w:t>
            </w:r>
          </w:p>
        </w:tc>
      </w:tr>
      <w:tr w:rsidR="00B86529" w:rsidRPr="004B224B" w14:paraId="65A36BE5" w14:textId="5C0D42AD" w:rsidTr="00A02C4F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90876AF" w14:textId="7308B6FF" w:rsidR="00B86529" w:rsidRPr="00DF3CED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4BDDA56" w14:textId="0BC3D68A" w:rsidR="00B86529" w:rsidRPr="0046372C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Solenoid Valve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6DE904" w14:textId="604D6708" w:rsidR="00B86529" w:rsidRPr="00AA737B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81CD07" w14:textId="37BA4B91" w:rsidR="00B86529" w:rsidRPr="00A02C4F" w:rsidRDefault="00A02C4F" w:rsidP="00A02C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A02C4F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25</w:t>
            </w:r>
          </w:p>
        </w:tc>
        <w:tc>
          <w:tcPr>
            <w:tcW w:w="3211" w:type="dxa"/>
            <w:gridSpan w:val="2"/>
            <w:shd w:val="clear" w:color="auto" w:fill="auto"/>
            <w:vAlign w:val="bottom"/>
          </w:tcPr>
          <w:p w14:paraId="03C3C9FB" w14:textId="77777777" w:rsidR="00B86529" w:rsidRPr="00B86529" w:rsidRDefault="00B86529" w:rsidP="00EA275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t>SOV-RU0001A-01A-, SOV-RU0001B-01A-</w:t>
            </w: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SOV-RU0001A-01B-, SOV-RU0001B-01B-</w:t>
            </w: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SOV-RU0001A-01C-, SOV-RU0001B-01C-</w:t>
            </w: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SOV-RU0001A-01D-, SOV-RU0001B-01D-</w:t>
            </w:r>
          </w:p>
        </w:tc>
      </w:tr>
      <w:tr w:rsidR="00B86529" w:rsidRPr="004B224B" w14:paraId="0C36C330" w14:textId="32E24078" w:rsidTr="00B8652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6F0EAD" w14:textId="21178CD2" w:rsidR="00B86529" w:rsidRPr="00DF3CED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492DE8F" w14:textId="72BF600A" w:rsidR="00B86529" w:rsidRPr="0046372C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72C">
              <w:rPr>
                <w:rFonts w:ascii="Calibri" w:hAnsi="Calibri" w:cs="Calibri"/>
                <w:color w:val="000000"/>
                <w:sz w:val="22"/>
                <w:szCs w:val="22"/>
              </w:rPr>
              <w:t>Strainer 3/8"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70FA60" w14:textId="12EC432A" w:rsidR="00B86529" w:rsidRPr="00F035E1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502EC79" w14:textId="072262D8" w:rsidR="00B86529" w:rsidRPr="001F3959" w:rsidRDefault="001F3959" w:rsidP="00B865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1F3959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2.8</w:t>
            </w:r>
          </w:p>
        </w:tc>
        <w:tc>
          <w:tcPr>
            <w:tcW w:w="3211" w:type="dxa"/>
            <w:gridSpan w:val="2"/>
            <w:shd w:val="clear" w:color="auto" w:fill="auto"/>
            <w:vAlign w:val="bottom"/>
          </w:tcPr>
          <w:p w14:paraId="2CD015A9" w14:textId="77777777" w:rsidR="00B86529" w:rsidRPr="00B86529" w:rsidRDefault="00B86529" w:rsidP="00EA275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t>YST-RU0001A01, YST-RU0001B01</w:t>
            </w:r>
          </w:p>
        </w:tc>
      </w:tr>
      <w:tr w:rsidR="00B86529" w:rsidRPr="004B224B" w14:paraId="23AC99EB" w14:textId="1D4E3748" w:rsidTr="00B8652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BEACB33" w14:textId="5C39C750" w:rsidR="00B86529" w:rsidRPr="00DF3CED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982374C" w14:textId="45BF021E" w:rsidR="00B86529" w:rsidRPr="0046372C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72C">
              <w:rPr>
                <w:rFonts w:ascii="Calibri" w:hAnsi="Calibri" w:cs="Calibri"/>
                <w:color w:val="000000"/>
                <w:sz w:val="22"/>
                <w:szCs w:val="22"/>
              </w:rPr>
              <w:t>Manifold Valve 1/2"</w:t>
            </w:r>
          </w:p>
        </w:tc>
        <w:tc>
          <w:tcPr>
            <w:tcW w:w="1260" w:type="dxa"/>
            <w:shd w:val="clear" w:color="auto" w:fill="auto"/>
          </w:tcPr>
          <w:p w14:paraId="43903B4C" w14:textId="688AEA6F" w:rsidR="00B86529" w:rsidRPr="00F035E1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88A19B" w14:textId="69E1E686" w:rsidR="00B86529" w:rsidRPr="001F3959" w:rsidRDefault="001F3959" w:rsidP="00EA27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1F3959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12.5</w:t>
            </w:r>
          </w:p>
        </w:tc>
        <w:tc>
          <w:tcPr>
            <w:tcW w:w="3211" w:type="dxa"/>
            <w:gridSpan w:val="2"/>
            <w:shd w:val="clear" w:color="auto" w:fill="auto"/>
            <w:vAlign w:val="center"/>
          </w:tcPr>
          <w:p w14:paraId="5CAB98A0" w14:textId="77777777" w:rsidR="00B86529" w:rsidRPr="00B86529" w:rsidRDefault="00B86529" w:rsidP="00EA275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86529" w:rsidRPr="004B224B" w14:paraId="158C1251" w14:textId="775F3407" w:rsidTr="00B8652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2EC7094" w14:textId="2CBA52AB" w:rsidR="00B86529" w:rsidRPr="00DF3CED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3A7A447" w14:textId="2C02EC43" w:rsidR="00B86529" w:rsidRPr="0046372C" w:rsidRDefault="00B86529" w:rsidP="00EA275C">
            <w:pPr>
              <w:pStyle w:val="Heading3"/>
              <w:spacing w:line="360" w:lineRule="auto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72C">
              <w:rPr>
                <w:rFonts w:ascii="Calibri" w:hAnsi="Calibri" w:cs="Calibri"/>
                <w:color w:val="000000"/>
                <w:sz w:val="22"/>
                <w:szCs w:val="22"/>
              </w:rPr>
              <w:t>Needle valve 3/8"</w:t>
            </w:r>
          </w:p>
        </w:tc>
        <w:tc>
          <w:tcPr>
            <w:tcW w:w="1260" w:type="dxa"/>
            <w:shd w:val="clear" w:color="auto" w:fill="auto"/>
          </w:tcPr>
          <w:p w14:paraId="2155E859" w14:textId="0D852E4C" w:rsidR="00B86529" w:rsidRPr="00F035E1" w:rsidRDefault="00B86529" w:rsidP="00EA275C">
            <w:pPr>
              <w:pStyle w:val="Heading3"/>
              <w:tabs>
                <w:tab w:val="center" w:pos="174"/>
              </w:tabs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C71561" w14:textId="021FC810" w:rsidR="00B86529" w:rsidRPr="001F3959" w:rsidRDefault="001F3959" w:rsidP="00B865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1F3959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2.5</w:t>
            </w:r>
          </w:p>
        </w:tc>
        <w:tc>
          <w:tcPr>
            <w:tcW w:w="3211" w:type="dxa"/>
            <w:gridSpan w:val="2"/>
            <w:shd w:val="clear" w:color="auto" w:fill="auto"/>
            <w:vAlign w:val="center"/>
          </w:tcPr>
          <w:p w14:paraId="1A5BF206" w14:textId="77777777" w:rsidR="00B86529" w:rsidRPr="00B86529" w:rsidRDefault="00B86529" w:rsidP="00EA275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6529">
              <w:rPr>
                <w:rFonts w:ascii="Calibri" w:hAnsi="Calibri" w:cs="Calibri"/>
                <w:color w:val="000000"/>
                <w:sz w:val="18"/>
                <w:szCs w:val="18"/>
              </w:rPr>
              <w:t>NV-RU0001A02, NV-RU0001B02</w:t>
            </w:r>
          </w:p>
        </w:tc>
      </w:tr>
    </w:tbl>
    <w:p w14:paraId="2F998159" w14:textId="1103894C" w:rsidR="00AF2FC4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166DFC" w:rsidRPr="004B224B" w14:paraId="18FBA491" w14:textId="77777777" w:rsidTr="001247DF">
        <w:trPr>
          <w:cantSplit/>
          <w:trHeight w:hRule="exact" w:val="1289"/>
        </w:trPr>
        <w:tc>
          <w:tcPr>
            <w:tcW w:w="4691" w:type="dxa"/>
          </w:tcPr>
          <w:p w14:paraId="2F03F6EB" w14:textId="77777777" w:rsidR="00FF7F1E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166DFC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7DDF86E4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346D13E" w14:textId="77777777" w:rsidR="00810AD4" w:rsidRDefault="00810AD4" w:rsidP="004F6A7C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4ED5E71A" w14:textId="77777777" w:rsidR="00810AD4" w:rsidRDefault="00810AD4" w:rsidP="00810AD4">
            <w:pPr>
              <w:rPr>
                <w:rFonts w:asciiTheme="minorHAnsi" w:hAnsiTheme="minorHAnsi" w:cstheme="minorHAnsi"/>
              </w:rPr>
            </w:pPr>
          </w:p>
          <w:p w14:paraId="7F0FB765" w14:textId="77777777" w:rsidR="00166DFC" w:rsidRPr="004B224B" w:rsidRDefault="00810AD4" w:rsidP="004F6A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166DFC" w:rsidRPr="004B224B" w14:paraId="5EF3D9D5" w14:textId="77777777" w:rsidTr="001247DF">
        <w:trPr>
          <w:cantSplit/>
          <w:trHeight w:hRule="exact" w:val="1523"/>
        </w:trPr>
        <w:tc>
          <w:tcPr>
            <w:tcW w:w="4691" w:type="dxa"/>
          </w:tcPr>
          <w:p w14:paraId="08E5005B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166DFC" w:rsidRPr="004B224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166DFC" w:rsidRDefault="00166DFC" w:rsidP="00611C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B63616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 w:rsidR="00B636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611CDC" w:rsidRDefault="00611CDC" w:rsidP="00611CD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166DFC" w:rsidRPr="004B224B" w:rsidRDefault="00166DFC" w:rsidP="005A5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60F1F1DE" w14:textId="3CD8BAD9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5"/>
        <w:gridCol w:w="3240"/>
        <w:gridCol w:w="900"/>
        <w:gridCol w:w="720"/>
        <w:gridCol w:w="3216"/>
      </w:tblGrid>
      <w:tr w:rsidR="005D4D41" w:rsidRPr="004B224B" w14:paraId="52E09928" w14:textId="38F3B1AE" w:rsidTr="005D4D41">
        <w:trPr>
          <w:jc w:val="center"/>
        </w:trPr>
        <w:tc>
          <w:tcPr>
            <w:tcW w:w="1075" w:type="dxa"/>
            <w:shd w:val="clear" w:color="auto" w:fill="CCFFFF"/>
            <w:vAlign w:val="center"/>
          </w:tcPr>
          <w:p w14:paraId="4BADB71A" w14:textId="77777777" w:rsidR="005D4D41" w:rsidRPr="002303E4" w:rsidRDefault="005D4D41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PKG. No.</w:t>
            </w:r>
          </w:p>
        </w:tc>
        <w:tc>
          <w:tcPr>
            <w:tcW w:w="3240" w:type="dxa"/>
            <w:shd w:val="clear" w:color="auto" w:fill="CCFFFF"/>
            <w:vAlign w:val="center"/>
          </w:tcPr>
          <w:p w14:paraId="625647B2" w14:textId="77777777" w:rsidR="005D4D41" w:rsidRPr="002303E4" w:rsidRDefault="005D4D41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900" w:type="dxa"/>
            <w:shd w:val="clear" w:color="auto" w:fill="CCFFFF"/>
            <w:vAlign w:val="center"/>
          </w:tcPr>
          <w:p w14:paraId="23095D0B" w14:textId="77777777" w:rsidR="005D4D41" w:rsidRPr="002303E4" w:rsidRDefault="005D4D41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2641C1CC" w14:textId="77777777" w:rsidR="005D4D41" w:rsidRDefault="005D4D41" w:rsidP="005D4D41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Net Weight (KG)</w:t>
            </w:r>
          </w:p>
          <w:p w14:paraId="2C945DD6" w14:textId="6EA61EED" w:rsidR="005D4D41" w:rsidRPr="002303E4" w:rsidRDefault="005D4D41" w:rsidP="005D4D41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16" w:type="dxa"/>
            <w:shd w:val="clear" w:color="auto" w:fill="CCFFFF"/>
            <w:vAlign w:val="center"/>
          </w:tcPr>
          <w:p w14:paraId="77F4351A" w14:textId="77777777" w:rsidR="005D4D41" w:rsidRPr="002303E4" w:rsidRDefault="005D4D41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Tag Number</w:t>
            </w:r>
          </w:p>
        </w:tc>
      </w:tr>
      <w:tr w:rsidR="005D4D41" w:rsidRPr="004B224B" w14:paraId="23B68447" w14:textId="5A45861E" w:rsidTr="005D4D41">
        <w:trPr>
          <w:trHeight w:val="351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0D607923" w14:textId="31585DD7" w:rsidR="005D4D41" w:rsidRPr="00DF3CED" w:rsidRDefault="005D4D41" w:rsidP="00F245C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913F2E1" w14:textId="39C76ABF" w:rsidR="005D4D41" w:rsidRPr="00AD4C8B" w:rsidRDefault="005D4D41" w:rsidP="00F245C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Pressure Gauge </w:t>
            </w: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>½"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59804D" w14:textId="11564281" w:rsidR="005D4D41" w:rsidRPr="0065170A" w:rsidRDefault="005D4D41" w:rsidP="00F245C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2FBEC6" w14:textId="43B47458" w:rsidR="005D4D41" w:rsidRPr="005D4D41" w:rsidRDefault="005D4D41" w:rsidP="005D4D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38371A38" w14:textId="77777777" w:rsidR="005D4D41" w:rsidRPr="005D4D41" w:rsidRDefault="005D4D41" w:rsidP="00F245C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PG-RU0001A-01, PG-RU0001B-01</w:t>
            </w:r>
          </w:p>
        </w:tc>
      </w:tr>
      <w:tr w:rsidR="005D4D41" w:rsidRPr="004B224B" w14:paraId="3486F378" w14:textId="50F3ADEA" w:rsidTr="005D4D41">
        <w:trPr>
          <w:trHeight w:val="423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2BFD632C" w14:textId="39C31F70" w:rsidR="005D4D41" w:rsidRPr="00DF3CED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2D25E7C" w14:textId="3C817DF1" w:rsidR="005D4D41" w:rsidRPr="00AD4C8B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Pressure Transmitter </w:t>
            </w: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>½"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7F8A2C" w14:textId="354206FC" w:rsidR="005D4D41" w:rsidRPr="0065170A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71A2FF" w14:textId="7CE02783" w:rsidR="005D4D41" w:rsidRPr="005D4D41" w:rsidRDefault="005D4D41" w:rsidP="005D4D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216" w:type="dxa"/>
            <w:shd w:val="clear" w:color="auto" w:fill="auto"/>
            <w:vAlign w:val="bottom"/>
          </w:tcPr>
          <w:p w14:paraId="2F63DCB9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PIT-RU0001A-01; PIT-RU0001B-01</w:t>
            </w:r>
          </w:p>
        </w:tc>
      </w:tr>
      <w:tr w:rsidR="005D4D41" w:rsidRPr="00B86529" w14:paraId="02B0E2E5" w14:textId="0C6377AE" w:rsidTr="005D4D41">
        <w:trPr>
          <w:trHeight w:val="351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38370C79" w14:textId="629A2E23" w:rsidR="005D4D41" w:rsidRPr="00E002C8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2E65B8B" w14:textId="2BA4643B" w:rsidR="005D4D41" w:rsidRPr="0098284E" w:rsidRDefault="005D4D41" w:rsidP="00EA275C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Pressure Transmitter</w:t>
            </w: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½"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52B851" w14:textId="5E464C9A" w:rsidR="005D4D41" w:rsidRPr="0065170A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B61E30" w14:textId="17E1A9D6" w:rsidR="005D4D41" w:rsidRPr="001F3959" w:rsidRDefault="005D4D41" w:rsidP="005D4D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3959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5EF30CC6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PIT-RU0001A-02; PIT-RU0001B-02</w:t>
            </w:r>
            <w:r w:rsidRPr="005D4D41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br/>
              <w:t>PIT-RU0001A-03; PIT-RU0001B-03</w:t>
            </w:r>
            <w:r w:rsidRPr="005D4D41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br/>
              <w:t>PIT-RU0001A-05; PITRU0001B-05</w:t>
            </w:r>
            <w:r w:rsidRPr="005D4D41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br/>
              <w:t>PIT-RU0001A-06; PIT-RU0001B-06</w:t>
            </w:r>
          </w:p>
        </w:tc>
      </w:tr>
      <w:tr w:rsidR="005D4D41" w:rsidRPr="004B224B" w14:paraId="75FDC577" w14:textId="407D979B" w:rsidTr="005D4D41">
        <w:trPr>
          <w:trHeight w:val="31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56FD1B4B" w14:textId="34E9657D" w:rsidR="005D4D41" w:rsidRPr="00DF3CED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14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70CFD9D" w14:textId="75919A37" w:rsidR="005D4D41" w:rsidRPr="0098284E" w:rsidRDefault="005D4D41" w:rsidP="00EA275C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Pressure Transmitter</w:t>
            </w: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½"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6A5A0F" w14:textId="09594368" w:rsidR="005D4D41" w:rsidRPr="0074078E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898D47" w14:textId="4AF0475A" w:rsidR="005D4D41" w:rsidRPr="005D4D41" w:rsidRDefault="005D4D41" w:rsidP="005D4D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216" w:type="dxa"/>
            <w:shd w:val="clear" w:color="auto" w:fill="auto"/>
            <w:vAlign w:val="bottom"/>
          </w:tcPr>
          <w:p w14:paraId="2D2DFC90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PIT-RU0001A-04, PIT-RU0001B-04</w:t>
            </w:r>
          </w:p>
        </w:tc>
      </w:tr>
      <w:tr w:rsidR="005D4D41" w:rsidRPr="004B224B" w14:paraId="1A44585A" w14:textId="63C3BEF6" w:rsidTr="005D4D41">
        <w:trPr>
          <w:trHeight w:val="31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238D5CEB" w14:textId="576B65DE" w:rsidR="005D4D41" w:rsidRPr="00DF3CED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0132726D" w14:textId="5ECABC86" w:rsidR="005D4D41" w:rsidRPr="0098284E" w:rsidRDefault="005D4D41" w:rsidP="00EA275C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Temperature Transmitter</w:t>
            </w: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½"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5C64EA" w14:textId="407BABDF" w:rsidR="005D4D41" w:rsidRPr="0074078E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75D39F" w14:textId="13C552C6" w:rsidR="005D4D41" w:rsidRPr="005D4D41" w:rsidRDefault="005D4D41" w:rsidP="005D4D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4.5</w:t>
            </w:r>
          </w:p>
        </w:tc>
        <w:tc>
          <w:tcPr>
            <w:tcW w:w="3216" w:type="dxa"/>
            <w:shd w:val="clear" w:color="auto" w:fill="auto"/>
            <w:vAlign w:val="bottom"/>
          </w:tcPr>
          <w:p w14:paraId="6781C080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TIT-RU0001A-01 TIT-RU0001B-01</w:t>
            </w:r>
          </w:p>
        </w:tc>
      </w:tr>
      <w:tr w:rsidR="005D4D41" w:rsidRPr="004B224B" w14:paraId="6C14CB51" w14:textId="65CA9DBD" w:rsidTr="005D4D41">
        <w:trPr>
          <w:trHeight w:val="31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AFE2327" w14:textId="1B20C11F" w:rsidR="005D4D41" w:rsidRPr="00DF3CED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12975A53" w14:textId="099941C9" w:rsidR="005D4D41" w:rsidRPr="0098284E" w:rsidRDefault="005D4D41" w:rsidP="00EA275C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Temperature Transmitter</w:t>
            </w: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½"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70DCBF" w14:textId="637D619A" w:rsidR="005D4D41" w:rsidRPr="00AA737B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B66A32" w14:textId="255D0918" w:rsidR="005D4D41" w:rsidRPr="005D4D41" w:rsidRDefault="005D4D41" w:rsidP="005D4D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4.5</w:t>
            </w:r>
          </w:p>
        </w:tc>
        <w:tc>
          <w:tcPr>
            <w:tcW w:w="3216" w:type="dxa"/>
            <w:shd w:val="clear" w:color="auto" w:fill="auto"/>
            <w:vAlign w:val="bottom"/>
          </w:tcPr>
          <w:p w14:paraId="29123CC5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TIT-RU0001A-02; TIT-RU0001B-02</w:t>
            </w:r>
          </w:p>
        </w:tc>
      </w:tr>
      <w:tr w:rsidR="005D4D41" w:rsidRPr="004B224B" w14:paraId="067A2A4E" w14:textId="07E47652" w:rsidTr="005D4D41">
        <w:trPr>
          <w:trHeight w:val="31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74C8C361" w14:textId="7CDA6F6B" w:rsidR="005D4D41" w:rsidRPr="00DF3CED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54FC623D" w14:textId="05670791" w:rsidR="005D4D41" w:rsidRPr="0098284E" w:rsidRDefault="005D4D41" w:rsidP="00EA275C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Temperature Transmitter</w:t>
            </w: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½"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519DB1" w14:textId="5C1637BF" w:rsidR="005D4D41" w:rsidRPr="00AA737B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662A86" w14:textId="19186FE8" w:rsidR="005D4D41" w:rsidRPr="005D4D41" w:rsidRDefault="005D4D41" w:rsidP="005D4D41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3216" w:type="dxa"/>
            <w:shd w:val="clear" w:color="auto" w:fill="auto"/>
            <w:vAlign w:val="bottom"/>
          </w:tcPr>
          <w:p w14:paraId="629BE634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TIT-RU0001A-03; TIT-RU0001B-03</w:t>
            </w:r>
          </w:p>
        </w:tc>
      </w:tr>
      <w:tr w:rsidR="005D4D41" w:rsidRPr="004B224B" w14:paraId="2CF1FEDA" w14:textId="5E53C4C1" w:rsidTr="005D4D41">
        <w:trPr>
          <w:trHeight w:val="31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17B59ABA" w14:textId="5CC2C08D" w:rsidR="005D4D41" w:rsidRPr="00DF3CED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2CFD8160" w14:textId="4CF40AE2" w:rsidR="005D4D41" w:rsidRPr="0098284E" w:rsidRDefault="005D4D41" w:rsidP="00EA275C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Potentiometer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59155F" w14:textId="5B657C51" w:rsidR="005D4D41" w:rsidRPr="00F035E1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05A22B3" w14:textId="5989D459" w:rsidR="005D4D41" w:rsidRPr="005D4D41" w:rsidRDefault="005D4D41" w:rsidP="005D4D41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highlight w:val="yellow"/>
                <w:lang w:eastAsia="zh-CN"/>
              </w:rPr>
            </w:pPr>
            <w:r w:rsidRPr="005D4D41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216" w:type="dxa"/>
            <w:shd w:val="clear" w:color="auto" w:fill="auto"/>
            <w:vAlign w:val="bottom"/>
          </w:tcPr>
          <w:p w14:paraId="4EB018AC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highlight w:val="yellow"/>
                <w:lang w:eastAsia="zh-CN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ZT-RU0001A-01; ZT-RU0001B-01</w:t>
            </w:r>
          </w:p>
        </w:tc>
      </w:tr>
      <w:tr w:rsidR="005D4D41" w:rsidRPr="004B224B" w14:paraId="7E6C1969" w14:textId="619CECE4" w:rsidTr="005D4D41">
        <w:trPr>
          <w:trHeight w:val="31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5ACAB228" w14:textId="5E2CC82A" w:rsidR="005D4D41" w:rsidRPr="00DF3CED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D2194E1" w14:textId="39E592CD" w:rsidR="005D4D41" w:rsidRPr="0098284E" w:rsidRDefault="005D4D41" w:rsidP="00EA275C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>Level Switch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59483D" w14:textId="11A8EB34" w:rsidR="005D4D41" w:rsidRPr="00F035E1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5BF8FE" w14:textId="5803329C" w:rsidR="005D4D41" w:rsidRPr="005D4D41" w:rsidRDefault="005D4D41" w:rsidP="005D4D41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</w:pPr>
            <w:r w:rsidRPr="005D4D41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5C38DFFC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LS-RU0001A-01; LS-RU0001B-01</w:t>
            </w:r>
          </w:p>
        </w:tc>
      </w:tr>
      <w:tr w:rsidR="005D4D41" w:rsidRPr="004B224B" w14:paraId="64C85BCF" w14:textId="36251A4B" w:rsidTr="005D4D41">
        <w:trPr>
          <w:trHeight w:val="31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1417DBFD" w14:textId="038A5048" w:rsidR="005D4D41" w:rsidRPr="00DF3CED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25F42B6" w14:textId="63CEFD00" w:rsidR="005D4D41" w:rsidRPr="00F245C4" w:rsidRDefault="005D4D41" w:rsidP="00EA275C">
            <w:pPr>
              <w:widowControl/>
              <w:wordWrap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>LCP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8F3D19" w14:textId="7BFE7155" w:rsidR="005D4D41" w:rsidRPr="00F035E1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64A2DA" w14:textId="75F00AF3" w:rsidR="005D4D41" w:rsidRPr="001F3959" w:rsidRDefault="005D4D41" w:rsidP="005D4D41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</w:pPr>
            <w:r w:rsidRPr="001F3959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486E7AF6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RU001A-LCP-01 &amp; RU001B-LCP-01</w:t>
            </w:r>
          </w:p>
        </w:tc>
      </w:tr>
      <w:tr w:rsidR="005D4D41" w:rsidRPr="004B224B" w14:paraId="0131E4F7" w14:textId="30CEC249" w:rsidTr="005D4D41">
        <w:trPr>
          <w:trHeight w:val="31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75771380" w14:textId="02E75CE8" w:rsidR="005D4D41" w:rsidRPr="00DF3CED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43406A4" w14:textId="719A90A1" w:rsidR="005D4D41" w:rsidRPr="00F245C4" w:rsidRDefault="005D4D41" w:rsidP="00EA275C">
            <w:pPr>
              <w:widowControl/>
              <w:wordWrap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EFA636" w14:textId="6B4ECA01" w:rsidR="005D4D41" w:rsidRPr="00DC166C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1FB364" w14:textId="15E29C4D" w:rsidR="005D4D41" w:rsidRPr="001F3959" w:rsidRDefault="005D4D41" w:rsidP="005D4D41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</w:pPr>
            <w:r w:rsidRPr="001F3959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07002CD6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JBD-A-RU0001A-01 &amp; JBD-A-RU0001B-01</w:t>
            </w:r>
          </w:p>
        </w:tc>
      </w:tr>
      <w:tr w:rsidR="005D4D41" w:rsidRPr="004B224B" w14:paraId="1C36A26C" w14:textId="5AD41319" w:rsidTr="005D4D41">
        <w:trPr>
          <w:trHeight w:val="31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72297ED7" w14:textId="4434BDAA" w:rsidR="005D4D41" w:rsidRPr="00DF3CED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CF3F744" w14:textId="7A462F89" w:rsidR="005D4D41" w:rsidRPr="0098284E" w:rsidRDefault="005D4D41" w:rsidP="00EA275C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 w:rsidRPr="00F245C4">
              <w:rPr>
                <w:rFonts w:ascii="Calibri" w:hAnsi="Calibri" w:cs="Calibri"/>
                <w:color w:val="000000"/>
                <w:sz w:val="22"/>
                <w:szCs w:val="22"/>
              </w:rPr>
              <w:t>JB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61C623" w14:textId="48A87994" w:rsidR="005D4D41" w:rsidRPr="00DC166C" w:rsidRDefault="005D4D41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1510EA" w14:textId="6F122FEB" w:rsidR="005D4D41" w:rsidRPr="001F3959" w:rsidRDefault="005D4D41" w:rsidP="005D4D41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</w:pPr>
            <w:r w:rsidRPr="001F3959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14ED85EB" w14:textId="77777777" w:rsidR="005D4D41" w:rsidRPr="005D4D41" w:rsidRDefault="005D4D41" w:rsidP="00EA275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4D41">
              <w:rPr>
                <w:rFonts w:ascii="Calibri" w:hAnsi="Calibri" w:cs="Calibri"/>
                <w:color w:val="000000"/>
                <w:sz w:val="18"/>
                <w:szCs w:val="18"/>
              </w:rPr>
              <w:t>JBD-A-RU0001A-02 &amp; D-A-RU0001B-02</w:t>
            </w:r>
          </w:p>
        </w:tc>
      </w:tr>
      <w:tr w:rsidR="00A02C4F" w:rsidRPr="004B224B" w14:paraId="1A1CE9F0" w14:textId="77777777" w:rsidTr="005D4D41">
        <w:trPr>
          <w:trHeight w:val="31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0D290391" w14:textId="66ED05BA" w:rsidR="00A02C4F" w:rsidRDefault="00A02C4F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97A82D3" w14:textId="313F9E08" w:rsidR="00A02C4F" w:rsidRPr="00F245C4" w:rsidRDefault="00A02C4F" w:rsidP="00EA275C">
            <w:pPr>
              <w:widowControl/>
              <w:wordWrap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Sight Glass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F9DED9" w14:textId="709E5D63" w:rsidR="00A02C4F" w:rsidRDefault="00A02C4F" w:rsidP="00EA275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E710F5" w14:textId="59CF82E9" w:rsidR="00A02C4F" w:rsidRPr="001F3959" w:rsidRDefault="001F3959" w:rsidP="005D4D41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</w:pPr>
            <w:r w:rsidRPr="001F3959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1A827706" w14:textId="5010C513" w:rsidR="00A02C4F" w:rsidRPr="005D4D41" w:rsidRDefault="00A02C4F" w:rsidP="00EA275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2C4F">
              <w:rPr>
                <w:rFonts w:ascii="Calibri" w:hAnsi="Calibri" w:cs="Calibri"/>
                <w:color w:val="000000"/>
                <w:sz w:val="18"/>
                <w:szCs w:val="18"/>
              </w:rPr>
              <w:t>SG-RU0001A01, SG-RU0001B01</w:t>
            </w:r>
          </w:p>
        </w:tc>
      </w:tr>
    </w:tbl>
    <w:p w14:paraId="0551FC02" w14:textId="6290DCEF" w:rsidR="001F3959" w:rsidRDefault="001F3959" w:rsidP="00826BBE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p w14:paraId="6A7898AF" w14:textId="47D97CA8" w:rsidR="001F3959" w:rsidRDefault="001F3959">
      <w:pPr>
        <w:widowControl/>
        <w:wordWrap/>
        <w:jc w:val="left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br w:type="page"/>
      </w:r>
    </w:p>
    <w:p w14:paraId="7D9013B1" w14:textId="1B506543" w:rsidR="001F3959" w:rsidRDefault="001F3959">
      <w:pPr>
        <w:widowControl/>
        <w:wordWrap/>
        <w:jc w:val="left"/>
        <w:rPr>
          <w:rFonts w:asciiTheme="minorHAnsi" w:hAnsiTheme="minorHAnsi" w:cstheme="minorHAnsi"/>
          <w:b/>
          <w:bCs/>
          <w:sz w:val="22"/>
        </w:rPr>
      </w:pPr>
    </w:p>
    <w:p w14:paraId="76498DD5" w14:textId="6031830B" w:rsidR="001F3959" w:rsidRDefault="001F3959" w:rsidP="001F3959">
      <w:pPr>
        <w:widowControl/>
        <w:wordWrap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Master Packing List</w:t>
      </w:r>
    </w:p>
    <w:p w14:paraId="3756F623" w14:textId="1E2D670C" w:rsidR="001F3959" w:rsidRDefault="001F3959" w:rsidP="001F3959">
      <w:pPr>
        <w:rPr>
          <w:rFonts w:asciiTheme="minorHAnsi" w:hAnsiTheme="minorHAnsi" w:cstheme="minorHAnsi"/>
          <w:b/>
          <w:bCs/>
          <w:sz w:val="22"/>
        </w:rPr>
      </w:pPr>
    </w:p>
    <w:p w14:paraId="7A1658E9" w14:textId="77777777" w:rsidR="001F3959" w:rsidRPr="001F3959" w:rsidRDefault="001F3959" w:rsidP="001F3959">
      <w:pPr>
        <w:tabs>
          <w:tab w:val="left" w:pos="1475"/>
        </w:tabs>
      </w:pPr>
      <w:r>
        <w:tab/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505"/>
        <w:gridCol w:w="720"/>
        <w:gridCol w:w="900"/>
        <w:gridCol w:w="1080"/>
        <w:gridCol w:w="1800"/>
        <w:gridCol w:w="686"/>
      </w:tblGrid>
      <w:tr w:rsidR="001F3959" w:rsidRPr="002303E4" w14:paraId="119BCE6B" w14:textId="77777777" w:rsidTr="00A26EDE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465DD1C3" w14:textId="77777777" w:rsidR="001F3959" w:rsidRPr="002303E4" w:rsidRDefault="001F3959" w:rsidP="00627A9E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PKG. No.</w:t>
            </w:r>
          </w:p>
        </w:tc>
        <w:tc>
          <w:tcPr>
            <w:tcW w:w="3505" w:type="dxa"/>
            <w:shd w:val="clear" w:color="auto" w:fill="CCFFFF"/>
            <w:vAlign w:val="center"/>
          </w:tcPr>
          <w:p w14:paraId="18450E11" w14:textId="77777777" w:rsidR="001F3959" w:rsidRPr="002303E4" w:rsidRDefault="001F3959" w:rsidP="00627A9E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2C396F0E" w14:textId="77777777" w:rsidR="001F3959" w:rsidRPr="002303E4" w:rsidRDefault="001F3959" w:rsidP="00627A9E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900" w:type="dxa"/>
            <w:shd w:val="clear" w:color="auto" w:fill="CCFFFF"/>
            <w:vAlign w:val="center"/>
          </w:tcPr>
          <w:p w14:paraId="32662D80" w14:textId="77777777" w:rsidR="001F3959" w:rsidRPr="002303E4" w:rsidRDefault="001F3959" w:rsidP="00627A9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14EC50EF" w14:textId="77777777" w:rsidR="001F3959" w:rsidRPr="002303E4" w:rsidRDefault="001F3959" w:rsidP="00627A9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8E99499" w14:textId="77777777" w:rsidR="001F3959" w:rsidRPr="002303E4" w:rsidRDefault="001F3959" w:rsidP="00627A9E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080" w:type="dxa"/>
            <w:shd w:val="clear" w:color="auto" w:fill="CCFFFF"/>
            <w:vAlign w:val="center"/>
          </w:tcPr>
          <w:p w14:paraId="43F69F21" w14:textId="77777777" w:rsidR="001F3959" w:rsidRPr="002303E4" w:rsidRDefault="001F3959" w:rsidP="00627A9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67437DE4" w14:textId="77777777" w:rsidR="001F3959" w:rsidRPr="002303E4" w:rsidRDefault="001F3959" w:rsidP="00627A9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234189EB" w14:textId="77777777" w:rsidR="001F3959" w:rsidRPr="002303E4" w:rsidRDefault="001F3959" w:rsidP="00627A9E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800" w:type="dxa"/>
            <w:shd w:val="clear" w:color="auto" w:fill="CCFFFF"/>
            <w:vAlign w:val="center"/>
          </w:tcPr>
          <w:p w14:paraId="2454BA0A" w14:textId="77777777" w:rsidR="001F3959" w:rsidRPr="002303E4" w:rsidRDefault="001F3959" w:rsidP="00627A9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6171D7EA" w14:textId="77777777" w:rsidR="001F3959" w:rsidRPr="002303E4" w:rsidRDefault="001F3959" w:rsidP="00627A9E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686" w:type="dxa"/>
            <w:shd w:val="clear" w:color="auto" w:fill="CCFFFF"/>
            <w:vAlign w:val="center"/>
          </w:tcPr>
          <w:p w14:paraId="67751461" w14:textId="77777777" w:rsidR="001F3959" w:rsidRPr="002303E4" w:rsidRDefault="001F3959" w:rsidP="00627A9E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1F3959" w:rsidRPr="0065170A" w14:paraId="4E5EFBDD" w14:textId="77777777" w:rsidTr="00A26ED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14A980B" w14:textId="58331EA5" w:rsidR="001F3959" w:rsidRPr="00DF3CED" w:rsidRDefault="001F3959" w:rsidP="001F3959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5B7A82D" w14:textId="160B9C84" w:rsidR="001F3959" w:rsidRPr="00181102" w:rsidRDefault="001F3959" w:rsidP="001F3959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Compressor Skid </w:t>
            </w:r>
            <w:r w:rsidRPr="00535FEA">
              <w:rPr>
                <w:rFonts w:ascii="Calibri" w:hAnsi="Calibri" w:cs="Calibri"/>
                <w:color w:val="000000"/>
                <w:sz w:val="22"/>
                <w:szCs w:val="22"/>
              </w:rPr>
              <w:t>160 V-S, Oil Pump, coupling, Thermosiphon oil Cooler, Oil separator, Oil Filter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Motors, Instruments, JB &amp; LCP, Tubing, piping, oil Heater Unit 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BB9972" w14:textId="4FB4CA0B" w:rsidR="001F3959" w:rsidRPr="0065170A" w:rsidRDefault="001F3959" w:rsidP="001F3959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FA6EC1" w14:textId="0A313632" w:rsidR="001F3959" w:rsidRPr="0065170A" w:rsidRDefault="00F934B6" w:rsidP="001F39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4327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778868" w14:textId="510151B0" w:rsidR="001F3959" w:rsidRPr="0065170A" w:rsidRDefault="00A26EDE" w:rsidP="001F39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B8AA4B" w14:textId="7CBAA9A5" w:rsidR="001F3959" w:rsidRPr="0065170A" w:rsidRDefault="00A26EDE" w:rsidP="001F39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3.10 X 1.70 X 2.50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0169AEAE" w14:textId="77777777" w:rsidR="001F3959" w:rsidRPr="0065170A" w:rsidRDefault="001F3959" w:rsidP="001F395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26EDE" w:rsidRPr="0065170A" w14:paraId="51D6530C" w14:textId="77777777" w:rsidTr="00A26ED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830248F" w14:textId="3C2B8F83" w:rsidR="00A26EDE" w:rsidRDefault="00A26EDE" w:rsidP="00A26ED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9F7464A" w14:textId="232368A4" w:rsidR="00A26EDE" w:rsidRDefault="00A26EDE" w:rsidP="00A26EDE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Compressor Skid </w:t>
            </w:r>
            <w:r w:rsidRPr="00535FEA">
              <w:rPr>
                <w:rFonts w:ascii="Calibri" w:hAnsi="Calibri" w:cs="Calibri"/>
                <w:color w:val="000000"/>
                <w:sz w:val="22"/>
                <w:szCs w:val="22"/>
              </w:rPr>
              <w:t>160 V-S, Oil Pump, coupling, Thermosiphon oil Cooler, Oil separator, Oil Filter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Motors, Instruments, JB &amp; LCP, Tubing, piping, oil Heater Unit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502B2B" w14:textId="65B7F324" w:rsidR="00A26EDE" w:rsidRDefault="00A26EDE" w:rsidP="00A26ED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9509DC" w14:textId="2686E9D8" w:rsidR="00A26EDE" w:rsidRPr="0065170A" w:rsidRDefault="00A26EDE" w:rsidP="00A26E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4327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A7EC81" w14:textId="37FF7A96" w:rsidR="00A26EDE" w:rsidRPr="0065170A" w:rsidRDefault="00A26EDE" w:rsidP="00A26E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28D174" w14:textId="3AFD00C6" w:rsidR="00A26EDE" w:rsidRPr="0065170A" w:rsidRDefault="00A26EDE" w:rsidP="00A26E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3.10 X 1.70 X 2.50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DF818A6" w14:textId="77777777" w:rsidR="00A26EDE" w:rsidRPr="0065170A" w:rsidRDefault="00A26EDE" w:rsidP="00A26E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ED6F207" w14:textId="26FE0519" w:rsidR="001F3959" w:rsidRPr="001F3959" w:rsidRDefault="001F3959" w:rsidP="001F3959">
      <w:pPr>
        <w:tabs>
          <w:tab w:val="left" w:pos="1475"/>
        </w:tabs>
      </w:pPr>
    </w:p>
    <w:sectPr w:rsidR="001F3959" w:rsidRPr="001F3959">
      <w:headerReference w:type="default" r:id="rId7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DA98" w14:textId="77777777" w:rsidR="006A128A" w:rsidRDefault="006A128A">
      <w:r>
        <w:separator/>
      </w:r>
    </w:p>
  </w:endnote>
  <w:endnote w:type="continuationSeparator" w:id="0">
    <w:p w14:paraId="52D9EBDA" w14:textId="77777777" w:rsidR="006A128A" w:rsidRDefault="006A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573C" w14:textId="77777777" w:rsidR="006A128A" w:rsidRDefault="006A128A">
      <w:r>
        <w:separator/>
      </w:r>
    </w:p>
  </w:footnote>
  <w:footnote w:type="continuationSeparator" w:id="0">
    <w:p w14:paraId="0693F9D1" w14:textId="77777777" w:rsidR="006A128A" w:rsidRDefault="006A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22DC05AE" w:rsidR="00663092" w:rsidRPr="0038625B" w:rsidRDefault="00954B19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6DD298CF" wp14:editId="433D2AAB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F0321">
            <w:rPr>
              <w:rFonts w:ascii="Calibri" w:hAnsi="Calibri" w:cs="Calibri"/>
              <w:sz w:val="16"/>
              <w:szCs w:val="16"/>
            </w:rPr>
            <w:t>Client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7DB9A049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</w:t>
          </w:r>
          <w:r w:rsidR="00954B19">
            <w:rPr>
              <w:rFonts w:ascii="Calibri" w:hAnsi="Calibri" w:cs="Calibri"/>
              <w:b/>
              <w:bCs/>
              <w:sz w:val="16"/>
              <w:szCs w:val="16"/>
            </w:rPr>
            <w:t xml:space="preserve">for </w:t>
          </w:r>
          <w:r w:rsidR="00535FEA">
            <w:rPr>
              <w:rFonts w:ascii="Calibri" w:hAnsi="Calibri" w:cs="Calibri"/>
              <w:b/>
              <w:bCs/>
              <w:sz w:val="16"/>
              <w:szCs w:val="16"/>
            </w:rPr>
            <w:t>Compressor Skid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0A1C9CAB" w:rsidR="00AF0321" w:rsidRDefault="00954B19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</w:t>
          </w:r>
          <w:r w:rsidR="00535FEA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63F55E19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535FEA">
            <w:rPr>
              <w:rFonts w:ascii="Calibri" w:hAnsi="Calibri" w:cs="Calibri"/>
              <w:b/>
              <w:bCs/>
              <w:sz w:val="16"/>
              <w:szCs w:val="16"/>
            </w:rPr>
            <w:t>02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535FEA">
            <w:rPr>
              <w:rFonts w:ascii="Calibri" w:hAnsi="Calibri" w:cs="Calibri"/>
              <w:b/>
              <w:bCs/>
              <w:sz w:val="16"/>
              <w:szCs w:val="16"/>
            </w:rPr>
            <w:t>Jun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22AA4774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 xml:space="preserve">PO No.: </w:t>
          </w:r>
          <w:r w:rsidR="00954B19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PL-0</w:t>
          </w:r>
          <w:r w:rsidR="00826BBE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3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1FB019AE" w:rsidR="00ED3112" w:rsidRPr="00642D37" w:rsidRDefault="0098284E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Rev.0</w:t>
          </w:r>
          <w:r w:rsidR="00535FEA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0</w:t>
          </w: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77777777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NUMPAGES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15922"/>
    <w:rsid w:val="00021405"/>
    <w:rsid w:val="00024A99"/>
    <w:rsid w:val="00025BB9"/>
    <w:rsid w:val="000435AE"/>
    <w:rsid w:val="000612C5"/>
    <w:rsid w:val="00077774"/>
    <w:rsid w:val="000B6F4B"/>
    <w:rsid w:val="000C2A28"/>
    <w:rsid w:val="000C5685"/>
    <w:rsid w:val="000D3698"/>
    <w:rsid w:val="000E2C80"/>
    <w:rsid w:val="000E399E"/>
    <w:rsid w:val="000E5324"/>
    <w:rsid w:val="001051D5"/>
    <w:rsid w:val="00112573"/>
    <w:rsid w:val="00117677"/>
    <w:rsid w:val="00122D23"/>
    <w:rsid w:val="00123306"/>
    <w:rsid w:val="001247DF"/>
    <w:rsid w:val="0012754B"/>
    <w:rsid w:val="00133FD3"/>
    <w:rsid w:val="00135105"/>
    <w:rsid w:val="001566B8"/>
    <w:rsid w:val="00166DFC"/>
    <w:rsid w:val="00172EBF"/>
    <w:rsid w:val="00174974"/>
    <w:rsid w:val="00180489"/>
    <w:rsid w:val="00181102"/>
    <w:rsid w:val="001818D5"/>
    <w:rsid w:val="001B082E"/>
    <w:rsid w:val="001B287E"/>
    <w:rsid w:val="001B468C"/>
    <w:rsid w:val="001C1438"/>
    <w:rsid w:val="001C2C34"/>
    <w:rsid w:val="001E36F1"/>
    <w:rsid w:val="001E3EEF"/>
    <w:rsid w:val="001F3959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25B2"/>
    <w:rsid w:val="002A2E21"/>
    <w:rsid w:val="002B22DA"/>
    <w:rsid w:val="002E185B"/>
    <w:rsid w:val="002E4CFC"/>
    <w:rsid w:val="002E75D5"/>
    <w:rsid w:val="002F2BB2"/>
    <w:rsid w:val="002F3259"/>
    <w:rsid w:val="00304CCB"/>
    <w:rsid w:val="00310C17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534E5"/>
    <w:rsid w:val="0046372C"/>
    <w:rsid w:val="004805BC"/>
    <w:rsid w:val="00493D5D"/>
    <w:rsid w:val="004A3F3A"/>
    <w:rsid w:val="004B224B"/>
    <w:rsid w:val="004C0DAD"/>
    <w:rsid w:val="004C235A"/>
    <w:rsid w:val="004E168A"/>
    <w:rsid w:val="004E335F"/>
    <w:rsid w:val="004F0EB0"/>
    <w:rsid w:val="004F4876"/>
    <w:rsid w:val="004F6A7C"/>
    <w:rsid w:val="005040D3"/>
    <w:rsid w:val="00530B15"/>
    <w:rsid w:val="00533E1B"/>
    <w:rsid w:val="00535FEA"/>
    <w:rsid w:val="00543A7B"/>
    <w:rsid w:val="00554B20"/>
    <w:rsid w:val="00564BAB"/>
    <w:rsid w:val="00565088"/>
    <w:rsid w:val="0057614B"/>
    <w:rsid w:val="00584C97"/>
    <w:rsid w:val="00591ED4"/>
    <w:rsid w:val="005960A5"/>
    <w:rsid w:val="005A1C9F"/>
    <w:rsid w:val="005A5714"/>
    <w:rsid w:val="005B5B39"/>
    <w:rsid w:val="005B6D50"/>
    <w:rsid w:val="005C0460"/>
    <w:rsid w:val="005C3B2B"/>
    <w:rsid w:val="005D2EAD"/>
    <w:rsid w:val="005D4D41"/>
    <w:rsid w:val="005F2CA2"/>
    <w:rsid w:val="00611CDC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8034B"/>
    <w:rsid w:val="0068094F"/>
    <w:rsid w:val="0068187F"/>
    <w:rsid w:val="00684C57"/>
    <w:rsid w:val="00691134"/>
    <w:rsid w:val="00694593"/>
    <w:rsid w:val="006959D5"/>
    <w:rsid w:val="006A128A"/>
    <w:rsid w:val="006A307C"/>
    <w:rsid w:val="006D4F5B"/>
    <w:rsid w:val="006D5F0F"/>
    <w:rsid w:val="006E609D"/>
    <w:rsid w:val="006E7B92"/>
    <w:rsid w:val="006F448B"/>
    <w:rsid w:val="00714587"/>
    <w:rsid w:val="0074078E"/>
    <w:rsid w:val="00745FC4"/>
    <w:rsid w:val="007571B3"/>
    <w:rsid w:val="00766C1E"/>
    <w:rsid w:val="0077516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26BBE"/>
    <w:rsid w:val="008302EB"/>
    <w:rsid w:val="00852AB3"/>
    <w:rsid w:val="00853520"/>
    <w:rsid w:val="0085546A"/>
    <w:rsid w:val="0086010A"/>
    <w:rsid w:val="00867724"/>
    <w:rsid w:val="00871961"/>
    <w:rsid w:val="00873689"/>
    <w:rsid w:val="00875A13"/>
    <w:rsid w:val="0089244C"/>
    <w:rsid w:val="008930F3"/>
    <w:rsid w:val="00895ACB"/>
    <w:rsid w:val="008A74B8"/>
    <w:rsid w:val="008D26A4"/>
    <w:rsid w:val="008D3AFB"/>
    <w:rsid w:val="008E39A3"/>
    <w:rsid w:val="008F7369"/>
    <w:rsid w:val="0090195A"/>
    <w:rsid w:val="00903979"/>
    <w:rsid w:val="0090719E"/>
    <w:rsid w:val="00916EE2"/>
    <w:rsid w:val="00954B19"/>
    <w:rsid w:val="00964358"/>
    <w:rsid w:val="00976046"/>
    <w:rsid w:val="00976281"/>
    <w:rsid w:val="0098284E"/>
    <w:rsid w:val="0099110D"/>
    <w:rsid w:val="0099166D"/>
    <w:rsid w:val="00991C94"/>
    <w:rsid w:val="00995F42"/>
    <w:rsid w:val="009B137C"/>
    <w:rsid w:val="009C2AF5"/>
    <w:rsid w:val="009C5D81"/>
    <w:rsid w:val="009D0A7D"/>
    <w:rsid w:val="009D77A2"/>
    <w:rsid w:val="009E4C08"/>
    <w:rsid w:val="00A02C4F"/>
    <w:rsid w:val="00A10C5D"/>
    <w:rsid w:val="00A15D2C"/>
    <w:rsid w:val="00A26EDE"/>
    <w:rsid w:val="00A27A8F"/>
    <w:rsid w:val="00A33F6B"/>
    <w:rsid w:val="00A578CF"/>
    <w:rsid w:val="00A64387"/>
    <w:rsid w:val="00A670D7"/>
    <w:rsid w:val="00A81C45"/>
    <w:rsid w:val="00A83E7E"/>
    <w:rsid w:val="00A8413A"/>
    <w:rsid w:val="00AA737B"/>
    <w:rsid w:val="00AB1026"/>
    <w:rsid w:val="00AB333F"/>
    <w:rsid w:val="00AC42BC"/>
    <w:rsid w:val="00AC4350"/>
    <w:rsid w:val="00AC6D3D"/>
    <w:rsid w:val="00AD4C8B"/>
    <w:rsid w:val="00AE1600"/>
    <w:rsid w:val="00AE39BD"/>
    <w:rsid w:val="00AF0321"/>
    <w:rsid w:val="00AF1AEB"/>
    <w:rsid w:val="00AF2FC4"/>
    <w:rsid w:val="00B037C2"/>
    <w:rsid w:val="00B04DEE"/>
    <w:rsid w:val="00B1487D"/>
    <w:rsid w:val="00B24C5B"/>
    <w:rsid w:val="00B27A36"/>
    <w:rsid w:val="00B35DF8"/>
    <w:rsid w:val="00B3739F"/>
    <w:rsid w:val="00B61311"/>
    <w:rsid w:val="00B63616"/>
    <w:rsid w:val="00B65033"/>
    <w:rsid w:val="00B8109E"/>
    <w:rsid w:val="00B86529"/>
    <w:rsid w:val="00BB06CB"/>
    <w:rsid w:val="00BB098B"/>
    <w:rsid w:val="00BB3284"/>
    <w:rsid w:val="00BC195D"/>
    <w:rsid w:val="00BD2524"/>
    <w:rsid w:val="00BF79C9"/>
    <w:rsid w:val="00C233C9"/>
    <w:rsid w:val="00C3780C"/>
    <w:rsid w:val="00C42A68"/>
    <w:rsid w:val="00C54603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4A05"/>
    <w:rsid w:val="00D352A3"/>
    <w:rsid w:val="00D45DCF"/>
    <w:rsid w:val="00D55D40"/>
    <w:rsid w:val="00D67D17"/>
    <w:rsid w:val="00D81BA6"/>
    <w:rsid w:val="00DA593A"/>
    <w:rsid w:val="00DB31B3"/>
    <w:rsid w:val="00DC166C"/>
    <w:rsid w:val="00DD07BE"/>
    <w:rsid w:val="00DF3CED"/>
    <w:rsid w:val="00E002C8"/>
    <w:rsid w:val="00E00728"/>
    <w:rsid w:val="00E12BF3"/>
    <w:rsid w:val="00E17938"/>
    <w:rsid w:val="00E25827"/>
    <w:rsid w:val="00E324D0"/>
    <w:rsid w:val="00E36ED1"/>
    <w:rsid w:val="00E47437"/>
    <w:rsid w:val="00E5415A"/>
    <w:rsid w:val="00E8136F"/>
    <w:rsid w:val="00E85340"/>
    <w:rsid w:val="00E90CEB"/>
    <w:rsid w:val="00E923CC"/>
    <w:rsid w:val="00E97842"/>
    <w:rsid w:val="00EA275C"/>
    <w:rsid w:val="00ED3112"/>
    <w:rsid w:val="00EF5E26"/>
    <w:rsid w:val="00F035E1"/>
    <w:rsid w:val="00F07025"/>
    <w:rsid w:val="00F10081"/>
    <w:rsid w:val="00F23B62"/>
    <w:rsid w:val="00F245C4"/>
    <w:rsid w:val="00F253E4"/>
    <w:rsid w:val="00F3393C"/>
    <w:rsid w:val="00F35EBE"/>
    <w:rsid w:val="00F41F17"/>
    <w:rsid w:val="00F518C4"/>
    <w:rsid w:val="00F749EE"/>
    <w:rsid w:val="00F83964"/>
    <w:rsid w:val="00F87532"/>
    <w:rsid w:val="00F92193"/>
    <w:rsid w:val="00F934B6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pacity=".5" on="f"/>
      <v:stroke on="f"/>
    </o:shapedefaults>
    <o:shapelayout v:ext="edit">
      <o:idmap v:ext="edit" data="2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NoteBook</cp:lastModifiedBy>
  <cp:revision>8</cp:revision>
  <cp:lastPrinted>2019-11-26T11:02:00Z</cp:lastPrinted>
  <dcterms:created xsi:type="dcterms:W3CDTF">2025-05-01T04:56:00Z</dcterms:created>
  <dcterms:modified xsi:type="dcterms:W3CDTF">2025-06-03T06:55:00Z</dcterms:modified>
</cp:coreProperties>
</file>