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5DA1F" w14:textId="6A3E2602" w:rsidR="00546145" w:rsidRDefault="00A441BF">
      <w:pPr>
        <w:pStyle w:val="BodyText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E69668B" wp14:editId="0AC4554D">
                <wp:simplePos x="0" y="0"/>
                <wp:positionH relativeFrom="margin">
                  <wp:align>right</wp:align>
                </wp:positionH>
                <wp:positionV relativeFrom="paragraph">
                  <wp:posOffset>65405</wp:posOffset>
                </wp:positionV>
                <wp:extent cx="3657600" cy="5657850"/>
                <wp:effectExtent l="0" t="0" r="0" b="0"/>
                <wp:wrapNone/>
                <wp:docPr id="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65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565" w:type="dxa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15"/>
                              <w:gridCol w:w="3150"/>
                            </w:tblGrid>
                            <w:tr w:rsidR="00546145" w14:paraId="48EFD9EF" w14:textId="77777777" w:rsidTr="008502E2">
                              <w:trPr>
                                <w:trHeight w:val="665"/>
                              </w:trPr>
                              <w:tc>
                                <w:tcPr>
                                  <w:tcW w:w="24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CCCCCC"/>
                                </w:tcPr>
                                <w:p w14:paraId="4367D64C" w14:textId="7BBF43C9" w:rsidR="00546145" w:rsidRDefault="008502E2">
                                  <w:pPr>
                                    <w:pStyle w:val="TableParagraph"/>
                                    <w:spacing w:before="18"/>
                                    <w:ind w:left="15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Commercial Invoice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CCCCC"/>
                                </w:tcPr>
                                <w:p w14:paraId="0194EA5E" w14:textId="59B7D10F" w:rsidR="00546145" w:rsidRDefault="00DE6A0C">
                                  <w:pPr>
                                    <w:pStyle w:val="TableParagraph"/>
                                    <w:spacing w:before="82"/>
                                    <w:ind w:left="0" w:right="48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Page</w:t>
                                  </w:r>
                                  <w:r w:rsidR="00B25EC8"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 w:rsidR="00B25EC8">
                                    <w:rPr>
                                      <w:sz w:val="16"/>
                                    </w:rPr>
                                    <w:t>1</w:t>
                                  </w:r>
                                  <w:r w:rsidR="00B25EC8"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 w:rsidR="00B25EC8">
                                    <w:rPr>
                                      <w:sz w:val="16"/>
                                    </w:rPr>
                                    <w:t>/</w:t>
                                  </w:r>
                                  <w:r w:rsidR="00B25EC8"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="00976D2A"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546145" w:rsidRPr="00185D14" w14:paraId="6678D8AA" w14:textId="77777777" w:rsidTr="008502E2">
                              <w:trPr>
                                <w:trHeight w:val="837"/>
                              </w:trPr>
                              <w:tc>
                                <w:tcPr>
                                  <w:tcW w:w="24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4889219" w14:textId="70166550" w:rsidR="00546145" w:rsidRPr="00EA2171" w:rsidRDefault="00807FC9">
                                  <w:pPr>
                                    <w:pStyle w:val="TableParagraph"/>
                                    <w:spacing w:before="82" w:line="679" w:lineRule="auto"/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6"/>
                                      <w:lang w:val="en-US"/>
                                    </w:rPr>
                                    <w:t>Ener Process FZ-LLC</w:t>
                                  </w:r>
                                  <w:proofErr w:type="gramStart"/>
                                  <w:r w:rsidR="00B25EC8" w:rsidRPr="00EA2171">
                                    <w:rPr>
                                      <w:sz w:val="16"/>
                                      <w:lang w:val="en-US"/>
                                    </w:rPr>
                                    <w:t>.</w:t>
                                  </w:r>
                                  <w:r w:rsidR="00B25EC8" w:rsidRPr="00EA2171">
                                    <w:rPr>
                                      <w:spacing w:val="-12"/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="00B25EC8" w:rsidRPr="00EA2171">
                                    <w:rPr>
                                      <w:sz w:val="16"/>
                                      <w:lang w:val="en-US"/>
                                    </w:rPr>
                                    <w:t>:</w:t>
                                  </w:r>
                                  <w:proofErr w:type="gramEnd"/>
                                  <w:r w:rsidR="00B25EC8" w:rsidRPr="00EA2171">
                                    <w:rPr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76599A14" w14:textId="4DF686EF" w:rsidR="00546145" w:rsidRPr="00185D14" w:rsidRDefault="00B25EC8">
                                  <w:pPr>
                                    <w:pStyle w:val="TableParagraph"/>
                                    <w:spacing w:before="80" w:line="679" w:lineRule="auto"/>
                                    <w:ind w:left="573" w:right="515"/>
                                    <w:rPr>
                                      <w:sz w:val="16"/>
                                    </w:rPr>
                                  </w:pPr>
                                  <w:r w:rsidRPr="00185D14">
                                    <w:rPr>
                                      <w:sz w:val="16"/>
                                    </w:rPr>
                                    <w:t>2024-MR-</w:t>
                                  </w:r>
                                  <w:r w:rsidR="008502E2">
                                    <w:rPr>
                                      <w:sz w:val="16"/>
                                    </w:rPr>
                                    <w:t>INV</w:t>
                                  </w:r>
                                  <w:r w:rsidRPr="00185D14">
                                    <w:rPr>
                                      <w:sz w:val="16"/>
                                    </w:rPr>
                                    <w:t>-</w:t>
                                  </w:r>
                                  <w:r w:rsidR="00666EF3">
                                    <w:rPr>
                                      <w:sz w:val="16"/>
                                    </w:rPr>
                                    <w:t>HMR</w:t>
                                  </w:r>
                                  <w:r w:rsidRPr="00185D14">
                                    <w:rPr>
                                      <w:sz w:val="16"/>
                                    </w:rPr>
                                    <w:t>-</w:t>
                                  </w:r>
                                  <w:r w:rsidR="00185D14" w:rsidRPr="00185D14">
                                    <w:rPr>
                                      <w:sz w:val="16"/>
                                    </w:rPr>
                                    <w:t>0</w:t>
                                  </w:r>
                                  <w:r w:rsidR="00024279">
                                    <w:rPr>
                                      <w:sz w:val="16"/>
                                    </w:rPr>
                                    <w:t>2</w:t>
                                  </w:r>
                                  <w:r w:rsidRPr="00185D14">
                                    <w:rPr>
                                      <w:spacing w:val="61"/>
                                      <w:sz w:val="16"/>
                                    </w:rPr>
                                    <w:t xml:space="preserve"> </w:t>
                                  </w:r>
                                  <w:r w:rsidR="00A441BF">
                                    <w:rPr>
                                      <w:sz w:val="16"/>
                                    </w:rPr>
                                    <w:t>13</w:t>
                                  </w:r>
                                  <w:r w:rsidRPr="00185D14">
                                    <w:rPr>
                                      <w:sz w:val="16"/>
                                    </w:rPr>
                                    <w:t>.</w:t>
                                  </w:r>
                                  <w:r w:rsidR="00A441BF">
                                    <w:rPr>
                                      <w:sz w:val="16"/>
                                    </w:rPr>
                                    <w:t>01</w:t>
                                  </w:r>
                                  <w:r w:rsidRPr="00185D14">
                                    <w:rPr>
                                      <w:sz w:val="16"/>
                                    </w:rPr>
                                    <w:t>.202</w:t>
                                  </w:r>
                                  <w:r w:rsidR="00A441BF">
                                    <w:rPr>
                                      <w:sz w:val="16"/>
                                    </w:rPr>
                                    <w:t>5</w:t>
                                  </w:r>
                                  <w:r w:rsidRPr="00185D14"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46145" w14:paraId="356BFFD4" w14:textId="77777777" w:rsidTr="008502E2">
                              <w:trPr>
                                <w:trHeight w:val="295"/>
                              </w:trPr>
                              <w:tc>
                                <w:tcPr>
                                  <w:tcW w:w="24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</w:tcBorders>
                                </w:tcPr>
                                <w:p w14:paraId="451CE513" w14:textId="6B3BAFC4" w:rsidR="00546145" w:rsidRPr="008D326F" w:rsidRDefault="00EA2171">
                                  <w:pPr>
                                    <w:pStyle w:val="TableParagraph"/>
                                    <w:spacing w:before="80"/>
                                    <w:rPr>
                                      <w:sz w:val="16"/>
                                    </w:rPr>
                                  </w:pPr>
                                  <w:r w:rsidRPr="008D326F">
                                    <w:rPr>
                                      <w:spacing w:val="-2"/>
                                      <w:sz w:val="16"/>
                                    </w:rPr>
                                    <w:t>Customer Name</w:t>
                                  </w:r>
                                  <w:r w:rsidR="00B25EC8" w:rsidRPr="008D326F">
                                    <w:rPr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008CD24A" w14:textId="2E71D964" w:rsidR="00546145" w:rsidRPr="008D326F" w:rsidRDefault="00817745">
                                  <w:pPr>
                                    <w:pStyle w:val="TableParagraph"/>
                                    <w:spacing w:before="50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Hamoon Rah</w:t>
                                  </w:r>
                                </w:p>
                              </w:tc>
                            </w:tr>
                            <w:tr w:rsidR="00546145" w14:paraId="630F760D" w14:textId="77777777" w:rsidTr="008502E2">
                              <w:trPr>
                                <w:trHeight w:val="232"/>
                              </w:trPr>
                              <w:tc>
                                <w:tcPr>
                                  <w:tcW w:w="241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0B424289" w14:textId="766E1B05" w:rsidR="00546145" w:rsidRPr="008D326F" w:rsidRDefault="00546145">
                                  <w:pPr>
                                    <w:pStyle w:val="TableParagraph"/>
                                    <w:spacing w:before="2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7FF2A89" w14:textId="6DABE49C" w:rsidR="00546145" w:rsidRPr="008D326F" w:rsidRDefault="00546145">
                                  <w:pPr>
                                    <w:pStyle w:val="TableParagraph"/>
                                    <w:spacing w:before="57" w:line="155" w:lineRule="exact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6145" w:rsidRPr="007703BA" w14:paraId="51A2D25D" w14:textId="77777777" w:rsidTr="008502E2">
                              <w:trPr>
                                <w:trHeight w:val="247"/>
                              </w:trPr>
                              <w:tc>
                                <w:tcPr>
                                  <w:tcW w:w="241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C3FB207" w14:textId="77777777" w:rsidR="00546145" w:rsidRDefault="00EA2171">
                                  <w:pPr>
                                    <w:pStyle w:val="TableParagraph"/>
                                    <w:spacing w:before="33"/>
                                    <w:rPr>
                                      <w:spacing w:val="-4"/>
                                      <w:sz w:val="16"/>
                                    </w:rPr>
                                  </w:pPr>
                                  <w:r w:rsidRPr="008D326F">
                                    <w:rPr>
                                      <w:spacing w:val="-4"/>
                                      <w:sz w:val="16"/>
                                    </w:rPr>
                                    <w:t>Phone</w:t>
                                  </w:r>
                                  <w:r w:rsidR="00B25EC8" w:rsidRPr="008D326F">
                                    <w:rPr>
                                      <w:spacing w:val="-4"/>
                                      <w:sz w:val="16"/>
                                    </w:rPr>
                                    <w:t>:</w:t>
                                  </w:r>
                                </w:p>
                                <w:p w14:paraId="6330B7F9" w14:textId="6CA8991C" w:rsidR="00F91DDD" w:rsidRPr="008D326F" w:rsidRDefault="00F91DDD">
                                  <w:pPr>
                                    <w:pStyle w:val="TableParagraph"/>
                                    <w:spacing w:before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Adress: 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4F0C0814" w14:textId="2D61C34F" w:rsidR="00546145" w:rsidRPr="00817745" w:rsidRDefault="00B25EC8">
                                  <w:pPr>
                                    <w:pStyle w:val="TableParagraph"/>
                                    <w:spacing w:line="169" w:lineRule="exact"/>
                                    <w:ind w:left="581"/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</w:pPr>
                                  <w:r w:rsidRPr="00817745">
                                    <w:rPr>
                                      <w:sz w:val="16"/>
                                      <w:lang w:val="en-US"/>
                                    </w:rPr>
                                    <w:t>+9</w:t>
                                  </w:r>
                                  <w:r w:rsidR="00666EF3">
                                    <w:rPr>
                                      <w:sz w:val="16"/>
                                      <w:lang w:val="en-US"/>
                                    </w:rPr>
                                    <w:t>8</w:t>
                                  </w:r>
                                  <w:r w:rsidRPr="00817745">
                                    <w:rPr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="00666EF3">
                                    <w:rPr>
                                      <w:sz w:val="16"/>
                                      <w:lang w:val="en-US"/>
                                    </w:rPr>
                                    <w:t>21</w:t>
                                  </w:r>
                                  <w:r w:rsidRPr="00817745">
                                    <w:rPr>
                                      <w:spacing w:val="-1"/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="00666EF3"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  <w:t>88626987</w:t>
                                  </w:r>
                                </w:p>
                                <w:p w14:paraId="5F0EB0D5" w14:textId="127CE4B6" w:rsidR="00666EF3" w:rsidRPr="00666EF3" w:rsidRDefault="00817745" w:rsidP="00666EF3">
                                  <w:pPr>
                                    <w:pStyle w:val="TableParagraph"/>
                                    <w:spacing w:line="169" w:lineRule="exact"/>
                                    <w:ind w:left="581"/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  <w:t xml:space="preserve">#301- No. 27- Farshad Alley-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  <w:t>Kharazmi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  <w:t xml:space="preserve"> Street-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  <w:t>Mollasadra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  <w:t xml:space="preserve"> Avenue-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  <w:t>Vanak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  <w:t xml:space="preserve"> Sq- Tehran- Iran </w:t>
                                  </w:r>
                                </w:p>
                              </w:tc>
                            </w:tr>
                            <w:tr w:rsidR="00546145" w:rsidRPr="007703BA" w14:paraId="0C0C64B9" w14:textId="77777777" w:rsidTr="008502E2">
                              <w:trPr>
                                <w:trHeight w:val="271"/>
                              </w:trPr>
                              <w:tc>
                                <w:tcPr>
                                  <w:tcW w:w="241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E6D24B5" w14:textId="5C5ED8FB" w:rsidR="00546145" w:rsidRPr="00024279" w:rsidRDefault="00546145" w:rsidP="00666EF3">
                                  <w:pPr>
                                    <w:pStyle w:val="TableParagraph"/>
                                    <w:spacing w:before="25"/>
                                    <w:ind w:left="0"/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C26154F" w14:textId="77777777" w:rsidR="00546145" w:rsidRPr="00024279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546145" w14:paraId="19734119" w14:textId="77777777" w:rsidTr="008502E2">
                              <w:trPr>
                                <w:trHeight w:val="353"/>
                              </w:trPr>
                              <w:tc>
                                <w:tcPr>
                                  <w:tcW w:w="2415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80CBC5" w14:textId="77777777" w:rsidR="00546145" w:rsidRPr="008D326F" w:rsidRDefault="00B25EC8">
                                  <w:pPr>
                                    <w:pStyle w:val="TableParagraph"/>
                                    <w:spacing w:line="178" w:lineRule="exact"/>
                                    <w:rPr>
                                      <w:sz w:val="16"/>
                                    </w:rPr>
                                  </w:pPr>
                                  <w:r w:rsidRPr="008D326F">
                                    <w:rPr>
                                      <w:spacing w:val="-2"/>
                                      <w:sz w:val="16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216381B" w14:textId="738C9DAA" w:rsidR="00546145" w:rsidRPr="008D326F" w:rsidRDefault="00666EF3">
                                  <w:pPr>
                                    <w:pStyle w:val="TableParagraph"/>
                                    <w:spacing w:before="72"/>
                                    <w:ind w:left="563"/>
                                    <w:rPr>
                                      <w:sz w:val="16"/>
                                    </w:rPr>
                                  </w:pPr>
                                  <w:r w:rsidRPr="00666EF3">
                                    <w:rPr>
                                      <w:spacing w:val="-2"/>
                                      <w:sz w:val="16"/>
                                    </w:rPr>
                                    <w:t>fanisalekhadi</w:t>
                                  </w:r>
                                  <w:r w:rsidR="00205B02" w:rsidRPr="00666EF3">
                                    <w:rPr>
                                      <w:spacing w:val="-2"/>
                                      <w:sz w:val="16"/>
                                    </w:rPr>
                                    <w:t>@</w:t>
                                  </w:r>
                                  <w:r w:rsidRPr="00666EF3">
                                    <w:rPr>
                                      <w:spacing w:val="-2"/>
                                      <w:sz w:val="16"/>
                                    </w:rPr>
                                    <w:t>gmail</w:t>
                                  </w:r>
                                  <w:r w:rsidR="00205B02" w:rsidRPr="00666EF3">
                                    <w:rPr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 w:rsidRPr="00666EF3">
                                    <w:rPr>
                                      <w:spacing w:val="-2"/>
                                      <w:sz w:val="16"/>
                                    </w:rPr>
                                    <w:t>com</w:t>
                                  </w:r>
                                </w:p>
                              </w:tc>
                            </w:tr>
                            <w:tr w:rsidR="00546145" w14:paraId="0D1F893F" w14:textId="77777777" w:rsidTr="00807FC9">
                              <w:trPr>
                                <w:trHeight w:val="378"/>
                              </w:trPr>
                              <w:tc>
                                <w:tcPr>
                                  <w:tcW w:w="24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75951506" w14:textId="03C7A6F7" w:rsidR="00546145" w:rsidRDefault="00807FC9">
                                  <w:pPr>
                                    <w:pStyle w:val="TableParagraph"/>
                                    <w:spacing w:before="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Ener Process FZ-LLC: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354892D" w14:textId="008B5E1D" w:rsidR="00546145" w:rsidRDefault="00546145">
                                  <w:pPr>
                                    <w:pStyle w:val="TableParagraph"/>
                                    <w:spacing w:before="81"/>
                                    <w:ind w:left="59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6145" w14:paraId="28B62EA8" w14:textId="77777777" w:rsidTr="008502E2">
                              <w:trPr>
                                <w:trHeight w:val="263"/>
                              </w:trPr>
                              <w:tc>
                                <w:tcPr>
                                  <w:tcW w:w="241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0DE10025" w14:textId="7C88CF36" w:rsidR="00546145" w:rsidRDefault="00EA2171">
                                  <w:pPr>
                                    <w:pStyle w:val="TableParagraph"/>
                                    <w:spacing w:before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Phone</w:t>
                                  </w:r>
                                  <w:r w:rsidR="00B25EC8">
                                    <w:rPr>
                                      <w:spacing w:val="-4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BCF3F25" w14:textId="61DE0CB5" w:rsidR="00546145" w:rsidRPr="00024279" w:rsidRDefault="00024279" w:rsidP="00024279">
                                  <w:pPr>
                                    <w:pStyle w:val="TableParagraph"/>
                                    <w:spacing w:line="169" w:lineRule="exact"/>
                                    <w:ind w:left="581"/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</w:pPr>
                                  <w:r w:rsidRPr="00024279"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  <w:t>+971 7 2369385</w:t>
                                  </w:r>
                                </w:p>
                              </w:tc>
                            </w:tr>
                            <w:tr w:rsidR="00546145" w14:paraId="1599BFBD" w14:textId="77777777" w:rsidTr="008502E2">
                              <w:trPr>
                                <w:trHeight w:val="216"/>
                              </w:trPr>
                              <w:tc>
                                <w:tcPr>
                                  <w:tcW w:w="241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7028B00E" w14:textId="77777777" w:rsidR="00546145" w:rsidRDefault="00B25EC8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Fax: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3F6FECC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46145" w14:paraId="435632A8" w14:textId="77777777" w:rsidTr="008502E2">
                              <w:trPr>
                                <w:trHeight w:val="240"/>
                              </w:trPr>
                              <w:tc>
                                <w:tcPr>
                                  <w:tcW w:w="241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65D7127" w14:textId="77777777" w:rsidR="00546145" w:rsidRDefault="00B25EC8">
                                  <w:pPr>
                                    <w:pStyle w:val="TableParagraph"/>
                                    <w:spacing w:before="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9CAC78D" w14:textId="7D881770" w:rsidR="00546145" w:rsidRPr="00185D14" w:rsidRDefault="0054442A">
                                  <w:pPr>
                                    <w:pStyle w:val="TableParagraph"/>
                                    <w:spacing w:before="24"/>
                                    <w:ind w:left="577"/>
                                    <w:rPr>
                                      <w:sz w:val="16"/>
                                    </w:rPr>
                                  </w:pPr>
                                  <w:hyperlink r:id="rId6" w:history="1">
                                    <w:r w:rsidR="00024279" w:rsidRPr="004F71DB">
                                      <w:rPr>
                                        <w:rStyle w:val="Hyperlink"/>
                                        <w:sz w:val="16"/>
                                      </w:rPr>
                                      <w:t>pr1@enerprocess</w:t>
                                    </w:r>
                                    <w:r w:rsidR="00024279" w:rsidRPr="004F71DB">
                                      <w:rPr>
                                        <w:rStyle w:val="Hyperlink"/>
                                        <w:spacing w:val="-2"/>
                                        <w:sz w:val="16"/>
                                      </w:rPr>
                                      <w:t>.ae</w:t>
                                    </w:r>
                                  </w:hyperlink>
                                </w:p>
                              </w:tc>
                            </w:tr>
                            <w:tr w:rsidR="00546145" w14:paraId="3693F566" w14:textId="77777777" w:rsidTr="008502E2">
                              <w:trPr>
                                <w:trHeight w:val="385"/>
                              </w:trPr>
                              <w:tc>
                                <w:tcPr>
                                  <w:tcW w:w="2415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CE226FA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AFE3DC1" w14:textId="4E28E843" w:rsidR="00546145" w:rsidRPr="00185D14" w:rsidRDefault="00546145">
                                  <w:pPr>
                                    <w:pStyle w:val="TableParagraph"/>
                                    <w:spacing w:before="24"/>
                                    <w:ind w:left="577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24279" w14:paraId="66C4E1B1" w14:textId="77777777" w:rsidTr="008502E2">
                              <w:trPr>
                                <w:trHeight w:val="255"/>
                              </w:trPr>
                              <w:tc>
                                <w:tcPr>
                                  <w:tcW w:w="24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653A0D43" w14:textId="77777777" w:rsidR="00024279" w:rsidRDefault="00024279" w:rsidP="00024279">
                                  <w:pPr>
                                    <w:pStyle w:val="TableParagraph"/>
                                    <w:spacing w:before="82" w:line="15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Return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delivery: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F1BC0EB" w14:textId="30D87C9A" w:rsidR="00024279" w:rsidRPr="00024279" w:rsidRDefault="00024279" w:rsidP="00024279">
                                  <w:pPr>
                                    <w:pStyle w:val="TableParagraph"/>
                                    <w:spacing w:before="47"/>
                                    <w:ind w:left="57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024279"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  <w:lang w:val="en-US" w:bidi="fa-IR"/>
                                    </w:rPr>
                                    <w:t xml:space="preserve"> P.O. BOX 54518, Compass Bldg. Al </w:t>
                                  </w:r>
                                  <w:proofErr w:type="spellStart"/>
                                  <w:r w:rsidRPr="00024279"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  <w:lang w:val="en-US" w:bidi="fa-IR"/>
                                    </w:rPr>
                                    <w:t>Shohada</w:t>
                                  </w:r>
                                  <w:proofErr w:type="spellEnd"/>
                                  <w:r w:rsidRPr="00024279"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  <w:lang w:val="en-US" w:bidi="fa-IR"/>
                                    </w:rPr>
                                    <w:t xml:space="preserve"> Road</w:t>
                                  </w:r>
                                </w:p>
                              </w:tc>
                            </w:tr>
                            <w:tr w:rsidR="00024279" w14:paraId="56D4D827" w14:textId="77777777" w:rsidTr="008502E2">
                              <w:trPr>
                                <w:trHeight w:val="174"/>
                              </w:trPr>
                              <w:tc>
                                <w:tcPr>
                                  <w:tcW w:w="241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2A1339EA" w14:textId="77777777" w:rsidR="00024279" w:rsidRDefault="00024279" w:rsidP="0002427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3EA18E17" w14:textId="7A8FEC5B" w:rsidR="00024279" w:rsidRPr="00024279" w:rsidRDefault="00024279" w:rsidP="00024279">
                                  <w:pPr>
                                    <w:pStyle w:val="TableParagraph"/>
                                    <w:spacing w:line="154" w:lineRule="exact"/>
                                    <w:ind w:left="57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024279"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  <w:lang w:val="en-US" w:bidi="fa-IR"/>
                                    </w:rPr>
                                    <w:t xml:space="preserve"> Al </w:t>
                                  </w:r>
                                  <w:proofErr w:type="spellStart"/>
                                  <w:r w:rsidRPr="00024279"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  <w:lang w:val="en-US" w:bidi="fa-IR"/>
                                    </w:rPr>
                                    <w:t>Hamra</w:t>
                                  </w:r>
                                  <w:proofErr w:type="spellEnd"/>
                                  <w:r w:rsidRPr="00024279"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  <w:lang w:val="en-US" w:bidi="fa-IR"/>
                                    </w:rPr>
                                    <w:t xml:space="preserve"> Industrial Zone-FZ, Ras Al Khaimah</w:t>
                                  </w:r>
                                </w:p>
                              </w:tc>
                            </w:tr>
                            <w:tr w:rsidR="00024279" w:rsidRPr="007703BA" w14:paraId="6650BB67" w14:textId="77777777" w:rsidTr="008502E2">
                              <w:trPr>
                                <w:trHeight w:val="192"/>
                              </w:trPr>
                              <w:tc>
                                <w:tcPr>
                                  <w:tcW w:w="241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3E753B2A" w14:textId="77777777" w:rsidR="00024279" w:rsidRDefault="00024279" w:rsidP="0002427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326BA2C9" w14:textId="78D357D7" w:rsidR="00024279" w:rsidRPr="00024279" w:rsidRDefault="00024279" w:rsidP="00024279">
                                  <w:pPr>
                                    <w:pStyle w:val="TableParagraph"/>
                                    <w:spacing w:before="1" w:line="171" w:lineRule="exact"/>
                                    <w:ind w:left="57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024279"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  <w:lang w:val="en-US" w:bidi="fa-IR"/>
                                    </w:rPr>
                                    <w:t xml:space="preserve"> United Arab Emirates (U.A.E)</w:t>
                                  </w:r>
                                </w:p>
                              </w:tc>
                            </w:tr>
                            <w:tr w:rsidR="00024279" w:rsidRPr="007703BA" w14:paraId="0D832A6F" w14:textId="77777777" w:rsidTr="008502E2">
                              <w:trPr>
                                <w:trHeight w:val="207"/>
                              </w:trPr>
                              <w:tc>
                                <w:tcPr>
                                  <w:tcW w:w="241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2325C13" w14:textId="77777777" w:rsidR="00024279" w:rsidRPr="00024279" w:rsidRDefault="00024279" w:rsidP="0002427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1030FD5" w14:textId="6267F8A8" w:rsidR="00024279" w:rsidRPr="007703BA" w:rsidRDefault="00024279" w:rsidP="00024279">
                                  <w:pPr>
                                    <w:pStyle w:val="TableParagraph"/>
                                    <w:spacing w:before="1"/>
                                    <w:ind w:left="575"/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024279" w:rsidRPr="007703BA" w14:paraId="34F76F76" w14:textId="77777777" w:rsidTr="008502E2">
                              <w:trPr>
                                <w:trHeight w:val="572"/>
                              </w:trPr>
                              <w:tc>
                                <w:tcPr>
                                  <w:tcW w:w="2415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BFFA5CF" w14:textId="77777777" w:rsidR="00024279" w:rsidRPr="007703BA" w:rsidRDefault="00024279" w:rsidP="0002427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988ECF7" w14:textId="49BB2CCF" w:rsidR="00024279" w:rsidRPr="007703BA" w:rsidRDefault="00024279" w:rsidP="00024279">
                                  <w:pPr>
                                    <w:pStyle w:val="TableParagraph"/>
                                    <w:spacing w:before="17"/>
                                    <w:ind w:left="575"/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7BD065" w14:textId="77777777" w:rsidR="00546145" w:rsidRPr="007703BA" w:rsidRDefault="00546145">
                            <w:pPr>
                              <w:pStyle w:val="BodyTex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9668B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margin-left:236.8pt;margin-top:5.15pt;width:4in;height:445.5pt;z-index:15729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" filled="f" stroked="f">
                <v:textbox inset="0,0,0,0">
                  <w:txbxContent>
                    <w:tbl>
                      <w:tblPr>
                        <w:tblW w:w="5565" w:type="dxa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15"/>
                        <w:gridCol w:w="3150"/>
                      </w:tblGrid>
                      <w:tr w:rsidR="00546145" w14:paraId="48EFD9EF" w14:textId="77777777" w:rsidTr="008502E2">
                        <w:trPr>
                          <w:trHeight w:val="665"/>
                        </w:trPr>
                        <w:tc>
                          <w:tcPr>
                            <w:tcW w:w="24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CCCCCC"/>
                          </w:tcPr>
                          <w:p w14:paraId="4367D64C" w14:textId="7BBF43C9" w:rsidR="00546145" w:rsidRDefault="008502E2">
                            <w:pPr>
                              <w:pStyle w:val="TableParagraph"/>
                              <w:spacing w:before="18"/>
                              <w:ind w:left="15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Commercial Invoice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CCCCC"/>
                          </w:tcPr>
                          <w:p w14:paraId="0194EA5E" w14:textId="59B7D10F" w:rsidR="00546145" w:rsidRDefault="00DE6A0C">
                            <w:pPr>
                              <w:pStyle w:val="TableParagraph"/>
                              <w:spacing w:before="82"/>
                              <w:ind w:left="0" w:right="48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Page</w:t>
                            </w:r>
                            <w:r w:rsidR="00B25EC8"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="00B25EC8">
                              <w:rPr>
                                <w:sz w:val="16"/>
                              </w:rPr>
                              <w:t>1</w:t>
                            </w:r>
                            <w:r w:rsidR="00B25EC8"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="00B25EC8">
                              <w:rPr>
                                <w:sz w:val="16"/>
                              </w:rPr>
                              <w:t>/</w:t>
                            </w:r>
                            <w:r w:rsidR="00B25EC8"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="00976D2A"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546145" w:rsidRPr="00185D14" w14:paraId="6678D8AA" w14:textId="77777777" w:rsidTr="008502E2">
                        <w:trPr>
                          <w:trHeight w:val="837"/>
                        </w:trPr>
                        <w:tc>
                          <w:tcPr>
                            <w:tcW w:w="24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</w:tcPr>
                          <w:p w14:paraId="34889219" w14:textId="70166550" w:rsidR="00546145" w:rsidRPr="00EA2171" w:rsidRDefault="00807FC9">
                            <w:pPr>
                              <w:pStyle w:val="TableParagraph"/>
                              <w:spacing w:before="82" w:line="679" w:lineRule="auto"/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Ener Process FZ-LLC</w:t>
                            </w:r>
                            <w:proofErr w:type="gramStart"/>
                            <w:r w:rsidR="00B25EC8" w:rsidRPr="00EA2171">
                              <w:rPr>
                                <w:sz w:val="16"/>
                                <w:lang w:val="en-US"/>
                              </w:rPr>
                              <w:t>.</w:t>
                            </w:r>
                            <w:r w:rsidR="00B25EC8" w:rsidRPr="00EA2171">
                              <w:rPr>
                                <w:spacing w:val="-12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B25EC8" w:rsidRPr="00EA2171">
                              <w:rPr>
                                <w:sz w:val="16"/>
                                <w:lang w:val="en-US"/>
                              </w:rPr>
                              <w:t>:</w:t>
                            </w:r>
                            <w:proofErr w:type="gramEnd"/>
                            <w:r w:rsidR="00B25EC8" w:rsidRPr="00EA2171">
                              <w:rPr>
                                <w:sz w:val="16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76599A14" w14:textId="4DF686EF" w:rsidR="00546145" w:rsidRPr="00185D14" w:rsidRDefault="00B25EC8">
                            <w:pPr>
                              <w:pStyle w:val="TableParagraph"/>
                              <w:spacing w:before="80" w:line="679" w:lineRule="auto"/>
                              <w:ind w:left="573" w:right="515"/>
                              <w:rPr>
                                <w:sz w:val="16"/>
                              </w:rPr>
                            </w:pPr>
                            <w:r w:rsidRPr="00185D14">
                              <w:rPr>
                                <w:sz w:val="16"/>
                              </w:rPr>
                              <w:t>2024-MR-</w:t>
                            </w:r>
                            <w:r w:rsidR="008502E2">
                              <w:rPr>
                                <w:sz w:val="16"/>
                              </w:rPr>
                              <w:t>INV</w:t>
                            </w:r>
                            <w:r w:rsidRPr="00185D14">
                              <w:rPr>
                                <w:sz w:val="16"/>
                              </w:rPr>
                              <w:t>-</w:t>
                            </w:r>
                            <w:r w:rsidR="00666EF3">
                              <w:rPr>
                                <w:sz w:val="16"/>
                              </w:rPr>
                              <w:t>HMR</w:t>
                            </w:r>
                            <w:r w:rsidRPr="00185D14">
                              <w:rPr>
                                <w:sz w:val="16"/>
                              </w:rPr>
                              <w:t>-</w:t>
                            </w:r>
                            <w:r w:rsidR="00185D14" w:rsidRPr="00185D14">
                              <w:rPr>
                                <w:sz w:val="16"/>
                              </w:rPr>
                              <w:t>0</w:t>
                            </w:r>
                            <w:r w:rsidR="00024279">
                              <w:rPr>
                                <w:sz w:val="16"/>
                              </w:rPr>
                              <w:t>2</w:t>
                            </w:r>
                            <w:r w:rsidRPr="00185D14">
                              <w:rPr>
                                <w:spacing w:val="61"/>
                                <w:sz w:val="16"/>
                              </w:rPr>
                              <w:t xml:space="preserve"> </w:t>
                            </w:r>
                            <w:r w:rsidR="00A441BF">
                              <w:rPr>
                                <w:sz w:val="16"/>
                              </w:rPr>
                              <w:t>13</w:t>
                            </w:r>
                            <w:r w:rsidRPr="00185D14">
                              <w:rPr>
                                <w:sz w:val="16"/>
                              </w:rPr>
                              <w:t>.</w:t>
                            </w:r>
                            <w:r w:rsidR="00A441BF">
                              <w:rPr>
                                <w:sz w:val="16"/>
                              </w:rPr>
                              <w:t>01</w:t>
                            </w:r>
                            <w:r w:rsidRPr="00185D14">
                              <w:rPr>
                                <w:sz w:val="16"/>
                              </w:rPr>
                              <w:t>.202</w:t>
                            </w:r>
                            <w:r w:rsidR="00A441BF">
                              <w:rPr>
                                <w:sz w:val="16"/>
                              </w:rPr>
                              <w:t>5</w:t>
                            </w:r>
                            <w:r w:rsidRPr="00185D14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546145" w14:paraId="356BFFD4" w14:textId="77777777" w:rsidTr="008502E2">
                        <w:trPr>
                          <w:trHeight w:val="295"/>
                        </w:trPr>
                        <w:tc>
                          <w:tcPr>
                            <w:tcW w:w="2415" w:type="dxa"/>
                            <w:tcBorders>
                              <w:top w:val="single" w:sz="8" w:space="0" w:color="000000"/>
                              <w:left w:val="single" w:sz="6" w:space="0" w:color="000000"/>
                            </w:tcBorders>
                          </w:tcPr>
                          <w:p w14:paraId="451CE513" w14:textId="6B3BAFC4" w:rsidR="00546145" w:rsidRPr="008D326F" w:rsidRDefault="00EA2171">
                            <w:pPr>
                              <w:pStyle w:val="TableParagraph"/>
                              <w:spacing w:before="80"/>
                              <w:rPr>
                                <w:sz w:val="16"/>
                              </w:rPr>
                            </w:pPr>
                            <w:r w:rsidRPr="008D326F">
                              <w:rPr>
                                <w:spacing w:val="-2"/>
                                <w:sz w:val="16"/>
                              </w:rPr>
                              <w:t>Customer Name</w:t>
                            </w:r>
                            <w:r w:rsidR="00B25EC8" w:rsidRPr="008D326F">
                              <w:rPr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8" w:space="0" w:color="000000"/>
                              <w:right w:val="single" w:sz="6" w:space="0" w:color="000000"/>
                            </w:tcBorders>
                          </w:tcPr>
                          <w:p w14:paraId="008CD24A" w14:textId="2E71D964" w:rsidR="00546145" w:rsidRPr="008D326F" w:rsidRDefault="00817745">
                            <w:pPr>
                              <w:pStyle w:val="TableParagraph"/>
                              <w:spacing w:before="50"/>
                              <w:ind w:left="57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Hamoon Rah</w:t>
                            </w:r>
                          </w:p>
                        </w:tc>
                      </w:tr>
                      <w:tr w:rsidR="00546145" w14:paraId="630F760D" w14:textId="77777777" w:rsidTr="008502E2">
                        <w:trPr>
                          <w:trHeight w:val="232"/>
                        </w:trPr>
                        <w:tc>
                          <w:tcPr>
                            <w:tcW w:w="2415" w:type="dxa"/>
                            <w:tcBorders>
                              <w:left w:val="single" w:sz="6" w:space="0" w:color="000000"/>
                            </w:tcBorders>
                          </w:tcPr>
                          <w:p w14:paraId="0B424289" w14:textId="766E1B05" w:rsidR="00546145" w:rsidRPr="008D326F" w:rsidRDefault="00546145">
                            <w:pPr>
                              <w:pStyle w:val="TableParagraph"/>
                              <w:spacing w:before="2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right w:val="single" w:sz="6" w:space="0" w:color="000000"/>
                            </w:tcBorders>
                          </w:tcPr>
                          <w:p w14:paraId="07FF2A89" w14:textId="6DABE49C" w:rsidR="00546145" w:rsidRPr="008D326F" w:rsidRDefault="00546145">
                            <w:pPr>
                              <w:pStyle w:val="TableParagraph"/>
                              <w:spacing w:before="57" w:line="155" w:lineRule="exact"/>
                              <w:ind w:left="575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46145" w:rsidRPr="007703BA" w14:paraId="51A2D25D" w14:textId="77777777" w:rsidTr="008502E2">
                        <w:trPr>
                          <w:trHeight w:val="247"/>
                        </w:trPr>
                        <w:tc>
                          <w:tcPr>
                            <w:tcW w:w="2415" w:type="dxa"/>
                            <w:tcBorders>
                              <w:left w:val="single" w:sz="6" w:space="0" w:color="000000"/>
                            </w:tcBorders>
                          </w:tcPr>
                          <w:p w14:paraId="6C3FB207" w14:textId="77777777" w:rsidR="00546145" w:rsidRDefault="00EA2171">
                            <w:pPr>
                              <w:pStyle w:val="TableParagraph"/>
                              <w:spacing w:before="33"/>
                              <w:rPr>
                                <w:spacing w:val="-4"/>
                                <w:sz w:val="16"/>
                              </w:rPr>
                            </w:pPr>
                            <w:r w:rsidRPr="008D326F">
                              <w:rPr>
                                <w:spacing w:val="-4"/>
                                <w:sz w:val="16"/>
                              </w:rPr>
                              <w:t>Phone</w:t>
                            </w:r>
                            <w:r w:rsidR="00B25EC8" w:rsidRPr="008D326F">
                              <w:rPr>
                                <w:spacing w:val="-4"/>
                                <w:sz w:val="16"/>
                              </w:rPr>
                              <w:t>:</w:t>
                            </w:r>
                          </w:p>
                          <w:p w14:paraId="6330B7F9" w14:textId="6CA8991C" w:rsidR="00F91DDD" w:rsidRPr="008D326F" w:rsidRDefault="00F91DDD">
                            <w:pPr>
                              <w:pStyle w:val="TableParagraph"/>
                              <w:spacing w:before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 xml:space="preserve">Adress: 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right w:val="single" w:sz="6" w:space="0" w:color="000000"/>
                            </w:tcBorders>
                          </w:tcPr>
                          <w:p w14:paraId="4F0C0814" w14:textId="2D61C34F" w:rsidR="00546145" w:rsidRPr="00817745" w:rsidRDefault="00B25EC8">
                            <w:pPr>
                              <w:pStyle w:val="TableParagraph"/>
                              <w:spacing w:line="169" w:lineRule="exact"/>
                              <w:ind w:left="581"/>
                              <w:rPr>
                                <w:spacing w:val="-2"/>
                                <w:sz w:val="16"/>
                                <w:lang w:val="en-US"/>
                              </w:rPr>
                            </w:pPr>
                            <w:r w:rsidRPr="00817745">
                              <w:rPr>
                                <w:sz w:val="16"/>
                                <w:lang w:val="en-US"/>
                              </w:rPr>
                              <w:t>+9</w:t>
                            </w:r>
                            <w:r w:rsidR="00666EF3">
                              <w:rPr>
                                <w:sz w:val="16"/>
                                <w:lang w:val="en-US"/>
                              </w:rPr>
                              <w:t>8</w:t>
                            </w:r>
                            <w:r w:rsidRPr="00817745">
                              <w:rPr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666EF3">
                              <w:rPr>
                                <w:sz w:val="16"/>
                                <w:lang w:val="en-US"/>
                              </w:rPr>
                              <w:t>21</w:t>
                            </w:r>
                            <w:r w:rsidRPr="00817745">
                              <w:rPr>
                                <w:spacing w:val="-1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666EF3">
                              <w:rPr>
                                <w:spacing w:val="-2"/>
                                <w:sz w:val="16"/>
                                <w:lang w:val="en-US"/>
                              </w:rPr>
                              <w:t>88626987</w:t>
                            </w:r>
                          </w:p>
                          <w:p w14:paraId="5F0EB0D5" w14:textId="127CE4B6" w:rsidR="00666EF3" w:rsidRPr="00666EF3" w:rsidRDefault="00817745" w:rsidP="00666EF3">
                            <w:pPr>
                              <w:pStyle w:val="TableParagraph"/>
                              <w:spacing w:line="169" w:lineRule="exact"/>
                              <w:ind w:left="581"/>
                              <w:rPr>
                                <w:spacing w:val="-2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lang w:val="en-US"/>
                              </w:rPr>
                              <w:t xml:space="preserve">#301- No. 27- Farshad Alley- 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  <w:lang w:val="en-US"/>
                              </w:rPr>
                              <w:t>Kharazmi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  <w:lang w:val="en-US"/>
                              </w:rPr>
                              <w:t xml:space="preserve"> Street- 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  <w:lang w:val="en-US"/>
                              </w:rPr>
                              <w:t>Mollasadra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  <w:lang w:val="en-US"/>
                              </w:rPr>
                              <w:t xml:space="preserve"> Avenue- 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  <w:lang w:val="en-US"/>
                              </w:rPr>
                              <w:t>Vanak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  <w:lang w:val="en-US"/>
                              </w:rPr>
                              <w:t xml:space="preserve"> Sq- Tehran- Iran </w:t>
                            </w:r>
                          </w:p>
                        </w:tc>
                      </w:tr>
                      <w:tr w:rsidR="00546145" w:rsidRPr="007703BA" w14:paraId="0C0C64B9" w14:textId="77777777" w:rsidTr="008502E2">
                        <w:trPr>
                          <w:trHeight w:val="271"/>
                        </w:trPr>
                        <w:tc>
                          <w:tcPr>
                            <w:tcW w:w="2415" w:type="dxa"/>
                            <w:tcBorders>
                              <w:left w:val="single" w:sz="6" w:space="0" w:color="000000"/>
                            </w:tcBorders>
                          </w:tcPr>
                          <w:p w14:paraId="6E6D24B5" w14:textId="5C5ED8FB" w:rsidR="00546145" w:rsidRPr="00024279" w:rsidRDefault="00546145" w:rsidP="00666EF3">
                            <w:pPr>
                              <w:pStyle w:val="TableParagraph"/>
                              <w:spacing w:before="25"/>
                              <w:ind w:left="0"/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right w:val="single" w:sz="6" w:space="0" w:color="000000"/>
                            </w:tcBorders>
                          </w:tcPr>
                          <w:p w14:paraId="6C26154F" w14:textId="77777777" w:rsidR="00546145" w:rsidRPr="00024279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  <w:lang w:val="en-US"/>
                              </w:rPr>
                            </w:pPr>
                          </w:p>
                        </w:tc>
                      </w:tr>
                      <w:tr w:rsidR="00546145" w14:paraId="19734119" w14:textId="77777777" w:rsidTr="008502E2">
                        <w:trPr>
                          <w:trHeight w:val="353"/>
                        </w:trPr>
                        <w:tc>
                          <w:tcPr>
                            <w:tcW w:w="2415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280CBC5" w14:textId="77777777" w:rsidR="00546145" w:rsidRPr="008D326F" w:rsidRDefault="00B25EC8">
                            <w:pPr>
                              <w:pStyle w:val="TableParagraph"/>
                              <w:spacing w:line="178" w:lineRule="exact"/>
                              <w:rPr>
                                <w:sz w:val="16"/>
                              </w:rPr>
                            </w:pPr>
                            <w:r w:rsidRPr="008D326F">
                              <w:rPr>
                                <w:spacing w:val="-2"/>
                                <w:sz w:val="16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216381B" w14:textId="738C9DAA" w:rsidR="00546145" w:rsidRPr="008D326F" w:rsidRDefault="00666EF3">
                            <w:pPr>
                              <w:pStyle w:val="TableParagraph"/>
                              <w:spacing w:before="72"/>
                              <w:ind w:left="563"/>
                              <w:rPr>
                                <w:sz w:val="16"/>
                              </w:rPr>
                            </w:pPr>
                            <w:r w:rsidRPr="00666EF3">
                              <w:rPr>
                                <w:spacing w:val="-2"/>
                                <w:sz w:val="16"/>
                              </w:rPr>
                              <w:t>fanisalekhadi</w:t>
                            </w:r>
                            <w:r w:rsidR="00205B02" w:rsidRPr="00666EF3">
                              <w:rPr>
                                <w:spacing w:val="-2"/>
                                <w:sz w:val="16"/>
                              </w:rPr>
                              <w:t>@</w:t>
                            </w:r>
                            <w:r w:rsidRPr="00666EF3">
                              <w:rPr>
                                <w:spacing w:val="-2"/>
                                <w:sz w:val="16"/>
                              </w:rPr>
                              <w:t>gmail</w:t>
                            </w:r>
                            <w:r w:rsidR="00205B02" w:rsidRPr="00666EF3">
                              <w:rPr>
                                <w:spacing w:val="-2"/>
                                <w:sz w:val="16"/>
                              </w:rPr>
                              <w:t>.</w:t>
                            </w:r>
                            <w:r w:rsidRPr="00666EF3">
                              <w:rPr>
                                <w:spacing w:val="-2"/>
                                <w:sz w:val="16"/>
                              </w:rPr>
                              <w:t>com</w:t>
                            </w:r>
                          </w:p>
                        </w:tc>
                      </w:tr>
                      <w:tr w:rsidR="00546145" w14:paraId="0D1F893F" w14:textId="77777777" w:rsidTr="00807FC9">
                        <w:trPr>
                          <w:trHeight w:val="378"/>
                        </w:trPr>
                        <w:tc>
                          <w:tcPr>
                            <w:tcW w:w="2415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75951506" w14:textId="03C7A6F7" w:rsidR="00546145" w:rsidRDefault="00807FC9">
                            <w:pPr>
                              <w:pStyle w:val="TableParagraph"/>
                              <w:spacing w:before="8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Ener Process FZ-LLC: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7354892D" w14:textId="008B5E1D" w:rsidR="00546145" w:rsidRDefault="00546145">
                            <w:pPr>
                              <w:pStyle w:val="TableParagraph"/>
                              <w:spacing w:before="81"/>
                              <w:ind w:left="59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46145" w14:paraId="28B62EA8" w14:textId="77777777" w:rsidTr="008502E2">
                        <w:trPr>
                          <w:trHeight w:val="263"/>
                        </w:trPr>
                        <w:tc>
                          <w:tcPr>
                            <w:tcW w:w="2415" w:type="dxa"/>
                            <w:tcBorders>
                              <w:left w:val="single" w:sz="6" w:space="0" w:color="000000"/>
                            </w:tcBorders>
                          </w:tcPr>
                          <w:p w14:paraId="0DE10025" w14:textId="7C88CF36" w:rsidR="00546145" w:rsidRDefault="00EA2171">
                            <w:pPr>
                              <w:pStyle w:val="TableParagraph"/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Phone</w:t>
                            </w:r>
                            <w:r w:rsidR="00B25EC8">
                              <w:rPr>
                                <w:spacing w:val="-4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right w:val="single" w:sz="6" w:space="0" w:color="000000"/>
                            </w:tcBorders>
                          </w:tcPr>
                          <w:p w14:paraId="0BCF3F25" w14:textId="61DE0CB5" w:rsidR="00546145" w:rsidRPr="00024279" w:rsidRDefault="00024279" w:rsidP="00024279">
                            <w:pPr>
                              <w:pStyle w:val="TableParagraph"/>
                              <w:spacing w:line="169" w:lineRule="exact"/>
                              <w:ind w:left="581"/>
                              <w:rPr>
                                <w:spacing w:val="-2"/>
                                <w:sz w:val="16"/>
                                <w:lang w:val="en-US"/>
                              </w:rPr>
                            </w:pPr>
                            <w:r w:rsidRPr="00024279">
                              <w:rPr>
                                <w:spacing w:val="-2"/>
                                <w:sz w:val="16"/>
                                <w:lang w:val="en-US"/>
                              </w:rPr>
                              <w:t>+971 7 2369385</w:t>
                            </w:r>
                          </w:p>
                        </w:tc>
                      </w:tr>
                      <w:tr w:rsidR="00546145" w14:paraId="1599BFBD" w14:textId="77777777" w:rsidTr="008502E2">
                        <w:trPr>
                          <w:trHeight w:val="216"/>
                        </w:trPr>
                        <w:tc>
                          <w:tcPr>
                            <w:tcW w:w="2415" w:type="dxa"/>
                            <w:tcBorders>
                              <w:left w:val="single" w:sz="6" w:space="0" w:color="000000"/>
                            </w:tcBorders>
                          </w:tcPr>
                          <w:p w14:paraId="7028B00E" w14:textId="77777777" w:rsidR="00546145" w:rsidRDefault="00B25EC8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Fax: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right w:val="single" w:sz="6" w:space="0" w:color="000000"/>
                            </w:tcBorders>
                          </w:tcPr>
                          <w:p w14:paraId="63F6FECC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46145" w14:paraId="435632A8" w14:textId="77777777" w:rsidTr="008502E2">
                        <w:trPr>
                          <w:trHeight w:val="240"/>
                        </w:trPr>
                        <w:tc>
                          <w:tcPr>
                            <w:tcW w:w="2415" w:type="dxa"/>
                            <w:tcBorders>
                              <w:left w:val="single" w:sz="6" w:space="0" w:color="000000"/>
                            </w:tcBorders>
                          </w:tcPr>
                          <w:p w14:paraId="465D7127" w14:textId="77777777" w:rsidR="00546145" w:rsidRDefault="00B25EC8">
                            <w:pPr>
                              <w:pStyle w:val="TableParagraph"/>
                              <w:spacing w:before="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right w:val="single" w:sz="6" w:space="0" w:color="000000"/>
                            </w:tcBorders>
                          </w:tcPr>
                          <w:p w14:paraId="09CAC78D" w14:textId="7D881770" w:rsidR="00546145" w:rsidRPr="00185D14" w:rsidRDefault="0054442A">
                            <w:pPr>
                              <w:pStyle w:val="TableParagraph"/>
                              <w:spacing w:before="24"/>
                              <w:ind w:left="577"/>
                              <w:rPr>
                                <w:sz w:val="16"/>
                              </w:rPr>
                            </w:pPr>
                            <w:hyperlink r:id="rId7" w:history="1">
                              <w:r w:rsidR="00024279" w:rsidRPr="004F71DB">
                                <w:rPr>
                                  <w:rStyle w:val="Hyperlink"/>
                                  <w:sz w:val="16"/>
                                </w:rPr>
                                <w:t>pr1@enerprocess</w:t>
                              </w:r>
                              <w:r w:rsidR="00024279" w:rsidRPr="004F71DB">
                                <w:rPr>
                                  <w:rStyle w:val="Hyperlink"/>
                                  <w:spacing w:val="-2"/>
                                  <w:sz w:val="16"/>
                                </w:rPr>
                                <w:t>.ae</w:t>
                              </w:r>
                            </w:hyperlink>
                          </w:p>
                        </w:tc>
                      </w:tr>
                      <w:tr w:rsidR="00546145" w14:paraId="3693F566" w14:textId="77777777" w:rsidTr="008502E2">
                        <w:trPr>
                          <w:trHeight w:val="385"/>
                        </w:trPr>
                        <w:tc>
                          <w:tcPr>
                            <w:tcW w:w="2415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CE226FA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AFE3DC1" w14:textId="4E28E843" w:rsidR="00546145" w:rsidRPr="00185D14" w:rsidRDefault="00546145">
                            <w:pPr>
                              <w:pStyle w:val="TableParagraph"/>
                              <w:spacing w:before="24"/>
                              <w:ind w:left="577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24279" w14:paraId="66C4E1B1" w14:textId="77777777" w:rsidTr="008502E2">
                        <w:trPr>
                          <w:trHeight w:val="255"/>
                        </w:trPr>
                        <w:tc>
                          <w:tcPr>
                            <w:tcW w:w="2415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653A0D43" w14:textId="77777777" w:rsidR="00024279" w:rsidRDefault="00024279" w:rsidP="00024279">
                            <w:pPr>
                              <w:pStyle w:val="TableParagraph"/>
                              <w:spacing w:before="82" w:line="15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Return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delivery: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7F1BC0EB" w14:textId="30D87C9A" w:rsidR="00024279" w:rsidRPr="00024279" w:rsidRDefault="00024279" w:rsidP="00024279">
                            <w:pPr>
                              <w:pStyle w:val="TableParagraph"/>
                              <w:spacing w:before="47"/>
                              <w:ind w:left="57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024279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  <w:lang w:val="en-US" w:bidi="fa-IR"/>
                              </w:rPr>
                              <w:t xml:space="preserve"> P.O. BOX 54518, Compass Bldg. Al </w:t>
                            </w:r>
                            <w:proofErr w:type="spellStart"/>
                            <w:r w:rsidRPr="00024279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  <w:lang w:val="en-US" w:bidi="fa-IR"/>
                              </w:rPr>
                              <w:t>Shohada</w:t>
                            </w:r>
                            <w:proofErr w:type="spellEnd"/>
                            <w:r w:rsidRPr="00024279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  <w:lang w:val="en-US" w:bidi="fa-IR"/>
                              </w:rPr>
                              <w:t xml:space="preserve"> Road</w:t>
                            </w:r>
                          </w:p>
                        </w:tc>
                      </w:tr>
                      <w:tr w:rsidR="00024279" w14:paraId="56D4D827" w14:textId="77777777" w:rsidTr="008502E2">
                        <w:trPr>
                          <w:trHeight w:val="174"/>
                        </w:trPr>
                        <w:tc>
                          <w:tcPr>
                            <w:tcW w:w="2415" w:type="dxa"/>
                            <w:tcBorders>
                              <w:left w:val="single" w:sz="6" w:space="0" w:color="000000"/>
                            </w:tcBorders>
                          </w:tcPr>
                          <w:p w14:paraId="2A1339EA" w14:textId="77777777" w:rsidR="00024279" w:rsidRDefault="00024279" w:rsidP="0002427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right w:val="single" w:sz="6" w:space="0" w:color="000000"/>
                            </w:tcBorders>
                          </w:tcPr>
                          <w:p w14:paraId="3EA18E17" w14:textId="7A8FEC5B" w:rsidR="00024279" w:rsidRPr="00024279" w:rsidRDefault="00024279" w:rsidP="00024279">
                            <w:pPr>
                              <w:pStyle w:val="TableParagraph"/>
                              <w:spacing w:line="154" w:lineRule="exact"/>
                              <w:ind w:left="57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024279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  <w:lang w:val="en-US" w:bidi="fa-IR"/>
                              </w:rPr>
                              <w:t xml:space="preserve"> Al </w:t>
                            </w:r>
                            <w:proofErr w:type="spellStart"/>
                            <w:r w:rsidRPr="00024279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  <w:lang w:val="en-US" w:bidi="fa-IR"/>
                              </w:rPr>
                              <w:t>Hamra</w:t>
                            </w:r>
                            <w:proofErr w:type="spellEnd"/>
                            <w:r w:rsidRPr="00024279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  <w:lang w:val="en-US" w:bidi="fa-IR"/>
                              </w:rPr>
                              <w:t xml:space="preserve"> Industrial Zone-FZ, Ras Al Khaimah</w:t>
                            </w:r>
                          </w:p>
                        </w:tc>
                      </w:tr>
                      <w:tr w:rsidR="00024279" w:rsidRPr="007703BA" w14:paraId="6650BB67" w14:textId="77777777" w:rsidTr="008502E2">
                        <w:trPr>
                          <w:trHeight w:val="192"/>
                        </w:trPr>
                        <w:tc>
                          <w:tcPr>
                            <w:tcW w:w="2415" w:type="dxa"/>
                            <w:tcBorders>
                              <w:left w:val="single" w:sz="6" w:space="0" w:color="000000"/>
                            </w:tcBorders>
                          </w:tcPr>
                          <w:p w14:paraId="3E753B2A" w14:textId="77777777" w:rsidR="00024279" w:rsidRDefault="00024279" w:rsidP="0002427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right w:val="single" w:sz="6" w:space="0" w:color="000000"/>
                            </w:tcBorders>
                          </w:tcPr>
                          <w:p w14:paraId="326BA2C9" w14:textId="78D357D7" w:rsidR="00024279" w:rsidRPr="00024279" w:rsidRDefault="00024279" w:rsidP="00024279">
                            <w:pPr>
                              <w:pStyle w:val="TableParagraph"/>
                              <w:spacing w:before="1" w:line="171" w:lineRule="exact"/>
                              <w:ind w:left="57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24279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  <w:lang w:val="en-US" w:bidi="fa-IR"/>
                              </w:rPr>
                              <w:t xml:space="preserve"> United Arab Emirates (U.A.E)</w:t>
                            </w:r>
                          </w:p>
                        </w:tc>
                      </w:tr>
                      <w:tr w:rsidR="00024279" w:rsidRPr="007703BA" w14:paraId="0D832A6F" w14:textId="77777777" w:rsidTr="008502E2">
                        <w:trPr>
                          <w:trHeight w:val="207"/>
                        </w:trPr>
                        <w:tc>
                          <w:tcPr>
                            <w:tcW w:w="2415" w:type="dxa"/>
                            <w:tcBorders>
                              <w:left w:val="single" w:sz="6" w:space="0" w:color="000000"/>
                            </w:tcBorders>
                          </w:tcPr>
                          <w:p w14:paraId="42325C13" w14:textId="77777777" w:rsidR="00024279" w:rsidRPr="00024279" w:rsidRDefault="00024279" w:rsidP="0002427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right w:val="single" w:sz="6" w:space="0" w:color="000000"/>
                            </w:tcBorders>
                          </w:tcPr>
                          <w:p w14:paraId="21030FD5" w14:textId="6267F8A8" w:rsidR="00024279" w:rsidRPr="007703BA" w:rsidRDefault="00024279" w:rsidP="00024279">
                            <w:pPr>
                              <w:pStyle w:val="TableParagraph"/>
                              <w:spacing w:before="1"/>
                              <w:ind w:left="575"/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</w:tr>
                      <w:tr w:rsidR="00024279" w:rsidRPr="007703BA" w14:paraId="34F76F76" w14:textId="77777777" w:rsidTr="008502E2">
                        <w:trPr>
                          <w:trHeight w:val="572"/>
                        </w:trPr>
                        <w:tc>
                          <w:tcPr>
                            <w:tcW w:w="2415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7BFFA5CF" w14:textId="77777777" w:rsidR="00024279" w:rsidRPr="007703BA" w:rsidRDefault="00024279" w:rsidP="0002427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988ECF7" w14:textId="49BB2CCF" w:rsidR="00024279" w:rsidRPr="007703BA" w:rsidRDefault="00024279" w:rsidP="00024279">
                            <w:pPr>
                              <w:pStyle w:val="TableParagraph"/>
                              <w:spacing w:before="17"/>
                              <w:ind w:left="575"/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137BD065" w14:textId="77777777" w:rsidR="00546145" w:rsidRPr="007703BA" w:rsidRDefault="00546145">
                      <w:pPr>
                        <w:pStyle w:val="BodyText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CDD6B7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6EB30331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648E7166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47A146F9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112C8E09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75519EFF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574D9186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55D4A94E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5A6FF731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146AF52F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664CD281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2C34952D" w14:textId="77777777" w:rsidR="00546145" w:rsidRDefault="00546145">
      <w:pPr>
        <w:pStyle w:val="BodyText"/>
        <w:spacing w:before="10"/>
        <w:rPr>
          <w:rFonts w:ascii="Times New Roman"/>
          <w:b w:val="0"/>
          <w:sz w:val="24"/>
        </w:rPr>
      </w:pPr>
    </w:p>
    <w:p w14:paraId="7AA2B3B8" w14:textId="45012CA7" w:rsidR="00546145" w:rsidRPr="005802C7" w:rsidRDefault="00546145" w:rsidP="00A441BF">
      <w:pPr>
        <w:bidi/>
        <w:jc w:val="right"/>
        <w:rPr>
          <w:rFonts w:ascii="Arial"/>
          <w:b/>
          <w:sz w:val="20"/>
          <w:lang w:val="en-US" w:bidi="fa-IR"/>
        </w:rPr>
      </w:pPr>
      <w:bookmarkStart w:id="0" w:name="024-MR-INV-SMPC-02"/>
      <w:bookmarkStart w:id="1" w:name="Binder2"/>
      <w:bookmarkEnd w:id="0"/>
      <w:bookmarkEnd w:id="1"/>
    </w:p>
    <w:p w14:paraId="4ED59EB1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435C816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E49E16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0358744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3725F9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05C96DB0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B819FFA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56E305A6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5E5C8440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E4A680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7850FFC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6C308A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33064F4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29DE6DE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EAEA0C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C5B9D42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51ACBD1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6ADE6268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0722E2F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6762AB65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F56384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9BAD06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EDA68A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E6273F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20889C7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6C9A5B1A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8A5DD0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0E1DDEB8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AF5E5BA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67AE2D8" w14:textId="0E39A022" w:rsidR="00546145" w:rsidRPr="005802C7" w:rsidRDefault="00546145">
      <w:pPr>
        <w:pStyle w:val="BodyText"/>
        <w:spacing w:before="11"/>
        <w:rPr>
          <w:rFonts w:ascii="Arial"/>
          <w:b w:val="0"/>
          <w:lang w:val="en-US"/>
        </w:rPr>
      </w:pPr>
    </w:p>
    <w:p w14:paraId="235D3CE1" w14:textId="77777777" w:rsidR="00546145" w:rsidRPr="005802C7" w:rsidRDefault="00546145">
      <w:pPr>
        <w:pStyle w:val="BodyText"/>
        <w:spacing w:before="1"/>
        <w:rPr>
          <w:rFonts w:ascii="Arial"/>
          <w:b w:val="0"/>
          <w:sz w:val="6"/>
          <w:lang w:val="en-US"/>
        </w:rPr>
      </w:pPr>
    </w:p>
    <w:p w14:paraId="4AF5575C" w14:textId="77777777" w:rsidR="00546145" w:rsidRPr="005802C7" w:rsidRDefault="00546145">
      <w:pPr>
        <w:rPr>
          <w:rFonts w:ascii="Arial"/>
          <w:sz w:val="6"/>
          <w:lang w:val="en-US"/>
        </w:rPr>
        <w:sectPr w:rsidR="00546145" w:rsidRPr="005802C7" w:rsidSect="001F5487">
          <w:headerReference w:type="default" r:id="rId8"/>
          <w:footerReference w:type="default" r:id="rId9"/>
          <w:type w:val="continuous"/>
          <w:pgSz w:w="11900" w:h="16840"/>
          <w:pgMar w:top="2000" w:right="480" w:bottom="0" w:left="660" w:header="283" w:footer="0" w:gutter="0"/>
          <w:pgNumType w:start="1"/>
          <w:cols w:space="720"/>
          <w:docGrid w:linePitch="299"/>
        </w:sectPr>
      </w:pPr>
    </w:p>
    <w:p w14:paraId="12F69D1A" w14:textId="77777777" w:rsidR="00546145" w:rsidRPr="00FA72A0" w:rsidRDefault="00546145">
      <w:pPr>
        <w:pStyle w:val="BodyText"/>
        <w:spacing w:before="4"/>
        <w:rPr>
          <w:sz w:val="8"/>
          <w:lang w:val="en-US"/>
        </w:rPr>
      </w:pPr>
      <w:bookmarkStart w:id="4" w:name="_Hlk186442793"/>
    </w:p>
    <w:p w14:paraId="19F59902" w14:textId="27C913CB" w:rsidR="00546145" w:rsidRDefault="00AF3E41" w:rsidP="001F5487">
      <w:pPr>
        <w:pStyle w:val="Heading1"/>
        <w:bidi/>
        <w:ind w:left="-6964" w:hanging="720"/>
        <w:jc w:val="left"/>
      </w:pPr>
      <w:bookmarkStart w:id="5" w:name="Binder1_-_Copy"/>
      <w:bookmarkStart w:id="6" w:name="2024-MR-PL-NASH-08"/>
      <w:bookmarkEnd w:id="5"/>
      <w:bookmarkEnd w:id="6"/>
      <w:r>
        <w:t>Page</w:t>
      </w:r>
      <w:r w:rsidR="00B25EC8">
        <w:rPr>
          <w:spacing w:val="1"/>
        </w:rPr>
        <w:t xml:space="preserve"> </w:t>
      </w:r>
      <w:r w:rsidR="00B25EC8">
        <w:t>2</w:t>
      </w:r>
      <w:r w:rsidR="00B25EC8">
        <w:rPr>
          <w:spacing w:val="1"/>
        </w:rPr>
        <w:t xml:space="preserve"> </w:t>
      </w:r>
      <w:r w:rsidR="00B25EC8">
        <w:t>/</w:t>
      </w:r>
      <w:r w:rsidR="00B25EC8">
        <w:rPr>
          <w:spacing w:val="-1"/>
        </w:rPr>
        <w:t xml:space="preserve"> </w:t>
      </w:r>
      <w:r w:rsidR="00976D2A">
        <w:rPr>
          <w:spacing w:val="-10"/>
        </w:rPr>
        <w:t>2</w:t>
      </w:r>
    </w:p>
    <w:p w14:paraId="7DFB9BCB" w14:textId="77777777" w:rsidR="00546145" w:rsidRDefault="00546145">
      <w:pPr>
        <w:pStyle w:val="BodyText"/>
        <w:rPr>
          <w:rFonts w:ascii="Arial"/>
          <w:b w:val="0"/>
          <w:sz w:val="20"/>
        </w:rPr>
      </w:pPr>
    </w:p>
    <w:p w14:paraId="3894B22F" w14:textId="77777777" w:rsidR="00546145" w:rsidRDefault="00546145">
      <w:pPr>
        <w:pStyle w:val="BodyText"/>
        <w:rPr>
          <w:rFonts w:ascii="Arial"/>
          <w:b w:val="0"/>
          <w:sz w:val="20"/>
        </w:rPr>
      </w:pPr>
    </w:p>
    <w:tbl>
      <w:tblPr>
        <w:tblW w:w="10668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801"/>
        <w:gridCol w:w="1019"/>
        <w:gridCol w:w="4992"/>
        <w:gridCol w:w="1710"/>
        <w:gridCol w:w="2146"/>
      </w:tblGrid>
      <w:tr w:rsidR="00024279" w:rsidRPr="00ED3988" w14:paraId="34EDF03D" w14:textId="77777777" w:rsidTr="00024279">
        <w:trPr>
          <w:trHeight w:val="387"/>
        </w:trPr>
        <w:tc>
          <w:tcPr>
            <w:tcW w:w="8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14:paraId="383569AB" w14:textId="77777777" w:rsidR="00024279" w:rsidRPr="00ED3988" w:rsidRDefault="00024279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bookmarkStart w:id="7" w:name="RANGE!B3:N5"/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NO.</w:t>
            </w:r>
            <w:bookmarkEnd w:id="7"/>
          </w:p>
        </w:tc>
        <w:tc>
          <w:tcPr>
            <w:tcW w:w="1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1E6608D" w14:textId="77777777" w:rsidR="00024279" w:rsidRPr="00ED3988" w:rsidRDefault="00024279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QTY</w:t>
            </w:r>
          </w:p>
        </w:tc>
        <w:tc>
          <w:tcPr>
            <w:tcW w:w="4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noWrap/>
            <w:vAlign w:val="center"/>
            <w:hideMark/>
          </w:tcPr>
          <w:p w14:paraId="1E12D7FE" w14:textId="77777777" w:rsidR="00024279" w:rsidRPr="00ED3988" w:rsidRDefault="00024279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Description</w:t>
            </w:r>
          </w:p>
        </w:tc>
        <w:tc>
          <w:tcPr>
            <w:tcW w:w="171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54D02850" w14:textId="77777777" w:rsidR="00024279" w:rsidRDefault="00024279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UNIT PRICE</w:t>
            </w:r>
          </w:p>
          <w:p w14:paraId="760666EB" w14:textId="5904055D" w:rsidR="00024279" w:rsidRPr="00ED3988" w:rsidRDefault="00024279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(EURO)</w:t>
            </w:r>
          </w:p>
        </w:tc>
        <w:tc>
          <w:tcPr>
            <w:tcW w:w="21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1E1A18B5" w14:textId="31EB0740" w:rsidR="00024279" w:rsidRDefault="00024279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TOTAL PRICE</w:t>
            </w:r>
          </w:p>
          <w:p w14:paraId="2081F56C" w14:textId="771388BE" w:rsidR="00024279" w:rsidRPr="00ED3988" w:rsidRDefault="00024279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(EURO)</w:t>
            </w:r>
          </w:p>
          <w:p w14:paraId="6A32AB99" w14:textId="77777777" w:rsidR="00024279" w:rsidRPr="00ED3988" w:rsidRDefault="00024279" w:rsidP="003D19A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</w:tr>
      <w:tr w:rsidR="00024279" w:rsidRPr="00ED3988" w14:paraId="7F196E71" w14:textId="77777777" w:rsidTr="00024279">
        <w:trPr>
          <w:trHeight w:val="299"/>
        </w:trPr>
        <w:tc>
          <w:tcPr>
            <w:tcW w:w="8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261DF7" w14:textId="77777777" w:rsidR="00024279" w:rsidRPr="00ED3988" w:rsidRDefault="00024279" w:rsidP="003D19A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0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111649" w14:textId="77777777" w:rsidR="00024279" w:rsidRPr="00ED3988" w:rsidRDefault="00024279" w:rsidP="003D19A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90B39B" w14:textId="77777777" w:rsidR="00024279" w:rsidRPr="00ED3988" w:rsidRDefault="00024279" w:rsidP="003D19A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71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CA3D3C" w14:textId="77777777" w:rsidR="00024279" w:rsidRPr="00ED3988" w:rsidRDefault="00024279" w:rsidP="003D19A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1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726A9D17" w14:textId="77777777" w:rsidR="00024279" w:rsidRPr="00ED3988" w:rsidRDefault="00024279" w:rsidP="003D19A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</w:tr>
      <w:tr w:rsidR="00024279" w:rsidRPr="00ED3988" w14:paraId="544516F1" w14:textId="77777777" w:rsidTr="00024279">
        <w:trPr>
          <w:trHeight w:val="1401"/>
        </w:trPr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E120FA5" w14:textId="7AFCF31A" w:rsidR="00024279" w:rsidRPr="00ED3988" w:rsidRDefault="00024279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77E97" w14:textId="20F0428C" w:rsidR="00024279" w:rsidRPr="003E6803" w:rsidRDefault="00024279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3E680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8 pcs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0BD6868" w14:textId="7EB1ADC5" w:rsidR="00024279" w:rsidRPr="003E6803" w:rsidRDefault="00024279" w:rsidP="003D19A1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3E680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SS Ball Valve CL300 3/4"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5F8EE4" w14:textId="3C2F83E9" w:rsidR="00024279" w:rsidRPr="003E6803" w:rsidRDefault="003E6803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80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6C0FA0A" w14:textId="230127F5" w:rsidR="00024279" w:rsidRPr="003E6803" w:rsidRDefault="003E6803" w:rsidP="003D19A1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3E680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4</w:t>
            </w:r>
            <w:r w:rsidRPr="003E680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0</w:t>
            </w:r>
            <w:r w:rsidR="00024279" w:rsidRPr="003E680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.00</w:t>
            </w:r>
          </w:p>
        </w:tc>
      </w:tr>
      <w:tr w:rsidR="00024279" w:rsidRPr="00ED3988" w14:paraId="20E29014" w14:textId="77777777" w:rsidTr="00024279">
        <w:trPr>
          <w:trHeight w:val="987"/>
        </w:trPr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98DF610" w14:textId="0EDB72F8" w:rsidR="00024279" w:rsidRPr="00ED3988" w:rsidRDefault="00024279" w:rsidP="0002427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6D840" w14:textId="73D7E245" w:rsidR="00024279" w:rsidRPr="003E6803" w:rsidRDefault="00024279" w:rsidP="0002427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3E680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6 pcs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362DDB3" w14:textId="77777777" w:rsidR="00024279" w:rsidRPr="003E6803" w:rsidRDefault="00024279" w:rsidP="00024279">
            <w:pPr>
              <w:pStyle w:val="Default"/>
              <w:rPr>
                <w:rFonts w:ascii="Calibri" w:eastAsia="Times New Roman" w:hAnsi="Calibri" w:cs="Calibri"/>
                <w:b/>
                <w:bCs/>
                <w:color w:val="auto"/>
                <w:sz w:val="18"/>
                <w:szCs w:val="18"/>
              </w:rPr>
            </w:pPr>
          </w:p>
          <w:tbl>
            <w:tblPr>
              <w:tblW w:w="4480" w:type="dxa"/>
              <w:tblInd w:w="6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80"/>
            </w:tblGrid>
            <w:tr w:rsidR="00024279" w:rsidRPr="003E6803" w14:paraId="49DB223B" w14:textId="77777777" w:rsidTr="00024279">
              <w:trPr>
                <w:trHeight w:val="83"/>
              </w:trPr>
              <w:tc>
                <w:tcPr>
                  <w:tcW w:w="4480" w:type="dxa"/>
                </w:tcPr>
                <w:p w14:paraId="45EDAB8D" w14:textId="4E577689" w:rsidR="00024279" w:rsidRPr="003E6803" w:rsidRDefault="00024279" w:rsidP="00024279">
                  <w:pPr>
                    <w:pStyle w:val="Default"/>
                    <w:rPr>
                      <w:rFonts w:ascii="Calibri" w:eastAsia="Times New Roman" w:hAnsi="Calibri" w:cs="Calibri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3E6803">
                    <w:rPr>
                      <w:rFonts w:ascii="Calibri" w:eastAsia="Times New Roman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>SS Ball Valve CL300 1 1/2"</w:t>
                  </w:r>
                </w:p>
              </w:tc>
            </w:tr>
          </w:tbl>
          <w:p w14:paraId="76BCFB63" w14:textId="77777777" w:rsidR="00024279" w:rsidRPr="003E6803" w:rsidRDefault="00024279" w:rsidP="0002427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3278B9" w14:textId="469577F9" w:rsidR="00024279" w:rsidRPr="003E6803" w:rsidRDefault="00024279" w:rsidP="0002427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3E680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165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024050D" w14:textId="62B5470E" w:rsidR="00024279" w:rsidRPr="003E6803" w:rsidRDefault="003E6803" w:rsidP="00024279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3E680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990</w:t>
            </w:r>
            <w:r w:rsidR="00024279" w:rsidRPr="003E680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.00</w:t>
            </w:r>
          </w:p>
        </w:tc>
      </w:tr>
      <w:tr w:rsidR="00024279" w:rsidRPr="00ED3988" w14:paraId="3DB95091" w14:textId="77777777" w:rsidTr="00024279">
        <w:trPr>
          <w:trHeight w:val="987"/>
        </w:trPr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8CA0ED" w14:textId="5EDA0E53" w:rsidR="00024279" w:rsidRDefault="00024279" w:rsidP="0002427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B3488" w14:textId="7A0D84CA" w:rsidR="00024279" w:rsidRPr="003E6803" w:rsidRDefault="00024279" w:rsidP="0002427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3E680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22 pcs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0B07DF" w14:textId="38DB0C10" w:rsidR="00024279" w:rsidRPr="003E6803" w:rsidRDefault="00024279" w:rsidP="00024279">
            <w:pPr>
              <w:pStyle w:val="Default"/>
              <w:rPr>
                <w:rFonts w:ascii="Calibri" w:eastAsia="Times New Roman" w:hAnsi="Calibri" w:cs="Calibri"/>
                <w:b/>
                <w:bCs/>
                <w:color w:val="auto"/>
                <w:sz w:val="18"/>
                <w:szCs w:val="18"/>
              </w:rPr>
            </w:pPr>
            <w:r w:rsidRPr="003E6803">
              <w:rPr>
                <w:rFonts w:ascii="Calibri" w:eastAsia="Times New Roman" w:hAnsi="Calibri" w:cs="Calibri"/>
                <w:b/>
                <w:bCs/>
                <w:color w:val="auto"/>
                <w:sz w:val="18"/>
                <w:szCs w:val="18"/>
              </w:rPr>
              <w:t>SS Ball Valve CL300 2"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9ADE9" w14:textId="35662650" w:rsidR="00024279" w:rsidRPr="003E6803" w:rsidRDefault="003E6803" w:rsidP="0002427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3E680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315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D18A73" w14:textId="3F8E7854" w:rsidR="00024279" w:rsidRPr="003E6803" w:rsidRDefault="003E6803" w:rsidP="00024279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3E680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6,930.00</w:t>
            </w:r>
          </w:p>
        </w:tc>
      </w:tr>
      <w:tr w:rsidR="00024279" w:rsidRPr="00ED3988" w14:paraId="10CFC0C0" w14:textId="77777777" w:rsidTr="00024279">
        <w:trPr>
          <w:trHeight w:val="987"/>
        </w:trPr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98EC51" w14:textId="6E647AAA" w:rsidR="00024279" w:rsidRDefault="00024279" w:rsidP="0002427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EBA51" w14:textId="5328A988" w:rsidR="00024279" w:rsidRPr="003E6803" w:rsidRDefault="00024279" w:rsidP="0002427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3E680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4 pcs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2E7592" w14:textId="58D08F31" w:rsidR="00024279" w:rsidRPr="003E6803" w:rsidRDefault="00024279" w:rsidP="00024279">
            <w:pPr>
              <w:pStyle w:val="Default"/>
              <w:rPr>
                <w:rFonts w:ascii="Calibri" w:eastAsia="Times New Roman" w:hAnsi="Calibri" w:cs="Calibri"/>
                <w:b/>
                <w:bCs/>
                <w:color w:val="auto"/>
                <w:sz w:val="18"/>
                <w:szCs w:val="18"/>
              </w:rPr>
            </w:pPr>
            <w:r w:rsidRPr="003E6803">
              <w:rPr>
                <w:rFonts w:ascii="Calibri" w:eastAsia="Times New Roman" w:hAnsi="Calibri" w:cs="Calibri"/>
                <w:b/>
                <w:bCs/>
                <w:color w:val="auto"/>
                <w:sz w:val="18"/>
                <w:szCs w:val="18"/>
              </w:rPr>
              <w:t>SS Ball Valve CL300 1/2"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101BD" w14:textId="777B43FA" w:rsidR="00024279" w:rsidRPr="003E6803" w:rsidRDefault="003E6803" w:rsidP="0002427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70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8C5CC5" w14:textId="44B94B9E" w:rsidR="00024279" w:rsidRPr="003E6803" w:rsidRDefault="003E6803" w:rsidP="00024279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3E680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8</w:t>
            </w:r>
            <w:r w:rsidRPr="003E680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0.00</w:t>
            </w:r>
          </w:p>
        </w:tc>
      </w:tr>
      <w:tr w:rsidR="00024279" w:rsidRPr="00ED3988" w14:paraId="1C94CC8C" w14:textId="77777777" w:rsidTr="00024279">
        <w:trPr>
          <w:trHeight w:val="987"/>
        </w:trPr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829A0D" w14:textId="1FC2B6E8" w:rsidR="00024279" w:rsidRDefault="00024279" w:rsidP="0002427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C9EF1" w14:textId="4ACD6BDF" w:rsidR="00024279" w:rsidRPr="003E6803" w:rsidRDefault="00024279" w:rsidP="0002427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3E680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8 pcs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4A628F" w14:textId="3D102AD4" w:rsidR="00024279" w:rsidRPr="003E6803" w:rsidRDefault="00024279" w:rsidP="00024279">
            <w:pPr>
              <w:pStyle w:val="Default"/>
              <w:rPr>
                <w:rFonts w:ascii="Calibri" w:eastAsia="Times New Roman" w:hAnsi="Calibri" w:cs="Calibri"/>
                <w:b/>
                <w:bCs/>
                <w:color w:val="auto"/>
                <w:sz w:val="18"/>
                <w:szCs w:val="18"/>
              </w:rPr>
            </w:pPr>
            <w:r w:rsidRPr="003E6803">
              <w:rPr>
                <w:rFonts w:ascii="Calibri" w:eastAsia="Times New Roman" w:hAnsi="Calibri" w:cs="Calibri"/>
                <w:b/>
                <w:bCs/>
                <w:color w:val="auto"/>
                <w:sz w:val="18"/>
                <w:szCs w:val="18"/>
              </w:rPr>
              <w:t>SS Ball Valve CL300 1"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3EE13" w14:textId="2B4DF016" w:rsidR="00024279" w:rsidRPr="003E6803" w:rsidRDefault="003E6803" w:rsidP="0002427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3E680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1</w:t>
            </w:r>
            <w:r w:rsidRPr="003E680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C13ED8" w14:textId="6ADC183F" w:rsidR="00024279" w:rsidRPr="003E6803" w:rsidRDefault="003E6803" w:rsidP="00024279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3E680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8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8</w:t>
            </w:r>
            <w:r w:rsidRPr="003E680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0.00</w:t>
            </w:r>
          </w:p>
        </w:tc>
      </w:tr>
      <w:tr w:rsidR="00024279" w:rsidRPr="00ED3988" w14:paraId="0AD8220F" w14:textId="77777777" w:rsidTr="00024279">
        <w:trPr>
          <w:trHeight w:val="987"/>
        </w:trPr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18181B" w14:textId="0BEFB288" w:rsidR="00024279" w:rsidRDefault="00024279" w:rsidP="0002427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6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192A3" w14:textId="61CF0CD8" w:rsidR="00024279" w:rsidRPr="003E6803" w:rsidRDefault="00024279" w:rsidP="0002427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3E680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2 pcs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432DFE" w14:textId="3C2A8203" w:rsidR="00024279" w:rsidRPr="003E6803" w:rsidRDefault="00024279" w:rsidP="00024279">
            <w:pPr>
              <w:pStyle w:val="Default"/>
              <w:rPr>
                <w:rFonts w:ascii="Calibri" w:eastAsia="Times New Roman" w:hAnsi="Calibri" w:cs="Calibri"/>
                <w:b/>
                <w:bCs/>
                <w:color w:val="auto"/>
                <w:sz w:val="18"/>
                <w:szCs w:val="18"/>
              </w:rPr>
            </w:pPr>
            <w:r w:rsidRPr="003E6803">
              <w:rPr>
                <w:rFonts w:ascii="Calibri" w:eastAsia="Times New Roman" w:hAnsi="Calibri" w:cs="Calibri"/>
                <w:b/>
                <w:bCs/>
                <w:color w:val="auto"/>
                <w:sz w:val="18"/>
                <w:szCs w:val="18"/>
              </w:rPr>
              <w:t>SS Ball Valve 1000psi 1/2"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81448" w14:textId="78DBFC7C" w:rsidR="00024279" w:rsidRPr="003E6803" w:rsidRDefault="003E6803" w:rsidP="0002427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80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3EF208" w14:textId="748FA74E" w:rsidR="00024279" w:rsidRPr="003E6803" w:rsidRDefault="003E6803" w:rsidP="00024279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3E680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6</w:t>
            </w:r>
            <w:r w:rsidRPr="003E680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0.00</w:t>
            </w:r>
          </w:p>
        </w:tc>
      </w:tr>
      <w:tr w:rsidR="00024279" w:rsidRPr="00ED3988" w14:paraId="5568EF8F" w14:textId="77777777" w:rsidTr="00024279">
        <w:trPr>
          <w:trHeight w:val="987"/>
        </w:trPr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E62CE6" w14:textId="05A0D37E" w:rsidR="00024279" w:rsidRDefault="00024279" w:rsidP="0002427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7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53D70" w14:textId="5F2CAF6E" w:rsidR="00024279" w:rsidRPr="003E6803" w:rsidRDefault="00024279" w:rsidP="0002427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3E680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2 pcs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22A8E9" w14:textId="20E4B9A0" w:rsidR="00024279" w:rsidRPr="003E6803" w:rsidRDefault="00024279" w:rsidP="00024279">
            <w:pPr>
              <w:pStyle w:val="Default"/>
              <w:rPr>
                <w:rFonts w:ascii="Calibri" w:eastAsia="Times New Roman" w:hAnsi="Calibri" w:cs="Calibri"/>
                <w:b/>
                <w:bCs/>
                <w:color w:val="auto"/>
                <w:sz w:val="18"/>
                <w:szCs w:val="18"/>
              </w:rPr>
            </w:pPr>
            <w:r w:rsidRPr="003E6803">
              <w:rPr>
                <w:rFonts w:ascii="Calibri" w:eastAsia="Times New Roman" w:hAnsi="Calibri" w:cs="Calibri"/>
                <w:b/>
                <w:bCs/>
                <w:color w:val="auto"/>
                <w:sz w:val="18"/>
                <w:szCs w:val="18"/>
              </w:rPr>
              <w:t>SS Needle Valve 3/8"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6C778" w14:textId="18DD07E7" w:rsidR="00024279" w:rsidRPr="003E6803" w:rsidRDefault="003E6803" w:rsidP="0002427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30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EEB63" w14:textId="6F862F29" w:rsidR="00024279" w:rsidRPr="003E6803" w:rsidRDefault="003E6803" w:rsidP="00024279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6</w:t>
            </w:r>
            <w:r w:rsidRPr="003E680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0.00</w:t>
            </w:r>
          </w:p>
        </w:tc>
      </w:tr>
      <w:tr w:rsidR="00024279" w:rsidRPr="00ED3988" w14:paraId="2D28ABD3" w14:textId="77777777" w:rsidTr="00024279">
        <w:trPr>
          <w:trHeight w:val="987"/>
        </w:trPr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5D9F4" w14:textId="05DE3236" w:rsidR="00024279" w:rsidRDefault="00024279" w:rsidP="0002427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8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7495E" w14:textId="0FC4063C" w:rsidR="00024279" w:rsidRPr="003E6803" w:rsidRDefault="00024279" w:rsidP="0002427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3E680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4 pcs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E69249" w14:textId="3E4B7A7F" w:rsidR="00024279" w:rsidRPr="003E6803" w:rsidRDefault="00024279" w:rsidP="00024279">
            <w:pPr>
              <w:pStyle w:val="Default"/>
              <w:rPr>
                <w:rFonts w:ascii="Calibri" w:eastAsia="Times New Roman" w:hAnsi="Calibri" w:cs="Calibri"/>
                <w:b/>
                <w:bCs/>
                <w:color w:val="auto"/>
                <w:sz w:val="18"/>
                <w:szCs w:val="18"/>
              </w:rPr>
            </w:pPr>
            <w:r w:rsidRPr="003E6803">
              <w:rPr>
                <w:rFonts w:ascii="Calibri" w:eastAsia="Times New Roman" w:hAnsi="Calibri" w:cs="Calibri"/>
                <w:b/>
                <w:bCs/>
                <w:color w:val="auto"/>
                <w:sz w:val="18"/>
                <w:szCs w:val="18"/>
              </w:rPr>
              <w:t>SS Needle Valve 1/2"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6CD03" w14:textId="218B606B" w:rsidR="00024279" w:rsidRPr="003E6803" w:rsidRDefault="003E6803" w:rsidP="0002427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30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F73EBC4" w14:textId="161404BF" w:rsidR="00024279" w:rsidRPr="003E6803" w:rsidRDefault="003E6803" w:rsidP="00024279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3E680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2</w:t>
            </w:r>
            <w:r w:rsidRPr="003E680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0.00</w:t>
            </w:r>
          </w:p>
        </w:tc>
      </w:tr>
      <w:tr w:rsidR="00024279" w:rsidRPr="00ED3988" w14:paraId="5E44C9B3" w14:textId="77777777" w:rsidTr="00024279">
        <w:trPr>
          <w:trHeight w:val="987"/>
        </w:trPr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6FFA19" w14:textId="22FAE5B1" w:rsidR="00024279" w:rsidRDefault="00024279" w:rsidP="0002427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TOTAL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5DA5F02" w14:textId="77777777" w:rsidR="00024279" w:rsidRDefault="00024279" w:rsidP="0002427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657BA5F8" w14:textId="77777777" w:rsidR="00024279" w:rsidRDefault="00024279" w:rsidP="00024279">
            <w:pPr>
              <w:pStyle w:val="Defaul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39AF78E" w14:textId="77777777" w:rsidR="00024279" w:rsidRDefault="00024279" w:rsidP="0002427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B17E1F7" w14:textId="0E1514D2" w:rsidR="00024279" w:rsidRDefault="00024279" w:rsidP="00024279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10,</w:t>
            </w:r>
            <w:r w:rsidR="003E6803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060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.00</w:t>
            </w:r>
          </w:p>
        </w:tc>
      </w:tr>
    </w:tbl>
    <w:p w14:paraId="4FAA7FF9" w14:textId="77777777" w:rsidR="001F5487" w:rsidRPr="001F5487" w:rsidRDefault="001F5487" w:rsidP="001F5487">
      <w:pPr>
        <w:rPr>
          <w:lang w:val="en-US"/>
        </w:rPr>
      </w:pPr>
    </w:p>
    <w:bookmarkEnd w:id="4"/>
    <w:p w14:paraId="1F86C7BF" w14:textId="77777777" w:rsidR="001F5487" w:rsidRPr="001F5487" w:rsidRDefault="001F5487" w:rsidP="001F5487">
      <w:pPr>
        <w:rPr>
          <w:lang w:val="en-US"/>
        </w:rPr>
      </w:pPr>
    </w:p>
    <w:p w14:paraId="55F77A82" w14:textId="77777777" w:rsidR="001F5487" w:rsidRPr="001F5487" w:rsidRDefault="001F5487" w:rsidP="001F5487">
      <w:pPr>
        <w:rPr>
          <w:lang w:val="en-US"/>
        </w:rPr>
      </w:pPr>
    </w:p>
    <w:p w14:paraId="7E65367B" w14:textId="77777777" w:rsidR="001F5487" w:rsidRPr="001F5487" w:rsidRDefault="001F5487" w:rsidP="001F5487">
      <w:pPr>
        <w:rPr>
          <w:lang w:val="en-US"/>
        </w:rPr>
      </w:pPr>
    </w:p>
    <w:p w14:paraId="5A807BD7" w14:textId="0AAC239E" w:rsidR="001F5487" w:rsidRPr="001F5487" w:rsidRDefault="001F5487" w:rsidP="001F5487">
      <w:pPr>
        <w:tabs>
          <w:tab w:val="left" w:pos="3128"/>
        </w:tabs>
        <w:rPr>
          <w:lang w:val="en-US"/>
        </w:rPr>
      </w:pPr>
      <w:r>
        <w:rPr>
          <w:lang w:val="en-US"/>
        </w:rPr>
        <w:tab/>
      </w:r>
    </w:p>
    <w:p w14:paraId="5D12EF90" w14:textId="77777777" w:rsidR="001F5487" w:rsidRPr="001F5487" w:rsidRDefault="001F5487" w:rsidP="001F5487">
      <w:pPr>
        <w:rPr>
          <w:lang w:val="en-US"/>
        </w:rPr>
      </w:pPr>
    </w:p>
    <w:p w14:paraId="53710DE8" w14:textId="77777777" w:rsidR="00546145" w:rsidRDefault="00546145" w:rsidP="001F5487">
      <w:pPr>
        <w:pStyle w:val="BodyText"/>
        <w:spacing w:before="3"/>
        <w:rPr>
          <w:sz w:val="8"/>
        </w:rPr>
      </w:pPr>
    </w:p>
    <w:sectPr w:rsidR="00546145">
      <w:headerReference w:type="default" r:id="rId10"/>
      <w:type w:val="continuous"/>
      <w:pgSz w:w="11910" w:h="16840"/>
      <w:pgMar w:top="2000" w:right="480" w:bottom="0" w:left="820" w:header="283" w:footer="0" w:gutter="0"/>
      <w:cols w:num="4" w:space="720" w:equalWidth="0">
        <w:col w:w="2486" w:space="53"/>
        <w:col w:w="1772" w:space="1198"/>
        <w:col w:w="1891" w:space="168"/>
        <w:col w:w="304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3342D" w14:textId="77777777" w:rsidR="0054442A" w:rsidRDefault="0054442A">
      <w:r>
        <w:separator/>
      </w:r>
    </w:p>
  </w:endnote>
  <w:endnote w:type="continuationSeparator" w:id="0">
    <w:p w14:paraId="20500F2B" w14:textId="77777777" w:rsidR="0054442A" w:rsidRDefault="0054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Light">
    <w:altName w:val="Amasis MT Pro Light"/>
    <w:charset w:val="00"/>
    <w:family w:val="roman"/>
    <w:pitch w:val="variable"/>
    <w:sig w:usb0="A00000AF" w:usb1="4000205B" w:usb2="00000000" w:usb3="00000000" w:csb0="00000093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188104874"/>
  <w:bookmarkStart w:id="3" w:name="_Hlk188104875"/>
  <w:p w14:paraId="614486A2" w14:textId="77777777" w:rsidR="00024279" w:rsidRPr="005275E1" w:rsidRDefault="00024279" w:rsidP="00024279">
    <w:pPr>
      <w:pStyle w:val="wordsection1"/>
      <w:spacing w:line="216" w:lineRule="auto"/>
      <w:ind w:left="-425"/>
      <w:rPr>
        <w:rFonts w:ascii="Bahnschrift" w:hAnsi="Bahnschrift" w:cstheme="majorHAnsi"/>
        <w:b/>
        <w:bCs/>
        <w:noProof/>
        <w:sz w:val="18"/>
        <w:szCs w:val="18"/>
      </w:rPr>
    </w:pPr>
    <w:r w:rsidRPr="005275E1">
      <w:rPr>
        <w:rFonts w:ascii="Bahnschrift" w:hAnsi="Bahnschrift" w:cstheme="majorHAnsi"/>
        <w:b/>
        <w:bCs/>
        <w:noProof/>
        <w:sz w:val="18"/>
        <w:szCs w:val="18"/>
      </w:rPr>
      <mc:AlternateContent>
        <mc:Choice Requires="wps">
          <w:drawing>
            <wp:anchor distT="4294967293" distB="4294967293" distL="114300" distR="114300" simplePos="0" relativeHeight="487394304" behindDoc="0" locked="0" layoutInCell="1" allowOverlap="1" wp14:anchorId="1CEDCF11" wp14:editId="6A2D8D53">
              <wp:simplePos x="0" y="0"/>
              <wp:positionH relativeFrom="margin">
                <wp:posOffset>-313127</wp:posOffset>
              </wp:positionH>
              <wp:positionV relativeFrom="paragraph">
                <wp:posOffset>-128905</wp:posOffset>
              </wp:positionV>
              <wp:extent cx="7058025" cy="9525"/>
              <wp:effectExtent l="38100" t="57150" r="104775" b="104775"/>
              <wp:wrapNone/>
              <wp:docPr id="2086406450" name="Straight Arrow Connector 20864064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58025" cy="952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E377A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086406450" o:spid="_x0000_s1026" type="#_x0000_t32" style="position:absolute;margin-left:-24.65pt;margin-top:-10.15pt;width:555.75pt;height:.75pt;z-index:48739430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" strokeweight="3pt">
              <v:shadow on="t" color="black" opacity="26214f" origin="-.5,-.5" offset=".74836mm,.74836mm"/>
              <w10:wrap anchorx="margin"/>
            </v:shape>
          </w:pict>
        </mc:Fallback>
      </mc:AlternateConten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  Website: </w:t>
    </w:r>
    <w:hyperlink r:id="rId1" w:history="1">
      <w:r w:rsidRPr="005275E1">
        <w:rPr>
          <w:rStyle w:val="Hyperlink"/>
          <w:rFonts w:ascii="Bahnschrift" w:hAnsi="Bahnschrift" w:cstheme="majorHAnsi"/>
          <w:b/>
          <w:bCs/>
          <w:noProof/>
          <w:sz w:val="18"/>
          <w:szCs w:val="18"/>
        </w:rPr>
        <w:t>www.enerprocess.ae</w:t>
      </w:r>
    </w:hyperlink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</w:t>
    </w:r>
    <w:r>
      <w:rPr>
        <w:rFonts w:ascii="Bahnschrift" w:hAnsi="Bahnschrift" w:cstheme="majorHAnsi"/>
        <w:b/>
        <w:bCs/>
        <w:noProof/>
        <w:sz w:val="18"/>
        <w:szCs w:val="18"/>
      </w:rPr>
      <w:t xml:space="preserve">          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  </w:t>
    </w:r>
    <w:r>
      <w:rPr>
        <w:rFonts w:ascii="Bahnschrift" w:hAnsi="Bahnschrift" w:cstheme="majorHAnsi"/>
        <w:b/>
        <w:bCs/>
        <w:noProof/>
        <w:sz w:val="18"/>
        <w:szCs w:val="18"/>
      </w:rPr>
      <w:t xml:space="preserve">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Official Webmail: </w:t>
    </w:r>
    <w:hyperlink r:id="rId2" w:history="1">
      <w:r w:rsidRPr="005275E1">
        <w:rPr>
          <w:rStyle w:val="Hyperlink"/>
          <w:rFonts w:ascii="Bahnschrift" w:hAnsi="Bahnschrift" w:cstheme="majorHAnsi"/>
          <w:b/>
          <w:bCs/>
          <w:noProof/>
          <w:sz w:val="18"/>
          <w:szCs w:val="18"/>
        </w:rPr>
        <w:t>Info@enerprocess.ae</w:t>
      </w:r>
    </w:hyperlink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 </w:t>
    </w:r>
    <w:r>
      <w:rPr>
        <w:rFonts w:ascii="Bahnschrift" w:hAnsi="Bahnschrift" w:cstheme="majorHAnsi"/>
        <w:b/>
        <w:bCs/>
        <w:noProof/>
        <w:sz w:val="18"/>
        <w:szCs w:val="18"/>
      </w:rPr>
      <w:t xml:space="preserve">         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</w:t>
    </w:r>
    <w:r>
      <w:rPr>
        <w:rFonts w:ascii="Bahnschrift" w:hAnsi="Bahnschrift" w:cstheme="majorHAnsi"/>
        <w:b/>
        <w:bCs/>
        <w:noProof/>
        <w:sz w:val="18"/>
        <w:szCs w:val="18"/>
      </w:rPr>
      <w:t xml:space="preserve">  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Tel/Fax: +971 7 2369385 </w:t>
    </w:r>
  </w:p>
  <w:bookmarkEnd w:id="2"/>
  <w:bookmarkEnd w:id="3"/>
  <w:p w14:paraId="2573C64D" w14:textId="77777777" w:rsidR="00A441BF" w:rsidRPr="00024279" w:rsidRDefault="00A441BF" w:rsidP="00024279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E52DB" w14:textId="77777777" w:rsidR="0054442A" w:rsidRDefault="0054442A">
      <w:r>
        <w:separator/>
      </w:r>
    </w:p>
  </w:footnote>
  <w:footnote w:type="continuationSeparator" w:id="0">
    <w:p w14:paraId="094E3311" w14:textId="77777777" w:rsidR="0054442A" w:rsidRDefault="00544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A5DCB" w14:textId="5BF4C5BE" w:rsidR="00024279" w:rsidRDefault="00024279" w:rsidP="00024279">
    <w:pPr>
      <w:pStyle w:val="Header"/>
      <w:tabs>
        <w:tab w:val="clear" w:pos="4680"/>
        <w:tab w:val="clear" w:pos="9360"/>
        <w:tab w:val="left" w:pos="1399"/>
        <w:tab w:val="left" w:pos="8289"/>
      </w:tabs>
    </w:pPr>
    <w:r>
      <w:rPr>
        <w:noProof/>
      </w:rPr>
      <w:drawing>
        <wp:anchor distT="0" distB="0" distL="114300" distR="114300" simplePos="0" relativeHeight="487382016" behindDoc="1" locked="0" layoutInCell="1" allowOverlap="1" wp14:anchorId="5CCFEAED" wp14:editId="21091F7E">
          <wp:simplePos x="0" y="0"/>
          <wp:positionH relativeFrom="margin">
            <wp:posOffset>-113665</wp:posOffset>
          </wp:positionH>
          <wp:positionV relativeFrom="paragraph">
            <wp:posOffset>-95250</wp:posOffset>
          </wp:positionV>
          <wp:extent cx="2000250" cy="486417"/>
          <wp:effectExtent l="0" t="0" r="0" b="8890"/>
          <wp:wrapNone/>
          <wp:docPr id="37" name="Picture 1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893500" name="Picture 1" descr="A green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486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0D9D346D" w14:textId="2BFAFB91" w:rsidR="00024279" w:rsidRDefault="00024279" w:rsidP="0002427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487386112" behindDoc="1" locked="0" layoutInCell="1" allowOverlap="1" wp14:anchorId="4A124BC1" wp14:editId="65C6A8EE">
              <wp:simplePos x="0" y="0"/>
              <wp:positionH relativeFrom="page">
                <wp:posOffset>3762375</wp:posOffset>
              </wp:positionH>
              <wp:positionV relativeFrom="page">
                <wp:posOffset>518795</wp:posOffset>
              </wp:positionV>
              <wp:extent cx="3508375" cy="365760"/>
              <wp:effectExtent l="0" t="0" r="15875" b="15240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837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0F175C" w14:textId="77777777" w:rsidR="00024279" w:rsidRPr="005802C7" w:rsidRDefault="00024279" w:rsidP="00024279">
                          <w:pPr>
                            <w:spacing w:before="22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Commercial Invoice</w:t>
                          </w:r>
                          <w:r w:rsidRPr="005802C7">
                            <w:rPr>
                              <w:b/>
                              <w:color w:val="0D0D0D"/>
                              <w:spacing w:val="-18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no.</w:t>
                          </w:r>
                          <w:r w:rsidRPr="005802C7">
                            <w:rPr>
                              <w:b/>
                              <w:color w:val="0D0D0D"/>
                              <w:spacing w:val="8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2024-MR-</w:t>
                          </w: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INV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-</w:t>
                          </w: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HMR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-</w:t>
                          </w:r>
                          <w:r>
                            <w:rPr>
                              <w:b/>
                              <w:color w:val="0D0D0D"/>
                              <w:spacing w:val="-5"/>
                              <w:sz w:val="20"/>
                              <w:lang w:val="en-US"/>
                            </w:rPr>
                            <w:t>02</w:t>
                          </w:r>
                        </w:p>
                        <w:p w14:paraId="71FFF26B" w14:textId="77777777" w:rsidR="00024279" w:rsidRPr="00185D14" w:rsidRDefault="00024279" w:rsidP="00024279">
                          <w:pPr>
                            <w:spacing w:before="47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Date</w:t>
                          </w:r>
                          <w:r w:rsidRPr="00185D14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:</w:t>
                          </w:r>
                          <w:r w:rsidRPr="00185D14">
                            <w:rPr>
                              <w:b/>
                              <w:color w:val="0D0D0D"/>
                              <w:spacing w:val="-17"/>
                              <w:sz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13</w:t>
                          </w:r>
                          <w:r w:rsidRPr="00185D14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.</w:t>
                          </w:r>
                          <w:r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01</w:t>
                          </w:r>
                          <w:r w:rsidRPr="00185D14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.202</w:t>
                          </w:r>
                          <w:r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24BC1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296.25pt;margin-top:40.85pt;width:276.25pt;height:28.8pt;z-index:-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" filled="f" stroked="f">
              <v:textbox inset="0,0,0,0">
                <w:txbxContent>
                  <w:p w14:paraId="240F175C" w14:textId="77777777" w:rsidR="00024279" w:rsidRPr="005802C7" w:rsidRDefault="00024279" w:rsidP="00024279">
                    <w:pPr>
                      <w:spacing w:before="22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Commercial Invoice</w:t>
                    </w:r>
                    <w:r w:rsidRPr="005802C7">
                      <w:rPr>
                        <w:b/>
                        <w:color w:val="0D0D0D"/>
                        <w:spacing w:val="-18"/>
                        <w:sz w:val="20"/>
                        <w:lang w:val="en-US"/>
                      </w:rPr>
                      <w:t xml:space="preserve"> 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no.</w:t>
                    </w:r>
                    <w:r w:rsidRPr="005802C7">
                      <w:rPr>
                        <w:b/>
                        <w:color w:val="0D0D0D"/>
                        <w:spacing w:val="8"/>
                        <w:sz w:val="20"/>
                        <w:lang w:val="en-US"/>
                      </w:rPr>
                      <w:t xml:space="preserve"> 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2024-MR-</w:t>
                    </w: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INV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-</w:t>
                    </w: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HMR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-</w:t>
                    </w:r>
                    <w:r>
                      <w:rPr>
                        <w:b/>
                        <w:color w:val="0D0D0D"/>
                        <w:spacing w:val="-5"/>
                        <w:sz w:val="20"/>
                        <w:lang w:val="en-US"/>
                      </w:rPr>
                      <w:t>02</w:t>
                    </w:r>
                  </w:p>
                  <w:p w14:paraId="71FFF26B" w14:textId="77777777" w:rsidR="00024279" w:rsidRPr="00185D14" w:rsidRDefault="00024279" w:rsidP="00024279">
                    <w:pPr>
                      <w:spacing w:before="47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Date</w:t>
                    </w:r>
                    <w:r w:rsidRPr="00185D14">
                      <w:rPr>
                        <w:b/>
                        <w:color w:val="0D0D0D"/>
                        <w:sz w:val="20"/>
                        <w:lang w:val="en-US"/>
                      </w:rPr>
                      <w:t>:</w:t>
                    </w:r>
                    <w:r w:rsidRPr="00185D14">
                      <w:rPr>
                        <w:b/>
                        <w:color w:val="0D0D0D"/>
                        <w:spacing w:val="-17"/>
                        <w:sz w:val="20"/>
                        <w:lang w:val="en-US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13</w:t>
                    </w:r>
                    <w:r w:rsidRPr="00185D14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.</w:t>
                    </w:r>
                    <w:r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01</w:t>
                    </w:r>
                    <w:r w:rsidRPr="00185D14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.202</w:t>
                    </w:r>
                    <w:r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487384064" behindDoc="0" locked="0" layoutInCell="1" allowOverlap="1" wp14:anchorId="523EC7E0" wp14:editId="041E938C">
          <wp:simplePos x="0" y="0"/>
          <wp:positionH relativeFrom="margin">
            <wp:align>center</wp:align>
          </wp:positionH>
          <wp:positionV relativeFrom="paragraph">
            <wp:posOffset>4054033</wp:posOffset>
          </wp:positionV>
          <wp:extent cx="6125775" cy="1489075"/>
          <wp:effectExtent l="0" t="0" r="8890" b="0"/>
          <wp:wrapNone/>
          <wp:docPr id="38" name="Picture 38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628478" name="Picture 3" descr="A green and grey logo&#10;&#10;Description automatically generated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5775" cy="148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6327CF" w14:textId="73C8CE15" w:rsidR="00546145" w:rsidRPr="00024279" w:rsidRDefault="00024279" w:rsidP="00024279">
    <w:pPr>
      <w:pStyle w:val="Header"/>
      <w:tabs>
        <w:tab w:val="clear" w:pos="4680"/>
        <w:tab w:val="clear" w:pos="9360"/>
        <w:tab w:val="left" w:pos="42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487383040" behindDoc="1" locked="0" layoutInCell="1" allowOverlap="1" wp14:anchorId="62F100DA" wp14:editId="6BF4BA7E">
              <wp:simplePos x="0" y="0"/>
              <wp:positionH relativeFrom="margin">
                <wp:posOffset>-219075</wp:posOffset>
              </wp:positionH>
              <wp:positionV relativeFrom="paragraph">
                <wp:posOffset>109855</wp:posOffset>
              </wp:positionV>
              <wp:extent cx="3084394" cy="556260"/>
              <wp:effectExtent l="0" t="0" r="20955" b="15240"/>
              <wp:wrapNone/>
              <wp:docPr id="1851852535" name="Text Box 18518525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4394" cy="556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B51BAD" w14:textId="77777777" w:rsidR="00024279" w:rsidRPr="00024279" w:rsidRDefault="00024279" w:rsidP="00024279">
                          <w:pPr>
                            <w:bidi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18"/>
                              <w:szCs w:val="18"/>
                              <w:lang w:val="en-US" w:bidi="fa-IR"/>
                            </w:rPr>
                          </w:pPr>
                          <w:r w:rsidRPr="00024279">
                            <w:rPr>
                              <w:rFonts w:ascii="Amasis MT Pro Light" w:hAnsi="Amasis MT Pro Light"/>
                              <w:b/>
                              <w:bCs/>
                              <w:sz w:val="18"/>
                              <w:szCs w:val="18"/>
                              <w:lang w:val="en-US" w:bidi="fa-IR"/>
                            </w:rPr>
                            <w:t xml:space="preserve"> P.O. BOX 54518, Compass Bldg. Al </w:t>
                          </w:r>
                          <w:proofErr w:type="spellStart"/>
                          <w:r w:rsidRPr="00024279">
                            <w:rPr>
                              <w:rFonts w:ascii="Amasis MT Pro Light" w:hAnsi="Amasis MT Pro Light"/>
                              <w:b/>
                              <w:bCs/>
                              <w:sz w:val="18"/>
                              <w:szCs w:val="18"/>
                              <w:lang w:val="en-US" w:bidi="fa-IR"/>
                            </w:rPr>
                            <w:t>Shohada</w:t>
                          </w:r>
                          <w:proofErr w:type="spellEnd"/>
                          <w:r w:rsidRPr="00024279">
                            <w:rPr>
                              <w:rFonts w:ascii="Amasis MT Pro Light" w:hAnsi="Amasis MT Pro Light"/>
                              <w:b/>
                              <w:bCs/>
                              <w:sz w:val="18"/>
                              <w:szCs w:val="18"/>
                              <w:lang w:val="en-US" w:bidi="fa-IR"/>
                            </w:rPr>
                            <w:t xml:space="preserve"> Road</w:t>
                          </w:r>
                        </w:p>
                        <w:p w14:paraId="73F39562" w14:textId="77777777" w:rsidR="00024279" w:rsidRPr="00024279" w:rsidRDefault="00024279" w:rsidP="00024279">
                          <w:pPr>
                            <w:bidi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18"/>
                              <w:szCs w:val="18"/>
                              <w:lang w:val="en-US" w:bidi="fa-IR"/>
                            </w:rPr>
                          </w:pPr>
                          <w:r w:rsidRPr="00024279">
                            <w:rPr>
                              <w:rFonts w:ascii="Amasis MT Pro Light" w:hAnsi="Amasis MT Pro Light"/>
                              <w:b/>
                              <w:bCs/>
                              <w:sz w:val="18"/>
                              <w:szCs w:val="18"/>
                              <w:lang w:val="en-US" w:bidi="fa-IR"/>
                            </w:rPr>
                            <w:t xml:space="preserve"> Al </w:t>
                          </w:r>
                          <w:proofErr w:type="spellStart"/>
                          <w:r w:rsidRPr="00024279">
                            <w:rPr>
                              <w:rFonts w:ascii="Amasis MT Pro Light" w:hAnsi="Amasis MT Pro Light"/>
                              <w:b/>
                              <w:bCs/>
                              <w:sz w:val="18"/>
                              <w:szCs w:val="18"/>
                              <w:lang w:val="en-US" w:bidi="fa-IR"/>
                            </w:rPr>
                            <w:t>Hamra</w:t>
                          </w:r>
                          <w:proofErr w:type="spellEnd"/>
                          <w:r w:rsidRPr="00024279">
                            <w:rPr>
                              <w:rFonts w:ascii="Amasis MT Pro Light" w:hAnsi="Amasis MT Pro Light"/>
                              <w:b/>
                              <w:bCs/>
                              <w:sz w:val="18"/>
                              <w:szCs w:val="18"/>
                              <w:lang w:val="en-US" w:bidi="fa-IR"/>
                            </w:rPr>
                            <w:t xml:space="preserve"> Industrial Zone-FZ, Ras Al Khaimah</w:t>
                          </w:r>
                        </w:p>
                        <w:p w14:paraId="62B6D320" w14:textId="77777777" w:rsidR="00024279" w:rsidRPr="00024279" w:rsidRDefault="00024279" w:rsidP="00024279">
                          <w:pPr>
                            <w:bidi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024279">
                            <w:rPr>
                              <w:rFonts w:ascii="Amasis MT Pro Light" w:hAnsi="Amasis MT Pro Light"/>
                              <w:b/>
                              <w:bCs/>
                              <w:sz w:val="18"/>
                              <w:szCs w:val="18"/>
                              <w:lang w:val="en-US" w:bidi="fa-IR"/>
                            </w:rPr>
                            <w:t xml:space="preserve"> United Arab Emirates (U.A.E)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F100DA" id="Text Box 1851852535" o:spid="_x0000_s1028" type="#_x0000_t202" style="position:absolute;margin-left:-17.25pt;margin-top:8.65pt;width:242.85pt;height:43.8pt;z-index:-15933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" strokecolor="white">
              <v:textbox>
                <w:txbxContent>
                  <w:p w14:paraId="39B51BAD" w14:textId="77777777" w:rsidR="00024279" w:rsidRPr="00024279" w:rsidRDefault="00024279" w:rsidP="00024279">
                    <w:pPr>
                      <w:bidi/>
                      <w:jc w:val="right"/>
                      <w:rPr>
                        <w:rFonts w:ascii="Amasis MT Pro Light" w:hAnsi="Amasis MT Pro Light"/>
                        <w:b/>
                        <w:bCs/>
                        <w:sz w:val="18"/>
                        <w:szCs w:val="18"/>
                        <w:lang w:val="en-US" w:bidi="fa-IR"/>
                      </w:rPr>
                    </w:pPr>
                    <w:r w:rsidRPr="00024279">
                      <w:rPr>
                        <w:rFonts w:ascii="Amasis MT Pro Light" w:hAnsi="Amasis MT Pro Light"/>
                        <w:b/>
                        <w:bCs/>
                        <w:sz w:val="18"/>
                        <w:szCs w:val="18"/>
                        <w:lang w:val="en-US" w:bidi="fa-IR"/>
                      </w:rPr>
                      <w:t xml:space="preserve"> P.O. BOX 54518, Compass Bldg. Al </w:t>
                    </w:r>
                    <w:proofErr w:type="spellStart"/>
                    <w:r w:rsidRPr="00024279">
                      <w:rPr>
                        <w:rFonts w:ascii="Amasis MT Pro Light" w:hAnsi="Amasis MT Pro Light"/>
                        <w:b/>
                        <w:bCs/>
                        <w:sz w:val="18"/>
                        <w:szCs w:val="18"/>
                        <w:lang w:val="en-US" w:bidi="fa-IR"/>
                      </w:rPr>
                      <w:t>Shohada</w:t>
                    </w:r>
                    <w:proofErr w:type="spellEnd"/>
                    <w:r w:rsidRPr="00024279">
                      <w:rPr>
                        <w:rFonts w:ascii="Amasis MT Pro Light" w:hAnsi="Amasis MT Pro Light"/>
                        <w:b/>
                        <w:bCs/>
                        <w:sz w:val="18"/>
                        <w:szCs w:val="18"/>
                        <w:lang w:val="en-US" w:bidi="fa-IR"/>
                      </w:rPr>
                      <w:t xml:space="preserve"> Road</w:t>
                    </w:r>
                  </w:p>
                  <w:p w14:paraId="73F39562" w14:textId="77777777" w:rsidR="00024279" w:rsidRPr="00024279" w:rsidRDefault="00024279" w:rsidP="00024279">
                    <w:pPr>
                      <w:bidi/>
                      <w:jc w:val="right"/>
                      <w:rPr>
                        <w:rFonts w:ascii="Amasis MT Pro Light" w:hAnsi="Amasis MT Pro Light"/>
                        <w:b/>
                        <w:bCs/>
                        <w:sz w:val="18"/>
                        <w:szCs w:val="18"/>
                        <w:lang w:val="en-US" w:bidi="fa-IR"/>
                      </w:rPr>
                    </w:pPr>
                    <w:r w:rsidRPr="00024279">
                      <w:rPr>
                        <w:rFonts w:ascii="Amasis MT Pro Light" w:hAnsi="Amasis MT Pro Light"/>
                        <w:b/>
                        <w:bCs/>
                        <w:sz w:val="18"/>
                        <w:szCs w:val="18"/>
                        <w:lang w:val="en-US" w:bidi="fa-IR"/>
                      </w:rPr>
                      <w:t xml:space="preserve"> Al </w:t>
                    </w:r>
                    <w:proofErr w:type="spellStart"/>
                    <w:r w:rsidRPr="00024279">
                      <w:rPr>
                        <w:rFonts w:ascii="Amasis MT Pro Light" w:hAnsi="Amasis MT Pro Light"/>
                        <w:b/>
                        <w:bCs/>
                        <w:sz w:val="18"/>
                        <w:szCs w:val="18"/>
                        <w:lang w:val="en-US" w:bidi="fa-IR"/>
                      </w:rPr>
                      <w:t>Hamra</w:t>
                    </w:r>
                    <w:proofErr w:type="spellEnd"/>
                    <w:r w:rsidRPr="00024279">
                      <w:rPr>
                        <w:rFonts w:ascii="Amasis MT Pro Light" w:hAnsi="Amasis MT Pro Light"/>
                        <w:b/>
                        <w:bCs/>
                        <w:sz w:val="18"/>
                        <w:szCs w:val="18"/>
                        <w:lang w:val="en-US" w:bidi="fa-IR"/>
                      </w:rPr>
                      <w:t xml:space="preserve"> Industrial Zone-FZ, Ras Al Khaimah</w:t>
                    </w:r>
                  </w:p>
                  <w:p w14:paraId="62B6D320" w14:textId="77777777" w:rsidR="00024279" w:rsidRPr="00024279" w:rsidRDefault="00024279" w:rsidP="00024279">
                    <w:pPr>
                      <w:bidi/>
                      <w:jc w:val="right"/>
                      <w:rPr>
                        <w:rFonts w:ascii="Amasis MT Pro Light" w:hAnsi="Amasis MT Pro Light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  <w:r w:rsidRPr="00024279">
                      <w:rPr>
                        <w:rFonts w:ascii="Amasis MT Pro Light" w:hAnsi="Amasis MT Pro Light"/>
                        <w:b/>
                        <w:bCs/>
                        <w:sz w:val="18"/>
                        <w:szCs w:val="18"/>
                        <w:lang w:val="en-US" w:bidi="fa-IR"/>
                      </w:rPr>
                      <w:t xml:space="preserve"> United Arab Emirates (U.A.E)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487380992" behindDoc="0" locked="0" layoutInCell="1" allowOverlap="1" wp14:anchorId="47FFE000" wp14:editId="7F1DB748">
              <wp:simplePos x="0" y="0"/>
              <wp:positionH relativeFrom="margin">
                <wp:align>right</wp:align>
              </wp:positionH>
              <wp:positionV relativeFrom="paragraph">
                <wp:posOffset>615315</wp:posOffset>
              </wp:positionV>
              <wp:extent cx="7058025" cy="9525"/>
              <wp:effectExtent l="38100" t="57150" r="104775" b="10477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58025" cy="952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F43D9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504.55pt;margin-top:48.45pt;width:555.75pt;height:.75pt;z-index:487380992;visibility:visible;mso-wrap-style:square;mso-width-percent:0;mso-height-percent:0;mso-wrap-distance-left:9pt;mso-wrap-distance-top:-8e-5mm;mso-wrap-distance-right:9pt;mso-wrap-distance-bottom:-8e-5mm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" strokeweight="3pt">
              <v:shadow on="t" color="black" opacity="26214f" origin="-.5,-.5" offset=".74836mm,.74836mm"/>
              <w10:wrap anchorx="margin"/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4587B" w14:textId="77777777" w:rsidR="00024279" w:rsidRDefault="00024279" w:rsidP="00024279">
    <w:pPr>
      <w:pStyle w:val="Header"/>
      <w:tabs>
        <w:tab w:val="clear" w:pos="4680"/>
        <w:tab w:val="clear" w:pos="9360"/>
        <w:tab w:val="left" w:pos="1399"/>
        <w:tab w:val="left" w:pos="8289"/>
      </w:tabs>
    </w:pPr>
    <w:r>
      <w:rPr>
        <w:noProof/>
      </w:rPr>
      <w:drawing>
        <wp:anchor distT="0" distB="0" distL="114300" distR="114300" simplePos="0" relativeHeight="487389184" behindDoc="1" locked="0" layoutInCell="1" allowOverlap="1" wp14:anchorId="5725C39D" wp14:editId="5ECE425D">
          <wp:simplePos x="0" y="0"/>
          <wp:positionH relativeFrom="margin">
            <wp:posOffset>-113665</wp:posOffset>
          </wp:positionH>
          <wp:positionV relativeFrom="paragraph">
            <wp:posOffset>-95250</wp:posOffset>
          </wp:positionV>
          <wp:extent cx="2000250" cy="486417"/>
          <wp:effectExtent l="0" t="0" r="0" b="8890"/>
          <wp:wrapNone/>
          <wp:docPr id="14" name="Picture 1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893500" name="Picture 1" descr="A green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486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12C31E95" w14:textId="77777777" w:rsidR="00024279" w:rsidRDefault="00024279" w:rsidP="0002427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487392256" behindDoc="1" locked="0" layoutInCell="1" allowOverlap="1" wp14:anchorId="29D4CBF1" wp14:editId="63A0B471">
              <wp:simplePos x="0" y="0"/>
              <wp:positionH relativeFrom="page">
                <wp:posOffset>3762375</wp:posOffset>
              </wp:positionH>
              <wp:positionV relativeFrom="page">
                <wp:posOffset>518795</wp:posOffset>
              </wp:positionV>
              <wp:extent cx="3508375" cy="365760"/>
              <wp:effectExtent l="0" t="0" r="15875" b="1524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837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8AA50A" w14:textId="77777777" w:rsidR="00024279" w:rsidRPr="005802C7" w:rsidRDefault="00024279" w:rsidP="00024279">
                          <w:pPr>
                            <w:spacing w:before="22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Commercial Invoice</w:t>
                          </w:r>
                          <w:r w:rsidRPr="005802C7">
                            <w:rPr>
                              <w:b/>
                              <w:color w:val="0D0D0D"/>
                              <w:spacing w:val="-18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no.</w:t>
                          </w:r>
                          <w:r w:rsidRPr="005802C7">
                            <w:rPr>
                              <w:b/>
                              <w:color w:val="0D0D0D"/>
                              <w:spacing w:val="8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2024-MR-</w:t>
                          </w: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INV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-</w:t>
                          </w: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HMR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-</w:t>
                          </w:r>
                          <w:r>
                            <w:rPr>
                              <w:b/>
                              <w:color w:val="0D0D0D"/>
                              <w:spacing w:val="-5"/>
                              <w:sz w:val="20"/>
                              <w:lang w:val="en-US"/>
                            </w:rPr>
                            <w:t>02</w:t>
                          </w:r>
                        </w:p>
                        <w:p w14:paraId="19EA2BAE" w14:textId="77777777" w:rsidR="00024279" w:rsidRPr="00185D14" w:rsidRDefault="00024279" w:rsidP="00024279">
                          <w:pPr>
                            <w:spacing w:before="47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Date</w:t>
                          </w:r>
                          <w:r w:rsidRPr="00185D14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:</w:t>
                          </w:r>
                          <w:r w:rsidRPr="00185D14">
                            <w:rPr>
                              <w:b/>
                              <w:color w:val="0D0D0D"/>
                              <w:spacing w:val="-17"/>
                              <w:sz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13</w:t>
                          </w:r>
                          <w:r w:rsidRPr="00185D14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.</w:t>
                          </w:r>
                          <w:r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01</w:t>
                          </w:r>
                          <w:r w:rsidRPr="00185D14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.202</w:t>
                          </w:r>
                          <w:r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D4CBF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96.25pt;margin-top:40.85pt;width:276.25pt;height:28.8pt;z-index:-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" filled="f" stroked="f">
              <v:textbox inset="0,0,0,0">
                <w:txbxContent>
                  <w:p w14:paraId="188AA50A" w14:textId="77777777" w:rsidR="00024279" w:rsidRPr="005802C7" w:rsidRDefault="00024279" w:rsidP="00024279">
                    <w:pPr>
                      <w:spacing w:before="22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Commercial Invoice</w:t>
                    </w:r>
                    <w:r w:rsidRPr="005802C7">
                      <w:rPr>
                        <w:b/>
                        <w:color w:val="0D0D0D"/>
                        <w:spacing w:val="-18"/>
                        <w:sz w:val="20"/>
                        <w:lang w:val="en-US"/>
                      </w:rPr>
                      <w:t xml:space="preserve"> 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no.</w:t>
                    </w:r>
                    <w:r w:rsidRPr="005802C7">
                      <w:rPr>
                        <w:b/>
                        <w:color w:val="0D0D0D"/>
                        <w:spacing w:val="8"/>
                        <w:sz w:val="20"/>
                        <w:lang w:val="en-US"/>
                      </w:rPr>
                      <w:t xml:space="preserve"> 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2024-MR-</w:t>
                    </w: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INV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-</w:t>
                    </w: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HMR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-</w:t>
                    </w:r>
                    <w:r>
                      <w:rPr>
                        <w:b/>
                        <w:color w:val="0D0D0D"/>
                        <w:spacing w:val="-5"/>
                        <w:sz w:val="20"/>
                        <w:lang w:val="en-US"/>
                      </w:rPr>
                      <w:t>02</w:t>
                    </w:r>
                  </w:p>
                  <w:p w14:paraId="19EA2BAE" w14:textId="77777777" w:rsidR="00024279" w:rsidRPr="00185D14" w:rsidRDefault="00024279" w:rsidP="00024279">
                    <w:pPr>
                      <w:spacing w:before="47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Date</w:t>
                    </w:r>
                    <w:r w:rsidRPr="00185D14">
                      <w:rPr>
                        <w:b/>
                        <w:color w:val="0D0D0D"/>
                        <w:sz w:val="20"/>
                        <w:lang w:val="en-US"/>
                      </w:rPr>
                      <w:t>:</w:t>
                    </w:r>
                    <w:r w:rsidRPr="00185D14">
                      <w:rPr>
                        <w:b/>
                        <w:color w:val="0D0D0D"/>
                        <w:spacing w:val="-17"/>
                        <w:sz w:val="20"/>
                        <w:lang w:val="en-US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13</w:t>
                    </w:r>
                    <w:r w:rsidRPr="00185D14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.</w:t>
                    </w:r>
                    <w:r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01</w:t>
                    </w:r>
                    <w:r w:rsidRPr="00185D14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.202</w:t>
                    </w:r>
                    <w:r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487391232" behindDoc="0" locked="0" layoutInCell="1" allowOverlap="1" wp14:anchorId="27372F5D" wp14:editId="0B20D43C">
          <wp:simplePos x="0" y="0"/>
          <wp:positionH relativeFrom="margin">
            <wp:align>center</wp:align>
          </wp:positionH>
          <wp:positionV relativeFrom="paragraph">
            <wp:posOffset>4054033</wp:posOffset>
          </wp:positionV>
          <wp:extent cx="6125775" cy="1489075"/>
          <wp:effectExtent l="0" t="0" r="8890" b="0"/>
          <wp:wrapNone/>
          <wp:docPr id="15" name="Picture 15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628478" name="Picture 3" descr="A green and grey logo&#10;&#10;Description automatically generated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5775" cy="148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7900EF" w14:textId="77777777" w:rsidR="00024279" w:rsidRPr="00024279" w:rsidRDefault="00024279" w:rsidP="00024279">
    <w:pPr>
      <w:pStyle w:val="Header"/>
      <w:tabs>
        <w:tab w:val="clear" w:pos="4680"/>
        <w:tab w:val="clear" w:pos="9360"/>
        <w:tab w:val="left" w:pos="42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487390208" behindDoc="1" locked="0" layoutInCell="1" allowOverlap="1" wp14:anchorId="057AC649" wp14:editId="521592BE">
              <wp:simplePos x="0" y="0"/>
              <wp:positionH relativeFrom="margin">
                <wp:posOffset>-219075</wp:posOffset>
              </wp:positionH>
              <wp:positionV relativeFrom="paragraph">
                <wp:posOffset>109855</wp:posOffset>
              </wp:positionV>
              <wp:extent cx="3084394" cy="556260"/>
              <wp:effectExtent l="0" t="0" r="20955" b="1524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4394" cy="556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9A6AC8" w14:textId="77777777" w:rsidR="00024279" w:rsidRPr="00024279" w:rsidRDefault="00024279" w:rsidP="00024279">
                          <w:pPr>
                            <w:bidi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18"/>
                              <w:szCs w:val="18"/>
                              <w:lang w:val="en-US" w:bidi="fa-IR"/>
                            </w:rPr>
                          </w:pPr>
                          <w:r w:rsidRPr="00024279">
                            <w:rPr>
                              <w:rFonts w:ascii="Amasis MT Pro Light" w:hAnsi="Amasis MT Pro Light"/>
                              <w:b/>
                              <w:bCs/>
                              <w:sz w:val="18"/>
                              <w:szCs w:val="18"/>
                              <w:lang w:val="en-US" w:bidi="fa-IR"/>
                            </w:rPr>
                            <w:t xml:space="preserve"> P.O. BOX 54518, Compass Bldg. Al </w:t>
                          </w:r>
                          <w:proofErr w:type="spellStart"/>
                          <w:r w:rsidRPr="00024279">
                            <w:rPr>
                              <w:rFonts w:ascii="Amasis MT Pro Light" w:hAnsi="Amasis MT Pro Light"/>
                              <w:b/>
                              <w:bCs/>
                              <w:sz w:val="18"/>
                              <w:szCs w:val="18"/>
                              <w:lang w:val="en-US" w:bidi="fa-IR"/>
                            </w:rPr>
                            <w:t>Shohada</w:t>
                          </w:r>
                          <w:proofErr w:type="spellEnd"/>
                          <w:r w:rsidRPr="00024279">
                            <w:rPr>
                              <w:rFonts w:ascii="Amasis MT Pro Light" w:hAnsi="Amasis MT Pro Light"/>
                              <w:b/>
                              <w:bCs/>
                              <w:sz w:val="18"/>
                              <w:szCs w:val="18"/>
                              <w:lang w:val="en-US" w:bidi="fa-IR"/>
                            </w:rPr>
                            <w:t xml:space="preserve"> Road</w:t>
                          </w:r>
                        </w:p>
                        <w:p w14:paraId="09FF59D2" w14:textId="77777777" w:rsidR="00024279" w:rsidRPr="00024279" w:rsidRDefault="00024279" w:rsidP="00024279">
                          <w:pPr>
                            <w:bidi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18"/>
                              <w:szCs w:val="18"/>
                              <w:lang w:val="en-US" w:bidi="fa-IR"/>
                            </w:rPr>
                          </w:pPr>
                          <w:r w:rsidRPr="00024279">
                            <w:rPr>
                              <w:rFonts w:ascii="Amasis MT Pro Light" w:hAnsi="Amasis MT Pro Light"/>
                              <w:b/>
                              <w:bCs/>
                              <w:sz w:val="18"/>
                              <w:szCs w:val="18"/>
                              <w:lang w:val="en-US" w:bidi="fa-IR"/>
                            </w:rPr>
                            <w:t xml:space="preserve"> Al </w:t>
                          </w:r>
                          <w:proofErr w:type="spellStart"/>
                          <w:r w:rsidRPr="00024279">
                            <w:rPr>
                              <w:rFonts w:ascii="Amasis MT Pro Light" w:hAnsi="Amasis MT Pro Light"/>
                              <w:b/>
                              <w:bCs/>
                              <w:sz w:val="18"/>
                              <w:szCs w:val="18"/>
                              <w:lang w:val="en-US" w:bidi="fa-IR"/>
                            </w:rPr>
                            <w:t>Hamra</w:t>
                          </w:r>
                          <w:proofErr w:type="spellEnd"/>
                          <w:r w:rsidRPr="00024279">
                            <w:rPr>
                              <w:rFonts w:ascii="Amasis MT Pro Light" w:hAnsi="Amasis MT Pro Light"/>
                              <w:b/>
                              <w:bCs/>
                              <w:sz w:val="18"/>
                              <w:szCs w:val="18"/>
                              <w:lang w:val="en-US" w:bidi="fa-IR"/>
                            </w:rPr>
                            <w:t xml:space="preserve"> Industrial Zone-FZ, Ras Al Khaimah</w:t>
                          </w:r>
                        </w:p>
                        <w:p w14:paraId="242574A1" w14:textId="77777777" w:rsidR="00024279" w:rsidRPr="00024279" w:rsidRDefault="00024279" w:rsidP="00024279">
                          <w:pPr>
                            <w:bidi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024279">
                            <w:rPr>
                              <w:rFonts w:ascii="Amasis MT Pro Light" w:hAnsi="Amasis MT Pro Light"/>
                              <w:b/>
                              <w:bCs/>
                              <w:sz w:val="18"/>
                              <w:szCs w:val="18"/>
                              <w:lang w:val="en-US" w:bidi="fa-IR"/>
                            </w:rPr>
                            <w:t xml:space="preserve"> United Arab Emirates (U.A.E)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7AC649" id="Text Box 12" o:spid="_x0000_s1030" type="#_x0000_t202" style="position:absolute;margin-left:-17.25pt;margin-top:8.65pt;width:242.85pt;height:43.8pt;z-index:-15926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" strokecolor="white">
              <v:textbox>
                <w:txbxContent>
                  <w:p w14:paraId="479A6AC8" w14:textId="77777777" w:rsidR="00024279" w:rsidRPr="00024279" w:rsidRDefault="00024279" w:rsidP="00024279">
                    <w:pPr>
                      <w:bidi/>
                      <w:jc w:val="right"/>
                      <w:rPr>
                        <w:rFonts w:ascii="Amasis MT Pro Light" w:hAnsi="Amasis MT Pro Light"/>
                        <w:b/>
                        <w:bCs/>
                        <w:sz w:val="18"/>
                        <w:szCs w:val="18"/>
                        <w:lang w:val="en-US" w:bidi="fa-IR"/>
                      </w:rPr>
                    </w:pPr>
                    <w:r w:rsidRPr="00024279">
                      <w:rPr>
                        <w:rFonts w:ascii="Amasis MT Pro Light" w:hAnsi="Amasis MT Pro Light"/>
                        <w:b/>
                        <w:bCs/>
                        <w:sz w:val="18"/>
                        <w:szCs w:val="18"/>
                        <w:lang w:val="en-US" w:bidi="fa-IR"/>
                      </w:rPr>
                      <w:t xml:space="preserve"> P.O. BOX 54518, Compass Bldg. Al </w:t>
                    </w:r>
                    <w:proofErr w:type="spellStart"/>
                    <w:r w:rsidRPr="00024279">
                      <w:rPr>
                        <w:rFonts w:ascii="Amasis MT Pro Light" w:hAnsi="Amasis MT Pro Light"/>
                        <w:b/>
                        <w:bCs/>
                        <w:sz w:val="18"/>
                        <w:szCs w:val="18"/>
                        <w:lang w:val="en-US" w:bidi="fa-IR"/>
                      </w:rPr>
                      <w:t>Shohada</w:t>
                    </w:r>
                    <w:proofErr w:type="spellEnd"/>
                    <w:r w:rsidRPr="00024279">
                      <w:rPr>
                        <w:rFonts w:ascii="Amasis MT Pro Light" w:hAnsi="Amasis MT Pro Light"/>
                        <w:b/>
                        <w:bCs/>
                        <w:sz w:val="18"/>
                        <w:szCs w:val="18"/>
                        <w:lang w:val="en-US" w:bidi="fa-IR"/>
                      </w:rPr>
                      <w:t xml:space="preserve"> Road</w:t>
                    </w:r>
                  </w:p>
                  <w:p w14:paraId="09FF59D2" w14:textId="77777777" w:rsidR="00024279" w:rsidRPr="00024279" w:rsidRDefault="00024279" w:rsidP="00024279">
                    <w:pPr>
                      <w:bidi/>
                      <w:jc w:val="right"/>
                      <w:rPr>
                        <w:rFonts w:ascii="Amasis MT Pro Light" w:hAnsi="Amasis MT Pro Light"/>
                        <w:b/>
                        <w:bCs/>
                        <w:sz w:val="18"/>
                        <w:szCs w:val="18"/>
                        <w:lang w:val="en-US" w:bidi="fa-IR"/>
                      </w:rPr>
                    </w:pPr>
                    <w:r w:rsidRPr="00024279">
                      <w:rPr>
                        <w:rFonts w:ascii="Amasis MT Pro Light" w:hAnsi="Amasis MT Pro Light"/>
                        <w:b/>
                        <w:bCs/>
                        <w:sz w:val="18"/>
                        <w:szCs w:val="18"/>
                        <w:lang w:val="en-US" w:bidi="fa-IR"/>
                      </w:rPr>
                      <w:t xml:space="preserve"> Al </w:t>
                    </w:r>
                    <w:proofErr w:type="spellStart"/>
                    <w:r w:rsidRPr="00024279">
                      <w:rPr>
                        <w:rFonts w:ascii="Amasis MT Pro Light" w:hAnsi="Amasis MT Pro Light"/>
                        <w:b/>
                        <w:bCs/>
                        <w:sz w:val="18"/>
                        <w:szCs w:val="18"/>
                        <w:lang w:val="en-US" w:bidi="fa-IR"/>
                      </w:rPr>
                      <w:t>Hamra</w:t>
                    </w:r>
                    <w:proofErr w:type="spellEnd"/>
                    <w:r w:rsidRPr="00024279">
                      <w:rPr>
                        <w:rFonts w:ascii="Amasis MT Pro Light" w:hAnsi="Amasis MT Pro Light"/>
                        <w:b/>
                        <w:bCs/>
                        <w:sz w:val="18"/>
                        <w:szCs w:val="18"/>
                        <w:lang w:val="en-US" w:bidi="fa-IR"/>
                      </w:rPr>
                      <w:t xml:space="preserve"> Industrial Zone-FZ, Ras Al Khaimah</w:t>
                    </w:r>
                  </w:p>
                  <w:p w14:paraId="242574A1" w14:textId="77777777" w:rsidR="00024279" w:rsidRPr="00024279" w:rsidRDefault="00024279" w:rsidP="00024279">
                    <w:pPr>
                      <w:bidi/>
                      <w:jc w:val="right"/>
                      <w:rPr>
                        <w:rFonts w:ascii="Amasis MT Pro Light" w:hAnsi="Amasis MT Pro Light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  <w:r w:rsidRPr="00024279">
                      <w:rPr>
                        <w:rFonts w:ascii="Amasis MT Pro Light" w:hAnsi="Amasis MT Pro Light"/>
                        <w:b/>
                        <w:bCs/>
                        <w:sz w:val="18"/>
                        <w:szCs w:val="18"/>
                        <w:lang w:val="en-US" w:bidi="fa-IR"/>
                      </w:rPr>
                      <w:t xml:space="preserve"> United Arab Emirates (U.A.E)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487388160" behindDoc="0" locked="0" layoutInCell="1" allowOverlap="1" wp14:anchorId="20AB7404" wp14:editId="6C8E93FE">
              <wp:simplePos x="0" y="0"/>
              <wp:positionH relativeFrom="margin">
                <wp:align>right</wp:align>
              </wp:positionH>
              <wp:positionV relativeFrom="paragraph">
                <wp:posOffset>615315</wp:posOffset>
              </wp:positionV>
              <wp:extent cx="7058025" cy="9525"/>
              <wp:effectExtent l="38100" t="57150" r="104775" b="104775"/>
              <wp:wrapNone/>
              <wp:docPr id="13" name="Straight Arrow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58025" cy="952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1811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3" o:spid="_x0000_s1026" type="#_x0000_t32" style="position:absolute;margin-left:504.55pt;margin-top:48.45pt;width:555.75pt;height:.75pt;z-index:487388160;visibility:visible;mso-wrap-style:square;mso-width-percent:0;mso-height-percent:0;mso-wrap-distance-left:9pt;mso-wrap-distance-top:-8e-5mm;mso-wrap-distance-right:9pt;mso-wrap-distance-bottom:-8e-5mm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" strokeweight="3pt">
              <v:shadow on="t" color="black" opacity="26214f" origin="-.5,-.5" offset=".74836mm,.74836mm"/>
              <w10:wrap anchorx="margin"/>
            </v:shape>
          </w:pict>
        </mc:Fallback>
      </mc:AlternateContent>
    </w:r>
    <w:r>
      <w:tab/>
    </w:r>
  </w:p>
  <w:p w14:paraId="3962E6CF" w14:textId="558E5198" w:rsidR="00A441BF" w:rsidRPr="00024279" w:rsidRDefault="00A441BF" w:rsidP="00024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45"/>
    <w:rsid w:val="00024279"/>
    <w:rsid w:val="000808D2"/>
    <w:rsid w:val="000F1E1C"/>
    <w:rsid w:val="001057D9"/>
    <w:rsid w:val="001425D9"/>
    <w:rsid w:val="00185D14"/>
    <w:rsid w:val="0018765F"/>
    <w:rsid w:val="001E75C4"/>
    <w:rsid w:val="001F5487"/>
    <w:rsid w:val="00205B02"/>
    <w:rsid w:val="003E6803"/>
    <w:rsid w:val="00495509"/>
    <w:rsid w:val="004D6CEC"/>
    <w:rsid w:val="0054442A"/>
    <w:rsid w:val="00546145"/>
    <w:rsid w:val="0057584C"/>
    <w:rsid w:val="005802C7"/>
    <w:rsid w:val="0062226E"/>
    <w:rsid w:val="0063653C"/>
    <w:rsid w:val="00666EF3"/>
    <w:rsid w:val="00684D9D"/>
    <w:rsid w:val="006F3CA3"/>
    <w:rsid w:val="00710DBB"/>
    <w:rsid w:val="007703BA"/>
    <w:rsid w:val="007A2754"/>
    <w:rsid w:val="00807FC9"/>
    <w:rsid w:val="00817745"/>
    <w:rsid w:val="008502E2"/>
    <w:rsid w:val="008D326F"/>
    <w:rsid w:val="0094010C"/>
    <w:rsid w:val="00976D2A"/>
    <w:rsid w:val="009F01A7"/>
    <w:rsid w:val="00A226F6"/>
    <w:rsid w:val="00A236C6"/>
    <w:rsid w:val="00A441BF"/>
    <w:rsid w:val="00AF3E41"/>
    <w:rsid w:val="00B25EC8"/>
    <w:rsid w:val="00B36B39"/>
    <w:rsid w:val="00B95BBF"/>
    <w:rsid w:val="00BE1F9A"/>
    <w:rsid w:val="00C62B27"/>
    <w:rsid w:val="00C832D3"/>
    <w:rsid w:val="00DE6A0C"/>
    <w:rsid w:val="00DF4B4F"/>
    <w:rsid w:val="00EA2171"/>
    <w:rsid w:val="00EA295D"/>
    <w:rsid w:val="00ED3988"/>
    <w:rsid w:val="00F91DDD"/>
    <w:rsid w:val="00FA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AD119"/>
  <w15:docId w15:val="{7FF97CF5-6BF7-4154-BFA4-4323F70D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de-DE"/>
    </w:rPr>
  </w:style>
  <w:style w:type="paragraph" w:styleId="Heading1">
    <w:name w:val="heading 1"/>
    <w:basedOn w:val="Normal"/>
    <w:uiPriority w:val="9"/>
    <w:qFormat/>
    <w:pPr>
      <w:spacing w:before="95"/>
      <w:ind w:right="721"/>
      <w:jc w:val="right"/>
      <w:outlineLvl w:val="0"/>
    </w:pPr>
    <w:rPr>
      <w:rFonts w:ascii="Arial" w:eastAsia="Arial" w:hAnsi="Arial" w:cs="Arial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4"/>
      <w:szCs w:val="14"/>
    </w:rPr>
  </w:style>
  <w:style w:type="paragraph" w:styleId="Title">
    <w:name w:val="Title"/>
    <w:basedOn w:val="Normal"/>
    <w:uiPriority w:val="10"/>
    <w:qFormat/>
    <w:pPr>
      <w:spacing w:before="92"/>
      <w:ind w:left="109"/>
    </w:pPr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802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2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6D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D2A"/>
    <w:rPr>
      <w:rFonts w:ascii="Verdana" w:eastAsia="Verdana" w:hAnsi="Verdana" w:cs="Verdana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976D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D2A"/>
    <w:rPr>
      <w:rFonts w:ascii="Verdana" w:eastAsia="Verdana" w:hAnsi="Verdana" w:cs="Verdana"/>
      <w:lang w:val="de-DE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DE6A0C"/>
    <w:rPr>
      <w:rFonts w:ascii="Calibri" w:hAnsi="Calibri" w:cs="Calibri"/>
    </w:rPr>
  </w:style>
  <w:style w:type="paragraph" w:customStyle="1" w:styleId="wordsection1">
    <w:name w:val="wordsection1"/>
    <w:aliases w:val="m_,9034989704951977135gmail,9034989704951977135gmai,wordsetion1"/>
    <w:basedOn w:val="Normal"/>
    <w:link w:val="wordsection1Char"/>
    <w:uiPriority w:val="99"/>
    <w:rsid w:val="00DE6A0C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customStyle="1" w:styleId="Default">
    <w:name w:val="Default"/>
    <w:rsid w:val="009F01A7"/>
    <w:pPr>
      <w:widowControl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2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1@enerprocess.a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1@enerprocess.a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nerprocess.ae" TargetMode="External"/><Relationship Id="rId1" Type="http://schemas.openxmlformats.org/officeDocument/2006/relationships/hyperlink" Target="http://www.enerprocess.a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VERPACKUNG6</dc:creator>
  <cp:lastModifiedBy>NoteBook</cp:lastModifiedBy>
  <cp:revision>5</cp:revision>
  <dcterms:created xsi:type="dcterms:W3CDTF">2025-01-18T11:08:00Z</dcterms:created>
  <dcterms:modified xsi:type="dcterms:W3CDTF">2025-01-18T11:45:00Z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2024-07-14T00:00:00Z</vt:filetime>
  </property>
  <property fmtid="{D5CDD505-2E9C-101B-9397-08002B2CF9AE}" pid="3" name="Creator">
    <vt:lpwstr>Adobe Acrobat Pro DC (64-bit) 22.1.20169</vt:lpwstr>
  </property>
  <property fmtid="{D5CDD505-2E9C-101B-9397-08002B2CF9AE}" pid="4" name="LastSaved">
    <vt:filetime>2024-12-23T00:00:00Z</vt:filetime>
  </property>
  <property fmtid="{D5CDD505-2E9C-101B-9397-08002B2CF9AE}" pid="5" name="Producer">
    <vt:lpwstr>Adobe Acrobat Pro DC (64-bit) 22.1.20169</vt:lpwstr>
  </property>
</Properties>
</file>