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8A129F0" w:rsidR="007D0626" w:rsidRPr="00911741" w:rsidRDefault="007C3E1E" w:rsidP="007C3E1E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3E1E">
              <w:rPr>
                <w:sz w:val="20"/>
                <w:szCs w:val="20"/>
              </w:rPr>
              <w:t>EI027-FPA-VD-PL-WBS-001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AB59787" w:rsidR="007D0626" w:rsidRPr="00F0252C" w:rsidRDefault="007C3E1E" w:rsidP="007C3E1E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C3E1E">
              <w:rPr>
                <w:rFonts w:asciiTheme="majorBidi" w:hAnsiTheme="majorBidi" w:cstheme="majorBidi"/>
                <w:color w:val="000000"/>
              </w:rPr>
              <w:t>Work Breakdown Btructure (WBS)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C6E8F6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F1EF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120DB8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7C3E1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30AD3" w14:textId="77777777" w:rsidR="00C21C05" w:rsidRDefault="00C21C05">
      <w:r>
        <w:separator/>
      </w:r>
    </w:p>
  </w:endnote>
  <w:endnote w:type="continuationSeparator" w:id="0">
    <w:p w14:paraId="59584CD1" w14:textId="77777777" w:rsidR="00C21C05" w:rsidRDefault="00C2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charset w:val="B2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F5B19" w14:textId="77777777" w:rsidR="00F07023" w:rsidRDefault="00F07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414C" w14:textId="77777777" w:rsidR="00F07023" w:rsidRDefault="00F07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8F66D" w14:textId="77777777" w:rsidR="00C21C05" w:rsidRDefault="00C21C05">
      <w:r>
        <w:separator/>
      </w:r>
    </w:p>
  </w:footnote>
  <w:footnote w:type="continuationSeparator" w:id="0">
    <w:p w14:paraId="56FFB31E" w14:textId="77777777" w:rsidR="00C21C05" w:rsidRDefault="00C2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673E3" w14:textId="77777777" w:rsidR="00F07023" w:rsidRDefault="00F07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6F209CD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F07023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30063F5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E607C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7C3E1E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E4743" w14:textId="77777777" w:rsidR="00F07023" w:rsidRDefault="00F0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3355">
    <w:abstractNumId w:val="12"/>
  </w:num>
  <w:num w:numId="2" w16cid:durableId="813644812">
    <w:abstractNumId w:val="18"/>
  </w:num>
  <w:num w:numId="3" w16cid:durableId="171646891">
    <w:abstractNumId w:val="9"/>
  </w:num>
  <w:num w:numId="4" w16cid:durableId="45489979">
    <w:abstractNumId w:val="15"/>
  </w:num>
  <w:num w:numId="5" w16cid:durableId="1908417862">
    <w:abstractNumId w:val="7"/>
  </w:num>
  <w:num w:numId="6" w16cid:durableId="204878750">
    <w:abstractNumId w:val="2"/>
  </w:num>
  <w:num w:numId="7" w16cid:durableId="1241722011">
    <w:abstractNumId w:val="10"/>
  </w:num>
  <w:num w:numId="8" w16cid:durableId="1067529959">
    <w:abstractNumId w:val="8"/>
  </w:num>
  <w:num w:numId="9" w16cid:durableId="1837646457">
    <w:abstractNumId w:val="11"/>
  </w:num>
  <w:num w:numId="10" w16cid:durableId="1853379386">
    <w:abstractNumId w:val="4"/>
  </w:num>
  <w:num w:numId="11" w16cid:durableId="348525843">
    <w:abstractNumId w:val="17"/>
  </w:num>
  <w:num w:numId="12" w16cid:durableId="1897624273">
    <w:abstractNumId w:val="13"/>
  </w:num>
  <w:num w:numId="13" w16cid:durableId="100880870">
    <w:abstractNumId w:val="14"/>
  </w:num>
  <w:num w:numId="14" w16cid:durableId="346519435">
    <w:abstractNumId w:val="6"/>
  </w:num>
  <w:num w:numId="15" w16cid:durableId="1538548052">
    <w:abstractNumId w:val="1"/>
  </w:num>
  <w:num w:numId="16" w16cid:durableId="1283607375">
    <w:abstractNumId w:val="5"/>
  </w:num>
  <w:num w:numId="17" w16cid:durableId="72046838">
    <w:abstractNumId w:val="0"/>
  </w:num>
  <w:num w:numId="18" w16cid:durableId="645938161">
    <w:abstractNumId w:val="3"/>
  </w:num>
  <w:num w:numId="19" w16cid:durableId="109428178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255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3E1E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37D13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5CAF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1C05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07023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2FF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31E3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Asus</cp:lastModifiedBy>
  <cp:revision>20</cp:revision>
  <cp:lastPrinted>2023-09-18T10:34:00Z</cp:lastPrinted>
  <dcterms:created xsi:type="dcterms:W3CDTF">2024-01-31T10:54:00Z</dcterms:created>
  <dcterms:modified xsi:type="dcterms:W3CDTF">2024-08-11T11:46:00Z</dcterms:modified>
</cp:coreProperties>
</file>