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952999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val="de-DE"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12E12E3F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</w:t>
      </w:r>
      <w:r w:rsidR="00044DB1">
        <w:rPr>
          <w:rFonts w:cs="B Nazanin" w:hint="cs"/>
          <w:b/>
          <w:bCs/>
          <w:sz w:val="28"/>
          <w:szCs w:val="28"/>
          <w:rtl/>
          <w:lang w:val="en-US" w:bidi="fa-IR"/>
        </w:rPr>
        <w:t>مهندس</w:t>
      </w:r>
      <w:r w:rsidR="006C4CF3"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 </w:t>
      </w:r>
      <w:r w:rsidR="00044DB1">
        <w:rPr>
          <w:rFonts w:cs="B Nazanin" w:hint="cs"/>
          <w:b/>
          <w:bCs/>
          <w:sz w:val="28"/>
          <w:szCs w:val="28"/>
          <w:rtl/>
          <w:lang w:val="en-US" w:bidi="fa-IR"/>
        </w:rPr>
        <w:t>سالاری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3781F01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44DB1">
        <w:rPr>
          <w:rFonts w:cs="B Nazanin" w:hint="cs"/>
          <w:b/>
          <w:bCs/>
          <w:sz w:val="28"/>
          <w:szCs w:val="28"/>
          <w:rtl/>
          <w:lang w:val="en-US" w:bidi="fa-IR"/>
        </w:rPr>
        <w:t>عامل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6C4CF3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43441C6C" w14:textId="24348B59" w:rsidR="009D25E8" w:rsidRDefault="00E03133" w:rsidP="009D25E8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AA6CB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ثبت آماری </w:t>
      </w:r>
      <w:r w:rsidR="00AA6CBD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>شیرهای اطمینان مربوط به</w:t>
      </w:r>
      <w:r w:rsidR="009D25E8" w:rsidRPr="009D25E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کمپرسورهای پکیج سردسازی</w:t>
      </w:r>
    </w:p>
    <w:p w14:paraId="1F25D230" w14:textId="270330E1" w:rsidR="009D25E8" w:rsidRPr="009D25E8" w:rsidRDefault="009D25E8" w:rsidP="009D25E8">
      <w:pPr>
        <w:bidi/>
        <w:jc w:val="center"/>
        <w:rPr>
          <w:sz w:val="28"/>
          <w:szCs w:val="28"/>
        </w:rPr>
      </w:pPr>
      <w:r w:rsidRPr="009D25E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به شماره قرار داد </w:t>
      </w:r>
      <w:r w:rsidRPr="009D25E8">
        <w:rPr>
          <w:rFonts w:cs="B Nazanin"/>
          <w:b/>
          <w:bCs/>
          <w:sz w:val="28"/>
          <w:szCs w:val="28"/>
          <w:u w:val="single"/>
          <w:lang w:bidi="fa-IR"/>
        </w:rPr>
        <w:t>Offsite-61-1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4C9E3A6" w14:textId="43A2B379" w:rsidR="00AA6CBD" w:rsidRDefault="00AA6CBD" w:rsidP="00126E1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پیرو </w:t>
      </w:r>
      <w:r w:rsidR="0059650A">
        <w:rPr>
          <w:rFonts w:cs="B Nazanin" w:hint="cs"/>
          <w:sz w:val="28"/>
          <w:szCs w:val="28"/>
          <w:rtl/>
          <w:lang w:bidi="fa-IR"/>
        </w:rPr>
        <w:t>پیگیری های انجام شده از سال گذشته،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126E1C" w:rsidRPr="00852648">
        <w:rPr>
          <w:rFonts w:cs="B Nazanin" w:hint="cs"/>
          <w:sz w:val="28"/>
          <w:szCs w:val="28"/>
          <w:rtl/>
          <w:lang w:bidi="fa-IR"/>
        </w:rPr>
        <w:t>احتراماً</w:t>
      </w:r>
      <w:r w:rsidR="00126E1C">
        <w:rPr>
          <w:rFonts w:cs="B Nazanin"/>
          <w:sz w:val="28"/>
          <w:szCs w:val="28"/>
          <w:lang w:bidi="fa-IR"/>
        </w:rPr>
        <w:t xml:space="preserve"> </w:t>
      </w:r>
      <w:r w:rsidR="00126E1C">
        <w:rPr>
          <w:rFonts w:cs="B Nazanin" w:hint="cs"/>
          <w:sz w:val="28"/>
          <w:szCs w:val="28"/>
          <w:rtl/>
          <w:lang w:bidi="fa-IR"/>
        </w:rPr>
        <w:t xml:space="preserve"> به استحضار می رساند </w:t>
      </w:r>
      <w:r>
        <w:rPr>
          <w:rFonts w:cs="B Nazanin" w:hint="cs"/>
          <w:sz w:val="28"/>
          <w:szCs w:val="28"/>
          <w:rtl/>
          <w:lang w:bidi="fa-IR"/>
        </w:rPr>
        <w:t xml:space="preserve">شیرهای اطمینان </w:t>
      </w:r>
      <w:r w:rsidR="0059650A">
        <w:rPr>
          <w:rFonts w:cs="B Nazanin" w:hint="cs"/>
          <w:sz w:val="28"/>
          <w:szCs w:val="28"/>
          <w:rtl/>
          <w:lang w:bidi="fa-IR"/>
        </w:rPr>
        <w:t>قرارداد پکیج سردسازی</w:t>
      </w:r>
      <w:r>
        <w:rPr>
          <w:rFonts w:cs="B Nazanin" w:hint="cs"/>
          <w:sz w:val="28"/>
          <w:szCs w:val="28"/>
          <w:rtl/>
          <w:lang w:bidi="fa-IR"/>
        </w:rPr>
        <w:t xml:space="preserve"> از کشور ایتالیا حمل و </w:t>
      </w:r>
      <w:r w:rsidR="00044DB1">
        <w:rPr>
          <w:rFonts w:cs="B Nazanin" w:hint="cs"/>
          <w:sz w:val="28"/>
          <w:szCs w:val="28"/>
          <w:rtl/>
          <w:lang w:bidi="fa-IR"/>
        </w:rPr>
        <w:t>از تاریخ 9 آ</w:t>
      </w:r>
      <w:r w:rsidR="0059650A">
        <w:rPr>
          <w:rFonts w:cs="B Nazanin" w:hint="cs"/>
          <w:sz w:val="28"/>
          <w:szCs w:val="28"/>
          <w:rtl/>
          <w:lang w:bidi="fa-IR"/>
        </w:rPr>
        <w:t>و</w:t>
      </w:r>
      <w:r w:rsidR="00044DB1">
        <w:rPr>
          <w:rFonts w:cs="B Nazanin" w:hint="cs"/>
          <w:sz w:val="28"/>
          <w:szCs w:val="28"/>
          <w:rtl/>
          <w:lang w:bidi="fa-IR"/>
        </w:rPr>
        <w:t>ریل 2025</w:t>
      </w:r>
      <w:r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59650A">
        <w:rPr>
          <w:rFonts w:cs="B Nazanin" w:hint="cs"/>
          <w:sz w:val="28"/>
          <w:szCs w:val="28"/>
          <w:rtl/>
          <w:lang w:bidi="fa-IR"/>
        </w:rPr>
        <w:t xml:space="preserve">انبار </w:t>
      </w:r>
      <w:r>
        <w:rPr>
          <w:rFonts w:cs="B Nazanin" w:hint="cs"/>
          <w:sz w:val="28"/>
          <w:szCs w:val="28"/>
          <w:rtl/>
          <w:lang w:bidi="fa-IR"/>
        </w:rPr>
        <w:t xml:space="preserve">گمرک فرودگاه امام می باشد. لازم به ذکر است بدون ثبت آماری </w:t>
      </w:r>
      <w:r w:rsidR="0059650A">
        <w:rPr>
          <w:rFonts w:cs="B Nazanin" w:hint="cs"/>
          <w:sz w:val="28"/>
          <w:szCs w:val="28"/>
          <w:rtl/>
          <w:lang w:bidi="fa-IR"/>
        </w:rPr>
        <w:t xml:space="preserve">توسط کارفرمای محترم </w:t>
      </w:r>
      <w:r>
        <w:rPr>
          <w:rFonts w:cs="B Nazanin" w:hint="cs"/>
          <w:sz w:val="28"/>
          <w:szCs w:val="28"/>
          <w:rtl/>
          <w:lang w:bidi="fa-IR"/>
        </w:rPr>
        <w:t>امکان ارسال به سمت گمرک عسلویه وجود نخواهد داشت و هزینه</w:t>
      </w:r>
      <w:r w:rsidR="0059650A">
        <w:rPr>
          <w:rFonts w:cs="B Nazanin" w:hint="cs"/>
          <w:sz w:val="28"/>
          <w:szCs w:val="28"/>
          <w:rtl/>
          <w:lang w:bidi="fa-IR"/>
        </w:rPr>
        <w:t xml:space="preserve"> های</w:t>
      </w:r>
      <w:r>
        <w:rPr>
          <w:rFonts w:cs="B Nazanin" w:hint="cs"/>
          <w:sz w:val="28"/>
          <w:szCs w:val="28"/>
          <w:rtl/>
          <w:lang w:bidi="fa-IR"/>
        </w:rPr>
        <w:t xml:space="preserve"> انبارداری و دموراژ به پروژه تحمیل خواهد گردید. لذا خواهشمند </w:t>
      </w:r>
      <w:r w:rsidR="0059650A">
        <w:rPr>
          <w:rFonts w:cs="B Nazanin" w:hint="cs"/>
          <w:sz w:val="28"/>
          <w:szCs w:val="28"/>
          <w:rtl/>
          <w:lang w:bidi="fa-IR"/>
        </w:rPr>
        <w:t xml:space="preserve">است </w:t>
      </w:r>
      <w:r>
        <w:rPr>
          <w:rFonts w:cs="B Nazanin" w:hint="cs"/>
          <w:sz w:val="28"/>
          <w:szCs w:val="28"/>
          <w:rtl/>
          <w:lang w:bidi="fa-IR"/>
        </w:rPr>
        <w:t xml:space="preserve">در اسرع وقت نسبت به ثبت آماری کالای مذکور دستورات متقضی را ایفاد فرمایید.   </w:t>
      </w:r>
    </w:p>
    <w:p w14:paraId="47BB538A" w14:textId="600BE6D0" w:rsidR="0059650A" w:rsidRDefault="0059650A" w:rsidP="0059650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پیشاپیش از حسن نظر آن مقام محترم کمال امتنان را دارد.</w:t>
      </w:r>
    </w:p>
    <w:p w14:paraId="701D3CC8" w14:textId="2CB1B3A0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3844DB6A" w14:textId="44A246A0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207C4F27" w14:textId="5BF55BA4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6EC97F90" w14:textId="432FA11D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15449B4C" w14:textId="77777777" w:rsidR="000506C2" w:rsidRDefault="000506C2" w:rsidP="000506C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BABB3D0" w14:textId="77777777" w:rsidR="00E46268" w:rsidRDefault="00E46268" w:rsidP="00356412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EC7EE84" w14:textId="77777777" w:rsidR="00E46268" w:rsidRDefault="00E46268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1736076F" w:rsidR="00E03133" w:rsidRPr="00F71A0E" w:rsidRDefault="00E03133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2C8FA2C6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44DB1">
        <w:rPr>
          <w:rFonts w:cs="B Nazanin" w:hint="cs"/>
          <w:b/>
          <w:bCs/>
          <w:sz w:val="28"/>
          <w:szCs w:val="28"/>
          <w:rtl/>
          <w:lang w:val="en-US" w:bidi="fa-IR"/>
        </w:rPr>
        <w:t>امین مالکی نیا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7FF23EEA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044DB1">
        <w:rPr>
          <w:rFonts w:cs="B Nazanin" w:hint="cs"/>
          <w:b/>
          <w:bCs/>
          <w:sz w:val="28"/>
          <w:szCs w:val="28"/>
          <w:rtl/>
          <w:lang w:bidi="fa-IR"/>
        </w:rPr>
        <w:t>عامل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32ADFB61" w14:textId="77777777" w:rsidR="00E03133" w:rsidRPr="00F71A0E" w:rsidRDefault="00E03133" w:rsidP="00E0313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791863D" w14:textId="77777777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00E4" w14:textId="77777777" w:rsidR="005154FC" w:rsidRDefault="005154FC">
      <w:r>
        <w:separator/>
      </w:r>
    </w:p>
  </w:endnote>
  <w:endnote w:type="continuationSeparator" w:id="0">
    <w:p w14:paraId="204CDC7C" w14:textId="77777777" w:rsidR="005154FC" w:rsidRDefault="0051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C6A3" w14:textId="77777777" w:rsidR="005154FC" w:rsidRDefault="005154FC">
      <w:r>
        <w:separator/>
      </w:r>
    </w:p>
  </w:footnote>
  <w:footnote w:type="continuationSeparator" w:id="0">
    <w:p w14:paraId="16E6F5BC" w14:textId="77777777" w:rsidR="005154FC" w:rsidRDefault="0051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1713D135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12295C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12295C">
      <w:rPr>
        <w:rFonts w:ascii="Verdana" w:hAnsi="Verdana"/>
        <w:b/>
        <w:bCs/>
        <w:noProof/>
        <w:color w:val="0D0D0D"/>
        <w:sz w:val="20"/>
        <w:szCs w:val="20"/>
      </w:rPr>
      <w:t>1</w:t>
    </w:r>
    <w:r w:rsidR="00044DB1">
      <w:rPr>
        <w:rFonts w:ascii="Verdana" w:hAnsi="Verdana"/>
        <w:b/>
        <w:bCs/>
        <w:noProof/>
        <w:color w:val="0D0D0D"/>
        <w:sz w:val="20"/>
        <w:szCs w:val="20"/>
      </w:rPr>
      <w:t>5</w:t>
    </w:r>
    <w:r w:rsidR="0012295C">
      <w:rPr>
        <w:rFonts w:ascii="Verdana" w:hAnsi="Verdana"/>
        <w:b/>
        <w:bCs/>
        <w:noProof/>
        <w:color w:val="0D0D0D"/>
        <w:sz w:val="20"/>
        <w:szCs w:val="20"/>
        <w:lang w:val="it-IT"/>
      </w:rPr>
      <w:t>04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12295C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1F16B902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12295C">
      <w:rPr>
        <w:rFonts w:ascii="Verdana" w:hAnsi="Verdana"/>
        <w:b/>
        <w:bCs/>
        <w:noProof/>
        <w:color w:val="0D0D0D"/>
        <w:sz w:val="20"/>
        <w:szCs w:val="20"/>
      </w:rPr>
      <w:t>1</w:t>
    </w:r>
    <w:r w:rsidR="00044DB1">
      <w:rPr>
        <w:rFonts w:ascii="Verdana" w:hAnsi="Verdana"/>
        <w:b/>
        <w:bCs/>
        <w:noProof/>
        <w:color w:val="0D0D0D"/>
        <w:sz w:val="20"/>
        <w:szCs w:val="20"/>
      </w:rPr>
      <w:t>5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12295C">
      <w:rPr>
        <w:rFonts w:ascii="Verdana" w:hAnsi="Verdana"/>
        <w:b/>
        <w:bCs/>
        <w:noProof/>
        <w:color w:val="0D0D0D"/>
        <w:sz w:val="20"/>
        <w:szCs w:val="20"/>
        <w:lang w:val="en-US"/>
      </w:rPr>
      <w:t>Apr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12295C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378FB"/>
    <w:rsid w:val="00040594"/>
    <w:rsid w:val="00041694"/>
    <w:rsid w:val="00041C92"/>
    <w:rsid w:val="00043B11"/>
    <w:rsid w:val="00043CED"/>
    <w:rsid w:val="00044DB1"/>
    <w:rsid w:val="000506C2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2295C"/>
    <w:rsid w:val="00126E1C"/>
    <w:rsid w:val="00130898"/>
    <w:rsid w:val="00142187"/>
    <w:rsid w:val="001459E7"/>
    <w:rsid w:val="001500CB"/>
    <w:rsid w:val="001561D0"/>
    <w:rsid w:val="001568FF"/>
    <w:rsid w:val="00157903"/>
    <w:rsid w:val="001626A0"/>
    <w:rsid w:val="00167F55"/>
    <w:rsid w:val="00167FE9"/>
    <w:rsid w:val="00170CAF"/>
    <w:rsid w:val="0017193B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490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07DF"/>
    <w:rsid w:val="00261890"/>
    <w:rsid w:val="00262373"/>
    <w:rsid w:val="00267150"/>
    <w:rsid w:val="0027371C"/>
    <w:rsid w:val="00275483"/>
    <w:rsid w:val="002760C5"/>
    <w:rsid w:val="0027646E"/>
    <w:rsid w:val="00277AFA"/>
    <w:rsid w:val="002841F0"/>
    <w:rsid w:val="0028455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50430"/>
    <w:rsid w:val="003530BF"/>
    <w:rsid w:val="00353DC0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7B46"/>
    <w:rsid w:val="003A1911"/>
    <w:rsid w:val="003A199D"/>
    <w:rsid w:val="003A353D"/>
    <w:rsid w:val="003B0457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3B96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76DC6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644"/>
    <w:rsid w:val="004F6D38"/>
    <w:rsid w:val="004F7813"/>
    <w:rsid w:val="00503998"/>
    <w:rsid w:val="00511622"/>
    <w:rsid w:val="00512C7F"/>
    <w:rsid w:val="0051380B"/>
    <w:rsid w:val="00513BD0"/>
    <w:rsid w:val="00514D09"/>
    <w:rsid w:val="005154FC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9650A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85C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4CF3"/>
    <w:rsid w:val="006C5BCE"/>
    <w:rsid w:val="006C721D"/>
    <w:rsid w:val="006C737C"/>
    <w:rsid w:val="006C7A7F"/>
    <w:rsid w:val="006D3128"/>
    <w:rsid w:val="006D40F2"/>
    <w:rsid w:val="006D72D3"/>
    <w:rsid w:val="006E0783"/>
    <w:rsid w:val="006E139E"/>
    <w:rsid w:val="006E315D"/>
    <w:rsid w:val="006E74AB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E99"/>
    <w:rsid w:val="00756640"/>
    <w:rsid w:val="00756CF4"/>
    <w:rsid w:val="00757190"/>
    <w:rsid w:val="00757A73"/>
    <w:rsid w:val="00760BF6"/>
    <w:rsid w:val="00761C48"/>
    <w:rsid w:val="00767FD3"/>
    <w:rsid w:val="00774888"/>
    <w:rsid w:val="00775538"/>
    <w:rsid w:val="00775BB3"/>
    <w:rsid w:val="00776180"/>
    <w:rsid w:val="0077733D"/>
    <w:rsid w:val="00784187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5A0B"/>
    <w:rsid w:val="008A7D55"/>
    <w:rsid w:val="008B160E"/>
    <w:rsid w:val="008B3052"/>
    <w:rsid w:val="008B36B7"/>
    <w:rsid w:val="008B40B4"/>
    <w:rsid w:val="008B426B"/>
    <w:rsid w:val="008B51D1"/>
    <w:rsid w:val="008B7773"/>
    <w:rsid w:val="008C2ABA"/>
    <w:rsid w:val="008C2C98"/>
    <w:rsid w:val="008C7AC1"/>
    <w:rsid w:val="008D1341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3C58"/>
    <w:rsid w:val="00974FC2"/>
    <w:rsid w:val="009831AA"/>
    <w:rsid w:val="00983E68"/>
    <w:rsid w:val="00985627"/>
    <w:rsid w:val="009920CB"/>
    <w:rsid w:val="009A1546"/>
    <w:rsid w:val="009A560E"/>
    <w:rsid w:val="009C01CE"/>
    <w:rsid w:val="009C1DB9"/>
    <w:rsid w:val="009C24B2"/>
    <w:rsid w:val="009C444A"/>
    <w:rsid w:val="009C48AC"/>
    <w:rsid w:val="009C5284"/>
    <w:rsid w:val="009D12E4"/>
    <w:rsid w:val="009D25C2"/>
    <w:rsid w:val="009D25E8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56436"/>
    <w:rsid w:val="00A61760"/>
    <w:rsid w:val="00A627CD"/>
    <w:rsid w:val="00A63C30"/>
    <w:rsid w:val="00A71884"/>
    <w:rsid w:val="00A71910"/>
    <w:rsid w:val="00A74EEA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A1BF2"/>
    <w:rsid w:val="00AA40A7"/>
    <w:rsid w:val="00AA427F"/>
    <w:rsid w:val="00AA4E7C"/>
    <w:rsid w:val="00AA6CBD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F35B5"/>
    <w:rsid w:val="00B01FE4"/>
    <w:rsid w:val="00B052ED"/>
    <w:rsid w:val="00B05308"/>
    <w:rsid w:val="00B076C7"/>
    <w:rsid w:val="00B1330B"/>
    <w:rsid w:val="00B2123C"/>
    <w:rsid w:val="00B276BA"/>
    <w:rsid w:val="00B40CF2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87D3C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BF5F9C"/>
    <w:rsid w:val="00C012C0"/>
    <w:rsid w:val="00C023DD"/>
    <w:rsid w:val="00C03937"/>
    <w:rsid w:val="00C12C6D"/>
    <w:rsid w:val="00C13475"/>
    <w:rsid w:val="00C14616"/>
    <w:rsid w:val="00C22696"/>
    <w:rsid w:val="00C22CE4"/>
    <w:rsid w:val="00C321D5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49F5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752A"/>
    <w:rsid w:val="00D50A78"/>
    <w:rsid w:val="00D50B76"/>
    <w:rsid w:val="00D551EB"/>
    <w:rsid w:val="00D56BD8"/>
    <w:rsid w:val="00D578F7"/>
    <w:rsid w:val="00D6096D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4BD0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23AA"/>
    <w:rsid w:val="00E1365E"/>
    <w:rsid w:val="00E144BA"/>
    <w:rsid w:val="00E16287"/>
    <w:rsid w:val="00E179D8"/>
    <w:rsid w:val="00E2320B"/>
    <w:rsid w:val="00E2331B"/>
    <w:rsid w:val="00E31CCB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963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NoteBook</cp:lastModifiedBy>
  <cp:revision>4</cp:revision>
  <cp:lastPrinted>2025-04-15T06:41:00Z</cp:lastPrinted>
  <dcterms:created xsi:type="dcterms:W3CDTF">2025-04-15T06:39:00Z</dcterms:created>
  <dcterms:modified xsi:type="dcterms:W3CDTF">2025-04-15T06:49:00Z</dcterms:modified>
</cp:coreProperties>
</file>