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05DE9" w14:textId="77777777" w:rsidR="00AF2FC4" w:rsidRPr="00C66411" w:rsidRDefault="00AF2FC4" w:rsidP="001B082E">
      <w:pPr>
        <w:pStyle w:val="Header"/>
        <w:rPr>
          <w:rStyle w:val="Emphasis"/>
          <w:rFonts w:hint="cs"/>
          <w:rtl/>
          <w:lang w:bidi="fa-IR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2273"/>
        <w:gridCol w:w="2555"/>
        <w:gridCol w:w="70"/>
        <w:gridCol w:w="1191"/>
        <w:gridCol w:w="1277"/>
        <w:gridCol w:w="123"/>
        <w:gridCol w:w="1295"/>
        <w:gridCol w:w="1296"/>
      </w:tblGrid>
      <w:tr w:rsidR="00AF0321" w:rsidRPr="004B224B" w14:paraId="6152F27D" w14:textId="77777777" w:rsidTr="00240B81">
        <w:trPr>
          <w:cantSplit/>
          <w:trHeight w:val="313"/>
        </w:trPr>
        <w:tc>
          <w:tcPr>
            <w:tcW w:w="4898" w:type="dxa"/>
            <w:gridSpan w:val="3"/>
            <w:vMerge w:val="restart"/>
          </w:tcPr>
          <w:p w14:paraId="28FF7D00" w14:textId="77777777" w:rsidR="00AF0321" w:rsidRPr="00AF0321" w:rsidRDefault="00AF0321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Shipper/Exporter</w:t>
            </w:r>
          </w:p>
          <w:p w14:paraId="6C6B3C2B" w14:textId="035E688B" w:rsidR="00642D37" w:rsidRPr="00DF3CED" w:rsidRDefault="00642D37" w:rsidP="004805BC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42D3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5B1F5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Delta GmbH</w:t>
            </w:r>
          </w:p>
        </w:tc>
        <w:tc>
          <w:tcPr>
            <w:tcW w:w="5182" w:type="dxa"/>
            <w:gridSpan w:val="5"/>
          </w:tcPr>
          <w:p w14:paraId="62E137A4" w14:textId="77777777" w:rsidR="00AF0321" w:rsidRDefault="00DF3CED" w:rsidP="00493D5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Purchase Order No.:</w:t>
            </w:r>
            <w:r w:rsidRPr="00AF1A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68F02F49" w14:textId="1A057AFA" w:rsidR="005B1F5C" w:rsidRPr="00AF0321" w:rsidRDefault="005B1F5C" w:rsidP="00493D5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OFFSITE-61-1</w:t>
            </w:r>
          </w:p>
        </w:tc>
      </w:tr>
      <w:tr w:rsidR="00AF0321" w:rsidRPr="004B224B" w14:paraId="5E9FC793" w14:textId="77777777" w:rsidTr="005C3B2B">
        <w:trPr>
          <w:cantSplit/>
          <w:trHeight w:val="195"/>
        </w:trPr>
        <w:tc>
          <w:tcPr>
            <w:tcW w:w="4898" w:type="dxa"/>
            <w:gridSpan w:val="3"/>
            <w:vMerge/>
          </w:tcPr>
          <w:p w14:paraId="462D7FA0" w14:textId="77777777" w:rsidR="00AF0321" w:rsidRPr="00AF0321" w:rsidRDefault="00AF0321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82" w:type="dxa"/>
            <w:gridSpan w:val="5"/>
            <w:vMerge w:val="restart"/>
          </w:tcPr>
          <w:p w14:paraId="5A85EB46" w14:textId="77777777" w:rsidR="00AF0321" w:rsidRPr="00AF0321" w:rsidRDefault="00611CDC" w:rsidP="004805BC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A737B">
              <w:rPr>
                <w:rFonts w:asciiTheme="minorHAnsi" w:hAnsiTheme="minorHAnsi" w:cstheme="minorHAnsi"/>
                <w:sz w:val="16"/>
                <w:szCs w:val="16"/>
              </w:rPr>
              <w:t>Remarks:</w:t>
            </w:r>
            <w:r w:rsidR="00C634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6D4F5B" w:rsidRPr="004B224B" w14:paraId="01503646" w14:textId="77777777" w:rsidTr="00240B81">
        <w:trPr>
          <w:cantSplit/>
        </w:trPr>
        <w:tc>
          <w:tcPr>
            <w:tcW w:w="4898" w:type="dxa"/>
            <w:gridSpan w:val="3"/>
          </w:tcPr>
          <w:p w14:paraId="32B848DD" w14:textId="77777777" w:rsidR="006D4F5B" w:rsidRPr="00AF0321" w:rsidRDefault="006D4F5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For account &amp; risk of Messes</w:t>
            </w:r>
          </w:p>
          <w:p w14:paraId="62D026CA" w14:textId="77777777" w:rsidR="006D4F5B" w:rsidRPr="00DF3CED" w:rsidRDefault="006D4F5B" w:rsidP="00775169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182" w:type="dxa"/>
            <w:gridSpan w:val="5"/>
            <w:vMerge/>
          </w:tcPr>
          <w:p w14:paraId="666D11C9" w14:textId="77777777" w:rsidR="006D4F5B" w:rsidRPr="00AF0321" w:rsidRDefault="006D4F5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D4F5B" w:rsidRPr="004B224B" w14:paraId="68D1A546" w14:textId="77777777" w:rsidTr="00240B81">
        <w:trPr>
          <w:cantSplit/>
          <w:trHeight w:val="420"/>
        </w:trPr>
        <w:tc>
          <w:tcPr>
            <w:tcW w:w="4898" w:type="dxa"/>
            <w:gridSpan w:val="3"/>
          </w:tcPr>
          <w:p w14:paraId="7D3EBE45" w14:textId="77777777" w:rsidR="006D4F5B" w:rsidRPr="00AF0321" w:rsidRDefault="006D4F5B" w:rsidP="00112573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Consignee</w:t>
            </w:r>
          </w:p>
          <w:p w14:paraId="6B1648AA" w14:textId="43067901" w:rsidR="00775169" w:rsidRPr="00AF1AEB" w:rsidRDefault="005B1F5C" w:rsidP="00775169">
            <w:pPr>
              <w:framePr w:hSpace="142" w:wrap="around" w:vAnchor="text" w:hAnchor="page" w:x="893" w:y="344"/>
              <w:widowControl/>
              <w:shd w:val="clear" w:color="auto" w:fill="FFFFFF"/>
              <w:wordWrap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Petroelectric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Energy Development</w:t>
            </w:r>
          </w:p>
        </w:tc>
        <w:tc>
          <w:tcPr>
            <w:tcW w:w="5182" w:type="dxa"/>
            <w:gridSpan w:val="5"/>
            <w:vMerge/>
          </w:tcPr>
          <w:p w14:paraId="50EE80D7" w14:textId="77777777" w:rsidR="006D4F5B" w:rsidRPr="00AF0321" w:rsidRDefault="006D4F5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D4F5B" w:rsidRPr="004B224B" w14:paraId="1A7DE079" w14:textId="77777777" w:rsidTr="00240B81">
        <w:trPr>
          <w:cantSplit/>
          <w:trHeight w:val="487"/>
        </w:trPr>
        <w:tc>
          <w:tcPr>
            <w:tcW w:w="4898" w:type="dxa"/>
            <w:gridSpan w:val="3"/>
          </w:tcPr>
          <w:p w14:paraId="4DBE6138" w14:textId="77777777" w:rsidR="006D4F5B" w:rsidRPr="00AF0321" w:rsidRDefault="006D4F5B" w:rsidP="00112573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Notify party</w:t>
            </w:r>
          </w:p>
          <w:p w14:paraId="1BA485AD" w14:textId="77777777" w:rsidR="006D4F5B" w:rsidRPr="00AF1AEB" w:rsidRDefault="006D4F5B" w:rsidP="00112573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182" w:type="dxa"/>
            <w:gridSpan w:val="5"/>
            <w:vMerge/>
          </w:tcPr>
          <w:p w14:paraId="11A8F9A5" w14:textId="77777777" w:rsidR="006D4F5B" w:rsidRPr="00AF0321" w:rsidRDefault="006D4F5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D7ACA" w:rsidRPr="004B224B" w14:paraId="6F93708C" w14:textId="77777777" w:rsidTr="00240B81">
        <w:trPr>
          <w:cantSplit/>
        </w:trPr>
        <w:tc>
          <w:tcPr>
            <w:tcW w:w="2273" w:type="dxa"/>
          </w:tcPr>
          <w:p w14:paraId="6A1937E7" w14:textId="77777777" w:rsidR="007D7ACA" w:rsidRPr="00AF0321" w:rsidRDefault="007D7ACA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Port of loading</w:t>
            </w:r>
          </w:p>
          <w:p w14:paraId="648290BA" w14:textId="0945CF13" w:rsidR="007D7ACA" w:rsidRPr="00DF3CED" w:rsidRDefault="005B1F5C" w:rsidP="00493D5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Tehran</w:t>
            </w:r>
          </w:p>
        </w:tc>
        <w:tc>
          <w:tcPr>
            <w:tcW w:w="2625" w:type="dxa"/>
            <w:gridSpan w:val="2"/>
          </w:tcPr>
          <w:p w14:paraId="7FF71A6A" w14:textId="77777777" w:rsidR="007D7ACA" w:rsidRPr="00AF0321" w:rsidRDefault="007D7ACA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Final destination</w:t>
            </w:r>
          </w:p>
          <w:p w14:paraId="45BD5576" w14:textId="77777777" w:rsidR="007D7ACA" w:rsidRPr="00DF3CED" w:rsidRDefault="000E399E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Assalu</w:t>
            </w:r>
            <w:r w:rsidR="00611CDC" w:rsidRPr="00DF3CE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yeh</w:t>
            </w:r>
            <w:proofErr w:type="spellEnd"/>
          </w:p>
        </w:tc>
        <w:tc>
          <w:tcPr>
            <w:tcW w:w="5182" w:type="dxa"/>
            <w:gridSpan w:val="5"/>
          </w:tcPr>
          <w:p w14:paraId="0B845A93" w14:textId="77777777" w:rsidR="007D7ACA" w:rsidRPr="00AF0321" w:rsidRDefault="00AF1AEB" w:rsidP="00493D5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Term of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Delivery :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AF1AEB" w:rsidRPr="004B224B" w14:paraId="379350A6" w14:textId="77777777" w:rsidTr="00775169">
        <w:trPr>
          <w:cantSplit/>
          <w:trHeight w:hRule="exact" w:val="662"/>
        </w:trPr>
        <w:tc>
          <w:tcPr>
            <w:tcW w:w="2273" w:type="dxa"/>
          </w:tcPr>
          <w:p w14:paraId="06519F14" w14:textId="77777777" w:rsidR="00AF1AEB" w:rsidRPr="00AF0321" w:rsidRDefault="00AF1AE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Carrier</w:t>
            </w:r>
          </w:p>
          <w:p w14:paraId="04506B41" w14:textId="77777777" w:rsidR="00AF1AEB" w:rsidRPr="00AF0321" w:rsidRDefault="00CF3716" w:rsidP="000E399E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A73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……</w:t>
            </w:r>
            <w:proofErr w:type="gramStart"/>
            <w:r w:rsidR="000E399E" w:rsidRPr="00AA73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N.A</w:t>
            </w:r>
            <w:proofErr w:type="gramEnd"/>
            <w:r w:rsidRPr="00AA73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…………</w:t>
            </w:r>
          </w:p>
        </w:tc>
        <w:tc>
          <w:tcPr>
            <w:tcW w:w="2625" w:type="dxa"/>
            <w:gridSpan w:val="2"/>
          </w:tcPr>
          <w:p w14:paraId="1C2F5DCE" w14:textId="77777777" w:rsidR="00AF1AEB" w:rsidRPr="00AF0321" w:rsidRDefault="00AF1AE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Sailing on or about</w:t>
            </w:r>
          </w:p>
          <w:p w14:paraId="602E5C5C" w14:textId="77777777" w:rsidR="00AF1AEB" w:rsidRPr="00AF0321" w:rsidRDefault="007A44F6" w:rsidP="000E399E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A737B">
              <w:rPr>
                <w:rFonts w:asciiTheme="minorHAnsi" w:hAnsiTheme="minorHAnsi" w:cstheme="minorHAnsi"/>
                <w:sz w:val="16"/>
                <w:szCs w:val="16"/>
              </w:rPr>
              <w:t>……</w:t>
            </w:r>
            <w:proofErr w:type="gramStart"/>
            <w:r w:rsidR="000E399E" w:rsidRPr="00AA737B">
              <w:rPr>
                <w:rFonts w:asciiTheme="minorHAnsi" w:hAnsiTheme="minorHAnsi" w:cstheme="minorHAnsi"/>
                <w:sz w:val="16"/>
                <w:szCs w:val="16"/>
              </w:rPr>
              <w:t>N.A</w:t>
            </w:r>
            <w:proofErr w:type="gramEnd"/>
            <w:r w:rsidRPr="00AA737B">
              <w:rPr>
                <w:rFonts w:asciiTheme="minorHAnsi" w:hAnsiTheme="minorHAnsi" w:cstheme="minorHAnsi"/>
                <w:sz w:val="16"/>
                <w:szCs w:val="16"/>
              </w:rPr>
              <w:t>……</w:t>
            </w:r>
          </w:p>
        </w:tc>
        <w:tc>
          <w:tcPr>
            <w:tcW w:w="2591" w:type="dxa"/>
            <w:gridSpan w:val="3"/>
          </w:tcPr>
          <w:p w14:paraId="6D9A1BEC" w14:textId="77777777" w:rsidR="00AF1AEB" w:rsidRDefault="00AF1AEB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Manufacturer</w:t>
            </w:r>
          </w:p>
          <w:p w14:paraId="4C2E1928" w14:textId="64FC5F0E" w:rsidR="00AF1AEB" w:rsidRPr="00AF1AEB" w:rsidRDefault="00D34A05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Dam</w:t>
            </w:r>
            <w:r w:rsidR="00954B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fin</w:t>
            </w:r>
          </w:p>
        </w:tc>
        <w:tc>
          <w:tcPr>
            <w:tcW w:w="2591" w:type="dxa"/>
            <w:gridSpan w:val="2"/>
          </w:tcPr>
          <w:p w14:paraId="1F87E714" w14:textId="77777777" w:rsidR="00AF1AEB" w:rsidRDefault="00AF1AEB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Origin</w:t>
            </w:r>
          </w:p>
          <w:p w14:paraId="3BB8B20C" w14:textId="77777777" w:rsidR="00AF1AEB" w:rsidRPr="00AF1AEB" w:rsidRDefault="00ED3112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IRAN</w:t>
            </w:r>
          </w:p>
        </w:tc>
      </w:tr>
      <w:tr w:rsidR="007D7ACA" w:rsidRPr="004B224B" w14:paraId="10DA9AA7" w14:textId="77777777" w:rsidTr="00CA5CF9">
        <w:tblPrEx>
          <w:tblCellMar>
            <w:left w:w="113" w:type="dxa"/>
            <w:right w:w="113" w:type="dxa"/>
          </w:tblCellMar>
        </w:tblPrEx>
        <w:trPr>
          <w:cantSplit/>
          <w:trHeight w:val="482"/>
        </w:trPr>
        <w:tc>
          <w:tcPr>
            <w:tcW w:w="2273" w:type="dxa"/>
          </w:tcPr>
          <w:p w14:paraId="2989C56D" w14:textId="77777777" w:rsidR="007D7ACA" w:rsidRDefault="00DF3CED" w:rsidP="00DF3CE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7D7ACA" w:rsidRPr="00AF0321">
              <w:rPr>
                <w:rFonts w:asciiTheme="minorHAnsi" w:hAnsiTheme="minorHAnsi" w:cstheme="minorHAnsi"/>
                <w:sz w:val="16"/>
                <w:szCs w:val="16"/>
              </w:rPr>
              <w:t>umbers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D7ACA" w:rsidRPr="00AF0321">
              <w:rPr>
                <w:rFonts w:asciiTheme="minorHAnsi" w:hAnsiTheme="minorHAnsi" w:cstheme="minorHAnsi"/>
                <w:sz w:val="16"/>
                <w:szCs w:val="16"/>
              </w:rPr>
              <w:t>of PKGS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2567A743" w14:textId="7EB35A5C" w:rsidR="00DF3CED" w:rsidRPr="00DF3CED" w:rsidRDefault="005B1F5C" w:rsidP="00DF3CE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2625" w:type="dxa"/>
            <w:gridSpan w:val="2"/>
          </w:tcPr>
          <w:p w14:paraId="148885D1" w14:textId="77777777" w:rsidR="007D7ACA" w:rsidRDefault="007D7ACA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Description of Goods</w:t>
            </w:r>
          </w:p>
          <w:p w14:paraId="5482598C" w14:textId="378C69DA" w:rsidR="00DF3CED" w:rsidRPr="00DF3CED" w:rsidRDefault="00E17938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5B1F5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Condenser (Air Cooler)</w:t>
            </w:r>
          </w:p>
        </w:tc>
        <w:tc>
          <w:tcPr>
            <w:tcW w:w="1191" w:type="dxa"/>
          </w:tcPr>
          <w:p w14:paraId="27B239A9" w14:textId="77777777" w:rsidR="007D7ACA" w:rsidRDefault="00AF0321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 xml:space="preserve">Total </w:t>
            </w:r>
            <w:r w:rsidR="007D7ACA" w:rsidRPr="00AF0321">
              <w:rPr>
                <w:rFonts w:asciiTheme="minorHAnsi" w:hAnsiTheme="minorHAnsi" w:cstheme="minorHAnsi"/>
                <w:sz w:val="16"/>
                <w:szCs w:val="16"/>
              </w:rPr>
              <w:t>Quantity</w:t>
            </w:r>
          </w:p>
          <w:p w14:paraId="7B5ACE26" w14:textId="20C5A996" w:rsidR="004805BC" w:rsidRPr="00AF1AEB" w:rsidRDefault="005B1F5C" w:rsidP="004805BC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65A38C20" w14:textId="77777777" w:rsidR="007D7ACA" w:rsidRDefault="007D7ACA" w:rsidP="00DF3CE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Net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weight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>(kg)</w:t>
            </w:r>
          </w:p>
          <w:p w14:paraId="4E439F6F" w14:textId="77777777" w:rsidR="00DF3CED" w:rsidRDefault="00DF3CED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1348502D" w14:textId="77777777" w:rsidR="004805BC" w:rsidRPr="00AF1AEB" w:rsidRDefault="004805BC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14:paraId="58388292" w14:textId="77777777" w:rsidR="007D7ACA" w:rsidRDefault="007D7ACA" w:rsidP="00DF3CE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Gross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weight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>(kg)</w:t>
            </w:r>
          </w:p>
          <w:p w14:paraId="0AF60C09" w14:textId="77777777" w:rsidR="004805BC" w:rsidRPr="00AF1AEB" w:rsidRDefault="004805BC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96" w:type="dxa"/>
          </w:tcPr>
          <w:p w14:paraId="1C386573" w14:textId="77777777" w:rsidR="007D7ACA" w:rsidRDefault="00DF3CED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Serial/Heat No</w:t>
            </w:r>
            <w:r w:rsidR="00AF1AEB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3A98BEC0" w14:textId="77777777" w:rsidR="00AF1AEB" w:rsidRPr="00AF1AEB" w:rsidRDefault="00C6348A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gramStart"/>
            <w:r w:rsidRPr="00AA73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N.A</w:t>
            </w:r>
            <w:proofErr w:type="gramEnd"/>
          </w:p>
        </w:tc>
      </w:tr>
      <w:tr w:rsidR="007D7ACA" w:rsidRPr="004B224B" w14:paraId="1841A766" w14:textId="77777777" w:rsidTr="00D67D17">
        <w:trPr>
          <w:cantSplit/>
          <w:trHeight w:hRule="exact" w:val="335"/>
        </w:trPr>
        <w:tc>
          <w:tcPr>
            <w:tcW w:w="10080" w:type="dxa"/>
            <w:gridSpan w:val="8"/>
            <w:vAlign w:val="center"/>
          </w:tcPr>
          <w:p w14:paraId="2D6BB669" w14:textId="4D2AA72A" w:rsidR="007D7ACA" w:rsidRPr="00AF0321" w:rsidRDefault="00611CDC" w:rsidP="00CA5CF9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Vendor: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B1F5C">
              <w:rPr>
                <w:rFonts w:asciiTheme="minorHAnsi" w:hAnsiTheme="minorHAnsi" w:cstheme="minorHAnsi"/>
                <w:sz w:val="16"/>
                <w:szCs w:val="16"/>
              </w:rPr>
              <w:t>Delta GmbH</w:t>
            </w:r>
          </w:p>
        </w:tc>
      </w:tr>
      <w:tr w:rsidR="00AF0321" w:rsidRPr="004B224B" w14:paraId="3A1A6C1A" w14:textId="77777777" w:rsidTr="00D67D17">
        <w:trPr>
          <w:cantSplit/>
          <w:trHeight w:hRule="exact" w:val="335"/>
        </w:trPr>
        <w:tc>
          <w:tcPr>
            <w:tcW w:w="10080" w:type="dxa"/>
            <w:gridSpan w:val="8"/>
            <w:vAlign w:val="center"/>
          </w:tcPr>
          <w:p w14:paraId="29BFB1F2" w14:textId="77777777" w:rsidR="00AF0321" w:rsidRPr="00AF0321" w:rsidRDefault="00611CDC" w:rsidP="00775169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Buyer: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75169" w:rsidRPr="00AF1A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Petro Electric Energy Development</w:t>
            </w:r>
            <w:r w:rsidR="007751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Co.</w:t>
            </w:r>
          </w:p>
        </w:tc>
      </w:tr>
      <w:tr w:rsidR="00AF0321" w:rsidRPr="004B224B" w14:paraId="21554D71" w14:textId="77777777" w:rsidTr="00D67D17">
        <w:trPr>
          <w:cantSplit/>
          <w:trHeight w:hRule="exact" w:val="335"/>
        </w:trPr>
        <w:tc>
          <w:tcPr>
            <w:tcW w:w="10080" w:type="dxa"/>
            <w:gridSpan w:val="8"/>
            <w:vAlign w:val="center"/>
          </w:tcPr>
          <w:p w14:paraId="22B1FD76" w14:textId="77777777" w:rsidR="00AF0321" w:rsidRPr="00AF0321" w:rsidRDefault="00AF0321" w:rsidP="00D67D17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End User</w:t>
            </w:r>
            <w:r w:rsidR="00AF1AEB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r w:rsidR="00611CDC">
              <w:rPr>
                <w:rFonts w:asciiTheme="minorHAnsi" w:hAnsiTheme="minorHAnsi" w:cstheme="minorHAnsi"/>
                <w:sz w:val="16"/>
                <w:szCs w:val="16"/>
              </w:rPr>
              <w:t>Client</w:t>
            </w:r>
            <w:r w:rsidR="00611CDC" w:rsidRPr="00AF0321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="00775169">
              <w:rPr>
                <w:rFonts w:ascii="MSGothic" w:eastAsia="MSGothic" w:cs="MSGothic"/>
                <w:kern w:val="0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="00775169" w:rsidRPr="00D67D1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Padjam</w:t>
            </w:r>
            <w:proofErr w:type="spellEnd"/>
            <w:r w:rsidR="00775169" w:rsidRPr="00D67D1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Polymer Development Company</w:t>
            </w:r>
          </w:p>
        </w:tc>
      </w:tr>
      <w:tr w:rsidR="007D7ACA" w:rsidRPr="004B224B" w14:paraId="78C841E7" w14:textId="77777777" w:rsidTr="00240B81">
        <w:tblPrEx>
          <w:tblCellMar>
            <w:left w:w="113" w:type="dxa"/>
            <w:right w:w="113" w:type="dxa"/>
          </w:tblCellMar>
        </w:tblPrEx>
        <w:trPr>
          <w:cantSplit/>
          <w:trHeight w:hRule="exact" w:val="432"/>
        </w:trPr>
        <w:tc>
          <w:tcPr>
            <w:tcW w:w="10080" w:type="dxa"/>
            <w:gridSpan w:val="8"/>
          </w:tcPr>
          <w:p w14:paraId="6088BD05" w14:textId="77777777" w:rsidR="007D7ACA" w:rsidRPr="004B224B" w:rsidRDefault="007D7ACA" w:rsidP="00DF3CED">
            <w:pPr>
              <w:pStyle w:val="S1"/>
              <w:framePr w:hSpace="142" w:wrap="around" w:vAnchor="text" w:hAnchor="page" w:x="893" w:y="344"/>
              <w:adjustRightInd/>
              <w:snapToGrid/>
              <w:ind w:leftChars="142"/>
              <w:jc w:val="left"/>
              <w:rPr>
                <w:rFonts w:asciiTheme="minorHAnsi" w:hAnsiTheme="minorHAnsi" w:cstheme="minorHAnsi"/>
              </w:rPr>
            </w:pPr>
          </w:p>
        </w:tc>
      </w:tr>
      <w:tr w:rsidR="00AF1AEB" w:rsidRPr="005B1F5C" w14:paraId="6D01761A" w14:textId="77777777" w:rsidTr="0085546A">
        <w:tblPrEx>
          <w:tblCellMar>
            <w:left w:w="113" w:type="dxa"/>
            <w:right w:w="113" w:type="dxa"/>
          </w:tblCellMar>
        </w:tblPrEx>
        <w:trPr>
          <w:cantSplit/>
          <w:trHeight w:hRule="exact" w:val="1439"/>
        </w:trPr>
        <w:tc>
          <w:tcPr>
            <w:tcW w:w="4828" w:type="dxa"/>
            <w:gridSpan w:val="2"/>
          </w:tcPr>
          <w:p w14:paraId="359539FF" w14:textId="77777777" w:rsidR="00FF7F1E" w:rsidRDefault="00FF7F1E" w:rsidP="00FF7F1E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Vendor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38DEC7E0" w14:textId="77777777" w:rsidR="0085546A" w:rsidRPr="004B224B" w:rsidRDefault="00FF7F1E" w:rsidP="00FF7F1E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 xml:space="preserve">                </w:t>
            </w:r>
          </w:p>
          <w:p w14:paraId="55A6A6DA" w14:textId="77777777" w:rsidR="00AF1AEB" w:rsidRPr="004B224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</w:tc>
        <w:tc>
          <w:tcPr>
            <w:tcW w:w="5252" w:type="dxa"/>
            <w:gridSpan w:val="6"/>
          </w:tcPr>
          <w:p w14:paraId="755BE829" w14:textId="77777777" w:rsidR="00AF1AEB" w:rsidRPr="005B1F5C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  <w:lang w:val="de-DE"/>
              </w:rPr>
            </w:pPr>
          </w:p>
          <w:p w14:paraId="61E66D78" w14:textId="49EC01DD" w:rsidR="00AF1AEB" w:rsidRPr="005B1F5C" w:rsidRDefault="00AF1AEB" w:rsidP="004F6A7C">
            <w:pPr>
              <w:framePr w:hSpace="142" w:wrap="around" w:vAnchor="text" w:hAnchor="page" w:x="893" w:y="344"/>
              <w:rPr>
                <w:rFonts w:asciiTheme="minorHAnsi" w:hAnsiTheme="minorHAnsi" w:cstheme="minorHAnsi"/>
                <w:lang w:val="de-DE"/>
              </w:rPr>
            </w:pPr>
            <w:r w:rsidRPr="005B1F5C">
              <w:rPr>
                <w:rFonts w:asciiTheme="minorHAnsi" w:hAnsiTheme="minorHAnsi" w:cstheme="minorHAnsi"/>
                <w:lang w:val="de-DE"/>
              </w:rPr>
              <w:t>VENDOR Name:</w:t>
            </w:r>
            <w:r w:rsidR="00D67D17" w:rsidRPr="005B1F5C">
              <w:rPr>
                <w:rFonts w:asciiTheme="minorHAnsi" w:hAnsiTheme="minorHAnsi" w:cstheme="minorHAnsi"/>
                <w:lang w:val="de-DE"/>
              </w:rPr>
              <w:t xml:space="preserve"> </w:t>
            </w:r>
            <w:r w:rsidR="00ED3112" w:rsidRPr="005B1F5C">
              <w:rPr>
                <w:rFonts w:asciiTheme="minorHAnsi" w:hAnsiTheme="minorHAnsi" w:cstheme="minorHAnsi"/>
                <w:lang w:val="de-DE"/>
              </w:rPr>
              <w:t xml:space="preserve"> </w:t>
            </w:r>
            <w:r w:rsidR="005B1F5C" w:rsidRPr="005B1F5C">
              <w:rPr>
                <w:rFonts w:asciiTheme="minorHAnsi" w:hAnsiTheme="minorHAnsi" w:cstheme="minorHAnsi"/>
                <w:lang w:val="de-DE"/>
              </w:rPr>
              <w:t>Delta GmbH</w:t>
            </w:r>
          </w:p>
          <w:p w14:paraId="2CF3B26C" w14:textId="77777777" w:rsidR="005B1F5C" w:rsidRDefault="005B1F5C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6002891B" w14:textId="6D9FF7D6" w:rsidR="00AF1AEB" w:rsidRPr="005B1F5C" w:rsidRDefault="005B1F5C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 w:rsidRPr="005B1F5C">
              <w:rPr>
                <w:rFonts w:asciiTheme="minorHAnsi" w:hAnsiTheme="minorHAnsi" w:cstheme="minorHAnsi"/>
              </w:rPr>
              <w:t xml:space="preserve">CEO Name: Mr. Amin </w:t>
            </w:r>
            <w:proofErr w:type="spellStart"/>
            <w:r w:rsidRPr="005B1F5C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alekinia</w:t>
            </w:r>
            <w:proofErr w:type="spellEnd"/>
          </w:p>
          <w:p w14:paraId="5C52BBF4" w14:textId="6E242F55" w:rsidR="00AF1AEB" w:rsidRPr="005B1F5C" w:rsidRDefault="00AF1AEB" w:rsidP="004F6A7C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</w:tc>
      </w:tr>
      <w:tr w:rsidR="00AF1AEB" w:rsidRPr="004B224B" w14:paraId="1246B6B7" w14:textId="77777777" w:rsidTr="00240B81">
        <w:tblPrEx>
          <w:tblCellMar>
            <w:left w:w="113" w:type="dxa"/>
            <w:right w:w="113" w:type="dxa"/>
          </w:tblCellMar>
        </w:tblPrEx>
        <w:trPr>
          <w:cantSplit/>
          <w:trHeight w:hRule="exact" w:val="1310"/>
        </w:trPr>
        <w:tc>
          <w:tcPr>
            <w:tcW w:w="4828" w:type="dxa"/>
            <w:gridSpan w:val="2"/>
          </w:tcPr>
          <w:p w14:paraId="6C1CA3F3" w14:textId="77777777" w:rsidR="00AF1AEB" w:rsidRPr="005B1F5C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21CA9FAF" w14:textId="77777777" w:rsidR="00AF1AEB" w:rsidRPr="005B1F5C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755CC088" w14:textId="77777777" w:rsidR="00AF1AEB" w:rsidRPr="005B1F5C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025317F2" w14:textId="77777777" w:rsidR="00AF1AEB" w:rsidRPr="005B1F5C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48CA602D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buyer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16D88036" w14:textId="77777777" w:rsidR="00AF1AEB" w:rsidRPr="004B224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</w:tc>
        <w:tc>
          <w:tcPr>
            <w:tcW w:w="5252" w:type="dxa"/>
            <w:gridSpan w:val="6"/>
          </w:tcPr>
          <w:p w14:paraId="0ABB4447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4D371529" w14:textId="77777777" w:rsidR="00AF1AEB" w:rsidRDefault="00AF1AEB" w:rsidP="00611CDC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Buyer Name:</w:t>
            </w:r>
            <w:r w:rsidR="00674D2F">
              <w:rPr>
                <w:rFonts w:asciiTheme="minorHAnsi" w:hAnsiTheme="minorHAnsi" w:cstheme="minorHAnsi"/>
              </w:rPr>
              <w:t xml:space="preserve"> </w:t>
            </w:r>
            <w:r w:rsidR="00674D2F" w:rsidRPr="00AF1A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Petro Electric Energy Development</w:t>
            </w:r>
            <w:r w:rsidR="00674D2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Co.</w:t>
            </w:r>
          </w:p>
          <w:p w14:paraId="553396AB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3727F09E" w14:textId="7D38C630" w:rsidR="00AF1AEB" w:rsidRPr="004B224B" w:rsidRDefault="00AF1AEB" w:rsidP="00A15D2C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CEO Name:</w:t>
            </w:r>
            <w:r w:rsidR="00166DFC" w:rsidRPr="00AF1AE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</w:tbl>
    <w:p w14:paraId="3DDC51BD" w14:textId="77777777" w:rsidR="00AF0321" w:rsidRPr="00AF0321" w:rsidRDefault="00AF0321" w:rsidP="002E185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F0321">
        <w:rPr>
          <w:rFonts w:asciiTheme="minorHAnsi" w:hAnsiTheme="minorHAnsi" w:cstheme="minorHAnsi"/>
          <w:b/>
          <w:bCs/>
          <w:sz w:val="24"/>
          <w:szCs w:val="24"/>
        </w:rPr>
        <w:t xml:space="preserve">Packing List </w:t>
      </w:r>
    </w:p>
    <w:p w14:paraId="48388F89" w14:textId="77777777" w:rsidR="00AF0321" w:rsidRDefault="00AF0321">
      <w:pPr>
        <w:jc w:val="center"/>
        <w:rPr>
          <w:rFonts w:asciiTheme="minorHAnsi" w:hAnsiTheme="minorHAnsi" w:cstheme="minorHAnsi"/>
        </w:rPr>
      </w:pPr>
    </w:p>
    <w:p w14:paraId="3CE7465F" w14:textId="77777777" w:rsidR="00AF0321" w:rsidRDefault="00AF0321">
      <w:pPr>
        <w:jc w:val="center"/>
        <w:rPr>
          <w:rFonts w:asciiTheme="minorHAnsi" w:hAnsiTheme="minorHAnsi" w:cstheme="minorHAnsi"/>
        </w:rPr>
      </w:pPr>
    </w:p>
    <w:p w14:paraId="0F838EEB" w14:textId="77777777" w:rsidR="00AF0321" w:rsidRDefault="00AF0321">
      <w:pPr>
        <w:jc w:val="center"/>
        <w:rPr>
          <w:rFonts w:asciiTheme="minorHAnsi" w:hAnsiTheme="minorHAnsi" w:cstheme="minorHAnsi"/>
        </w:rPr>
      </w:pPr>
    </w:p>
    <w:p w14:paraId="450E9022" w14:textId="77777777" w:rsidR="00AF0321" w:rsidRDefault="00AF0321">
      <w:pPr>
        <w:jc w:val="center"/>
        <w:rPr>
          <w:rFonts w:asciiTheme="minorHAnsi" w:hAnsiTheme="minorHAnsi" w:cstheme="minorHAnsi"/>
        </w:rPr>
      </w:pPr>
    </w:p>
    <w:p w14:paraId="5ABC3C1F" w14:textId="77777777" w:rsidR="00AF0321" w:rsidRDefault="00AF0321">
      <w:pPr>
        <w:jc w:val="center"/>
        <w:rPr>
          <w:rFonts w:asciiTheme="minorHAnsi" w:hAnsiTheme="minorHAnsi" w:cstheme="minorHAnsi"/>
        </w:rPr>
      </w:pPr>
    </w:p>
    <w:p w14:paraId="025B4DF4" w14:textId="77777777" w:rsidR="00AF2FC4" w:rsidRPr="004B224B" w:rsidRDefault="00852AB3" w:rsidP="00AF0321">
      <w:pPr>
        <w:jc w:val="center"/>
        <w:rPr>
          <w:rFonts w:asciiTheme="minorHAnsi" w:hAnsiTheme="minorHAnsi" w:cstheme="minorHAnsi"/>
        </w:rPr>
      </w:pPr>
      <w:r w:rsidRPr="004B224B">
        <w:rPr>
          <w:rFonts w:asciiTheme="minorHAnsi" w:hAnsiTheme="minorHAnsi" w:cstheme="minorHAnsi"/>
        </w:rPr>
        <w:t xml:space="preserve"> </w:t>
      </w:r>
      <w:r w:rsidR="00AF2FC4" w:rsidRPr="004B224B">
        <w:rPr>
          <w:rFonts w:asciiTheme="minorHAnsi" w:hAnsiTheme="minorHAnsi" w:cstheme="minorHAnsi"/>
        </w:rPr>
        <w:t>(Detailed Item List)</w:t>
      </w:r>
      <w:r w:rsidR="00AF0321">
        <w:rPr>
          <w:rFonts w:asciiTheme="minorHAnsi" w:hAnsiTheme="minorHAnsi" w:cstheme="minorHAnsi"/>
        </w:rPr>
        <w:tab/>
      </w:r>
      <w:r w:rsidR="00AF0321">
        <w:rPr>
          <w:rFonts w:asciiTheme="minorHAnsi" w:hAnsiTheme="minorHAnsi" w:cstheme="minorHAnsi"/>
        </w:rPr>
        <w:tab/>
      </w:r>
      <w:r w:rsidR="00AF0321">
        <w:rPr>
          <w:rFonts w:asciiTheme="minorHAnsi" w:hAnsiTheme="minorHAnsi" w:cstheme="minorHAnsi"/>
        </w:rPr>
        <w:tab/>
      </w:r>
      <w:r w:rsidR="00AF0321">
        <w:rPr>
          <w:rFonts w:asciiTheme="minorHAnsi" w:hAnsiTheme="minorHAnsi" w:cstheme="minorHAnsi"/>
        </w:rPr>
        <w:tab/>
      </w:r>
      <w:r w:rsidR="00AF0321">
        <w:rPr>
          <w:rFonts w:asciiTheme="minorHAnsi" w:hAnsiTheme="minorHAnsi" w:cstheme="minorHAnsi"/>
        </w:rPr>
        <w:tab/>
      </w:r>
      <w:r w:rsidR="00AF0321">
        <w:rPr>
          <w:rFonts w:asciiTheme="minorHAnsi" w:hAnsiTheme="minorHAnsi" w:cstheme="minorHAnsi"/>
        </w:rPr>
        <w:tab/>
      </w:r>
      <w:r w:rsidR="00AF0321">
        <w:rPr>
          <w:rFonts w:asciiTheme="minorHAnsi" w:hAnsiTheme="minorHAnsi" w:cstheme="minorHAnsi"/>
        </w:rPr>
        <w:tab/>
      </w:r>
      <w:r w:rsidR="00AF0321">
        <w:rPr>
          <w:rFonts w:asciiTheme="minorHAnsi" w:hAnsiTheme="minorHAnsi" w:cstheme="minorHAnsi"/>
        </w:rPr>
        <w:tab/>
      </w:r>
      <w:r w:rsidR="00AF2FC4" w:rsidRPr="004B224B">
        <w:rPr>
          <w:rFonts w:asciiTheme="minorHAnsi" w:hAnsiTheme="minorHAnsi" w:cstheme="minorHAnsi"/>
        </w:rPr>
        <w:t>Page No. 2 of 2</w:t>
      </w: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2965"/>
        <w:gridCol w:w="547"/>
        <w:gridCol w:w="851"/>
        <w:gridCol w:w="1417"/>
        <w:gridCol w:w="1411"/>
        <w:gridCol w:w="1500"/>
      </w:tblGrid>
      <w:tr w:rsidR="006D4F5B" w:rsidRPr="004B224B" w14:paraId="20046C85" w14:textId="77777777" w:rsidTr="00826BBE">
        <w:trPr>
          <w:jc w:val="center"/>
        </w:trPr>
        <w:tc>
          <w:tcPr>
            <w:tcW w:w="720" w:type="dxa"/>
            <w:shd w:val="clear" w:color="auto" w:fill="CCFFFF"/>
            <w:vAlign w:val="center"/>
          </w:tcPr>
          <w:p w14:paraId="03CA3135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PKG. No.</w:t>
            </w:r>
          </w:p>
        </w:tc>
        <w:tc>
          <w:tcPr>
            <w:tcW w:w="2965" w:type="dxa"/>
            <w:shd w:val="clear" w:color="auto" w:fill="CCFFFF"/>
            <w:vAlign w:val="center"/>
          </w:tcPr>
          <w:p w14:paraId="7ECE6E22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Description of Goods</w:t>
            </w:r>
          </w:p>
        </w:tc>
        <w:tc>
          <w:tcPr>
            <w:tcW w:w="547" w:type="dxa"/>
            <w:shd w:val="clear" w:color="auto" w:fill="CCFFFF"/>
            <w:vAlign w:val="center"/>
          </w:tcPr>
          <w:p w14:paraId="506401CE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ORD. QTY.</w:t>
            </w:r>
          </w:p>
        </w:tc>
        <w:tc>
          <w:tcPr>
            <w:tcW w:w="851" w:type="dxa"/>
            <w:shd w:val="clear" w:color="auto" w:fill="CCFFFF"/>
            <w:vAlign w:val="center"/>
          </w:tcPr>
          <w:p w14:paraId="27A6294F" w14:textId="77777777" w:rsidR="006D4F5B" w:rsidRPr="002303E4" w:rsidRDefault="006D4F5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Net-</w:t>
            </w:r>
          </w:p>
          <w:p w14:paraId="2C8B7DA3" w14:textId="77777777" w:rsidR="006D4F5B" w:rsidRPr="002303E4" w:rsidRDefault="006D4F5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weight</w:t>
            </w:r>
          </w:p>
          <w:p w14:paraId="7E5FAA0E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(KGS)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370BE51B" w14:textId="77777777" w:rsidR="006D4F5B" w:rsidRPr="002303E4" w:rsidRDefault="006D4F5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Gross-</w:t>
            </w:r>
          </w:p>
          <w:p w14:paraId="5E6106C3" w14:textId="77777777" w:rsidR="006D4F5B" w:rsidRPr="002303E4" w:rsidRDefault="006D4F5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weight</w:t>
            </w:r>
          </w:p>
          <w:p w14:paraId="4B4D4B65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(KGS)</w:t>
            </w:r>
          </w:p>
        </w:tc>
        <w:tc>
          <w:tcPr>
            <w:tcW w:w="1411" w:type="dxa"/>
            <w:shd w:val="clear" w:color="auto" w:fill="CCFFFF"/>
            <w:vAlign w:val="center"/>
          </w:tcPr>
          <w:p w14:paraId="6F523263" w14:textId="77777777" w:rsidR="006D4F5B" w:rsidRPr="002303E4" w:rsidRDefault="006D4F5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Size</w:t>
            </w:r>
          </w:p>
          <w:p w14:paraId="3F63F1DB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(CM x CM x CM)</w:t>
            </w:r>
          </w:p>
        </w:tc>
        <w:tc>
          <w:tcPr>
            <w:tcW w:w="1500" w:type="dxa"/>
            <w:shd w:val="clear" w:color="auto" w:fill="CCFFFF"/>
            <w:vAlign w:val="center"/>
          </w:tcPr>
          <w:p w14:paraId="78423BFE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Serial No./Heat No.</w:t>
            </w:r>
          </w:p>
        </w:tc>
      </w:tr>
      <w:tr w:rsidR="00826BBE" w:rsidRPr="004B224B" w14:paraId="762DDEE3" w14:textId="77777777" w:rsidTr="00826BBE">
        <w:trPr>
          <w:trHeight w:val="351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4C3FDDC" w14:textId="77777777" w:rsidR="00826BBE" w:rsidRPr="00DF3CED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4DEECF11" w14:textId="625005CA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Electro Motor 7.5Kw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5D8A9977" w14:textId="32FAFADD" w:rsidR="00826BBE" w:rsidRPr="0065170A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2E3F5A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E41205B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538339E5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C50E353" w14:textId="1A5E2256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26BBE" w:rsidRPr="004B224B" w14:paraId="3FF69772" w14:textId="77777777" w:rsidTr="00826BBE">
        <w:trPr>
          <w:trHeight w:val="423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8CC8E7E" w14:textId="77777777" w:rsidR="00826BBE" w:rsidRPr="00DF3CED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3A83647F" w14:textId="6176BA03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Pulley Driver 106SPA2 With Taper Bush 1610(38)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5DB3251E" w14:textId="22CAFB1B" w:rsidR="00826BBE" w:rsidRPr="0065170A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A3C697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2066EC3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BD41BDB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133DABDA" w14:textId="447A1400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26BBE" w:rsidRPr="004B224B" w14:paraId="2C1FFB08" w14:textId="77777777" w:rsidTr="00826BBE">
        <w:trPr>
          <w:trHeight w:val="351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21CD4AA" w14:textId="2238BCB0" w:rsidR="00826BBE" w:rsidRPr="00DF3CED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57177F4F" w14:textId="600FF181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Pulley Driven 400 SPA2 With Taper Bush 2517(60)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3B7BD5C9" w14:textId="5EB0D2A1" w:rsidR="00826BBE" w:rsidRPr="0065170A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C562ED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770EEF1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28B9360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FA1C56E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26BBE" w:rsidRPr="004B224B" w14:paraId="2C1AFBC0" w14:textId="77777777" w:rsidTr="00826BBE">
        <w:trPr>
          <w:trHeight w:val="351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9A5C67F" w14:textId="75AB5E70" w:rsidR="00826BBE" w:rsidRPr="00DF3CED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17BCE183" w14:textId="408D527D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Blade For Fan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44241D3B" w14:textId="08A263C0" w:rsidR="00826BBE" w:rsidRPr="0065170A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eastAsiaTheme="minorEastAsia" w:hAnsiTheme="minorHAnsi" w:cstheme="minorHAnsi"/>
                <w:b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823494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627EAED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46C8C24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03493FA3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26BBE" w:rsidRPr="004B224B" w14:paraId="14703774" w14:textId="77777777" w:rsidTr="00826BB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1EE354D" w14:textId="4A52D8DC" w:rsidR="00826BBE" w:rsidRPr="00DF3CED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0A7FAB2F" w14:textId="58D96429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Hub For Fan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5ED6E63D" w14:textId="26E46791" w:rsidR="00826BBE" w:rsidRPr="0074078E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4BACE4" w14:textId="77777777" w:rsidR="00826BBE" w:rsidRPr="0074078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33494E5" w14:textId="77777777" w:rsidR="00826BBE" w:rsidRPr="0074078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43410EF3" w14:textId="77777777" w:rsidR="00826BBE" w:rsidRPr="0074078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31E76090" w14:textId="77777777" w:rsidR="00826BBE" w:rsidRPr="0074078E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26BBE" w:rsidRPr="004B224B" w14:paraId="1937D64A" w14:textId="77777777" w:rsidTr="00826BB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00C0707" w14:textId="67565898" w:rsidR="00826BBE" w:rsidRPr="00DF3CED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58765F9F" w14:textId="2365E405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Vibration Switch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503F4CEC" w14:textId="16E94C17" w:rsidR="00826BBE" w:rsidRPr="0074078E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76E4BC" w14:textId="77777777" w:rsidR="00826BBE" w:rsidRPr="0074078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731C276" w14:textId="77777777" w:rsidR="00826BBE" w:rsidRPr="0074078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6AFDEB40" w14:textId="77777777" w:rsidR="00826BBE" w:rsidRPr="0074078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A36F3E8" w14:textId="77777777" w:rsidR="00826BBE" w:rsidRPr="0074078E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26BBE" w:rsidRPr="004B224B" w14:paraId="047148F4" w14:textId="77777777" w:rsidTr="00826BB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E24818B" w14:textId="7691B5E7" w:rsidR="00826BBE" w:rsidRPr="00DF3CED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298A6EDD" w14:textId="0F18D1A5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V Belt XPA 2332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3ECBE50F" w14:textId="462F5EC3" w:rsidR="00826BBE" w:rsidRPr="00AA737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1F42F2" w14:textId="77777777" w:rsidR="00826BBE" w:rsidRPr="00AA737B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D58173A" w14:textId="77777777" w:rsidR="00826BBE" w:rsidRPr="00AA737B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177FF9B1" w14:textId="77777777" w:rsidR="00826BBE" w:rsidRPr="00AA737B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39ACB2D" w14:textId="77777777" w:rsidR="00826BBE" w:rsidRPr="00AA737B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26BBE" w:rsidRPr="004B224B" w14:paraId="65A36BE5" w14:textId="77777777" w:rsidTr="00826BB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90876AF" w14:textId="4EFC5454" w:rsidR="00826BBE" w:rsidRPr="00DF3CED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24BDDA56" w14:textId="2253450B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VFD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226DE904" w14:textId="6F8C878B" w:rsidR="00826BBE" w:rsidRPr="00AA737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90F4C6" w14:textId="77777777" w:rsidR="00826BBE" w:rsidRPr="00AA737B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D0B4437" w14:textId="77777777" w:rsidR="00826BBE" w:rsidRPr="00AA737B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6444EE96" w14:textId="77777777" w:rsidR="00826BBE" w:rsidRPr="00AA737B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4381CD07" w14:textId="77777777" w:rsidR="00826BBE" w:rsidRPr="00AA737B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</w:tr>
      <w:tr w:rsidR="00826BBE" w:rsidRPr="004B224B" w14:paraId="0C36C330" w14:textId="77777777" w:rsidTr="00E43E67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96F0EAD" w14:textId="7259BEBF" w:rsidR="00826BBE" w:rsidRPr="00DF3CED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65" w:type="dxa"/>
            <w:shd w:val="clear" w:color="auto" w:fill="auto"/>
          </w:tcPr>
          <w:p w14:paraId="4492DE8F" w14:textId="02D62106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5170FA60" w14:textId="544C012E" w:rsidR="00826BBE" w:rsidRPr="00F035E1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6421A53" w14:textId="77777777" w:rsidR="00826BBE" w:rsidRPr="00611CDC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0F8E01B" w14:textId="77777777" w:rsidR="00826BBE" w:rsidRPr="00611CDC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46BA52AF" w14:textId="77777777" w:rsidR="00826BBE" w:rsidRPr="000E399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7502EC79" w14:textId="77777777" w:rsidR="00826BBE" w:rsidRPr="000E399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826BBE" w:rsidRPr="004B224B" w14:paraId="23AC99EB" w14:textId="77777777" w:rsidTr="00030D15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BEACB33" w14:textId="5CCAFD06" w:rsidR="00826BBE" w:rsidRPr="00DF3CED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65" w:type="dxa"/>
            <w:shd w:val="clear" w:color="auto" w:fill="auto"/>
          </w:tcPr>
          <w:p w14:paraId="6982374C" w14:textId="6BDBE33B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547" w:type="dxa"/>
            <w:shd w:val="clear" w:color="auto" w:fill="auto"/>
          </w:tcPr>
          <w:p w14:paraId="43903B4C" w14:textId="638E799A" w:rsidR="00826BBE" w:rsidRPr="00F035E1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F3FA08A" w14:textId="77777777" w:rsidR="00826BBE" w:rsidRPr="00611CDC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6FE7E04" w14:textId="77777777" w:rsidR="00826BBE" w:rsidRPr="00611CDC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3C35158D" w14:textId="77777777" w:rsidR="00826BBE" w:rsidRPr="000E399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5B88A19B" w14:textId="77777777" w:rsidR="00826BBE" w:rsidRPr="000E399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826BBE" w:rsidRPr="004B224B" w14:paraId="158C1251" w14:textId="77777777" w:rsidTr="00030D15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2EC7094" w14:textId="647F3FE1" w:rsidR="00826BBE" w:rsidRPr="00DF3CED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65" w:type="dxa"/>
            <w:shd w:val="clear" w:color="auto" w:fill="auto"/>
          </w:tcPr>
          <w:p w14:paraId="13A7A447" w14:textId="261A92D2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7" w:type="dxa"/>
            <w:shd w:val="clear" w:color="auto" w:fill="auto"/>
          </w:tcPr>
          <w:p w14:paraId="2155E859" w14:textId="12857D0A" w:rsidR="00826BBE" w:rsidRPr="00F035E1" w:rsidRDefault="00826BBE" w:rsidP="00826BBE">
            <w:pPr>
              <w:pStyle w:val="Heading3"/>
              <w:tabs>
                <w:tab w:val="center" w:pos="174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7BF6CC7" w14:textId="77777777" w:rsidR="00826BBE" w:rsidRPr="00611CDC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5BD1551" w14:textId="77777777" w:rsidR="00826BBE" w:rsidRPr="00611CDC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41E78431" w14:textId="77777777" w:rsidR="00826BBE" w:rsidRPr="000E399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9C71561" w14:textId="77777777" w:rsidR="00826BBE" w:rsidRPr="000E399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F035E1" w:rsidRPr="004B224B" w14:paraId="7E2A0905" w14:textId="77777777" w:rsidTr="00826BB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0A0765C" w14:textId="01E085AD" w:rsidR="00F035E1" w:rsidRPr="00DF3CED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65" w:type="dxa"/>
            <w:shd w:val="clear" w:color="auto" w:fill="auto"/>
            <w:vAlign w:val="center"/>
          </w:tcPr>
          <w:p w14:paraId="76E95294" w14:textId="054EE114" w:rsidR="00F035E1" w:rsidRPr="00F035E1" w:rsidRDefault="00F035E1" w:rsidP="00F035E1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7011E994" w14:textId="582101CC" w:rsidR="00F035E1" w:rsidRPr="00DC166C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A3ACFAB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3DCB88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06B5F65A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0DB89B49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F035E1" w:rsidRPr="004B224B" w14:paraId="26CE4918" w14:textId="77777777" w:rsidTr="00826BB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FCA2E53" w14:textId="1D74F958" w:rsidR="00F035E1" w:rsidRPr="00DF3CED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65" w:type="dxa"/>
            <w:shd w:val="clear" w:color="auto" w:fill="auto"/>
            <w:vAlign w:val="center"/>
          </w:tcPr>
          <w:p w14:paraId="6A6011BF" w14:textId="0BE9EB77" w:rsidR="00F035E1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0295C64D" w14:textId="3E1D7A4F" w:rsidR="00F035E1" w:rsidRPr="00DC166C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E51964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0BEB9E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0A5AF886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5EFCE446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F035E1" w:rsidRPr="004B224B" w14:paraId="78391FEC" w14:textId="77777777" w:rsidTr="00826BB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A70C2BE" w14:textId="2B8E60FD" w:rsidR="00F035E1" w:rsidRPr="00DF3CED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65" w:type="dxa"/>
            <w:shd w:val="clear" w:color="auto" w:fill="auto"/>
            <w:vAlign w:val="center"/>
          </w:tcPr>
          <w:p w14:paraId="22EBB483" w14:textId="5EAF06E6" w:rsidR="00F035E1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4778D5FD" w14:textId="27FAE1A4" w:rsidR="00F035E1" w:rsidRPr="00DC166C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1B620EF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1A1205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5A320F33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4D7E1003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F035E1" w:rsidRPr="004B224B" w14:paraId="46E2647F" w14:textId="77777777" w:rsidTr="00826BB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3E883F9" w14:textId="102BA759" w:rsidR="00F035E1" w:rsidRPr="00DF3CED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65" w:type="dxa"/>
            <w:shd w:val="clear" w:color="auto" w:fill="auto"/>
            <w:vAlign w:val="center"/>
          </w:tcPr>
          <w:p w14:paraId="1A1BBF47" w14:textId="0E22C9B7" w:rsidR="00F035E1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3585B5C6" w14:textId="7BA899D7" w:rsidR="00F035E1" w:rsidRPr="00DC166C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59B427F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052EC9D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584BFAC8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75E0A9E3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</w:tbl>
    <w:p w14:paraId="2F998159" w14:textId="77777777" w:rsidR="00AF2FC4" w:rsidRPr="004B224B" w:rsidRDefault="00AF2FC4">
      <w:pPr>
        <w:pStyle w:val="Header"/>
        <w:rPr>
          <w:rFonts w:asciiTheme="minorHAnsi" w:hAnsiTheme="minorHAnsi" w:cstheme="minorHAnsi"/>
          <w:sz w:val="30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691"/>
        <w:gridCol w:w="4948"/>
      </w:tblGrid>
      <w:tr w:rsidR="005B1F5C" w:rsidRPr="004B224B" w14:paraId="18FBA491" w14:textId="77777777" w:rsidTr="001247DF">
        <w:trPr>
          <w:cantSplit/>
          <w:trHeight w:hRule="exact" w:val="1289"/>
        </w:trPr>
        <w:tc>
          <w:tcPr>
            <w:tcW w:w="4691" w:type="dxa"/>
          </w:tcPr>
          <w:p w14:paraId="2F03F6EB" w14:textId="77777777" w:rsidR="005B1F5C" w:rsidRPr="004B224B" w:rsidRDefault="005B1F5C" w:rsidP="005B1F5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</w:rPr>
              <w:t>Vendor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46246911" w14:textId="77777777" w:rsidR="005B1F5C" w:rsidRPr="004B224B" w:rsidRDefault="005B1F5C" w:rsidP="005B1F5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 xml:space="preserve">           </w:t>
            </w:r>
          </w:p>
        </w:tc>
        <w:tc>
          <w:tcPr>
            <w:tcW w:w="4948" w:type="dxa"/>
          </w:tcPr>
          <w:p w14:paraId="4A7134F9" w14:textId="77777777" w:rsidR="005B1F5C" w:rsidRPr="005B1F5C" w:rsidRDefault="005B1F5C" w:rsidP="005B1F5C">
            <w:pPr>
              <w:rPr>
                <w:rFonts w:asciiTheme="minorHAnsi" w:hAnsiTheme="minorHAnsi" w:cstheme="minorHAnsi"/>
              </w:rPr>
            </w:pPr>
          </w:p>
          <w:p w14:paraId="740A0C59" w14:textId="77777777" w:rsidR="005B1F5C" w:rsidRPr="005B1F5C" w:rsidRDefault="005B1F5C" w:rsidP="005B1F5C">
            <w:pPr>
              <w:rPr>
                <w:rFonts w:asciiTheme="minorHAnsi" w:hAnsiTheme="minorHAnsi" w:cstheme="minorHAnsi"/>
              </w:rPr>
            </w:pPr>
            <w:r w:rsidRPr="005B1F5C">
              <w:rPr>
                <w:rFonts w:asciiTheme="minorHAnsi" w:hAnsiTheme="minorHAnsi" w:cstheme="minorHAnsi"/>
              </w:rPr>
              <w:t>VENDOR Name:  Delta GmbH</w:t>
            </w:r>
          </w:p>
          <w:p w14:paraId="4088A5A6" w14:textId="77777777" w:rsidR="005B1F5C" w:rsidRDefault="005B1F5C" w:rsidP="005B1F5C">
            <w:pPr>
              <w:rPr>
                <w:rFonts w:asciiTheme="minorHAnsi" w:hAnsiTheme="minorHAnsi" w:cstheme="minorHAnsi"/>
              </w:rPr>
            </w:pPr>
          </w:p>
          <w:p w14:paraId="554799C2" w14:textId="77777777" w:rsidR="005B1F5C" w:rsidRPr="005B1F5C" w:rsidRDefault="005B1F5C" w:rsidP="005B1F5C">
            <w:pPr>
              <w:rPr>
                <w:rFonts w:asciiTheme="minorHAnsi" w:hAnsiTheme="minorHAnsi" w:cstheme="minorHAnsi"/>
              </w:rPr>
            </w:pPr>
            <w:r w:rsidRPr="005B1F5C">
              <w:rPr>
                <w:rFonts w:asciiTheme="minorHAnsi" w:hAnsiTheme="minorHAnsi" w:cstheme="minorHAnsi"/>
              </w:rPr>
              <w:t xml:space="preserve">CEO Name: Mr. Amin </w:t>
            </w:r>
            <w:proofErr w:type="spellStart"/>
            <w:r w:rsidRPr="005B1F5C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alekinia</w:t>
            </w:r>
            <w:proofErr w:type="spellEnd"/>
          </w:p>
          <w:p w14:paraId="7F0FB765" w14:textId="2E131E0B" w:rsidR="005B1F5C" w:rsidRPr="004B224B" w:rsidRDefault="005B1F5C" w:rsidP="005B1F5C">
            <w:pPr>
              <w:rPr>
                <w:rFonts w:asciiTheme="minorHAnsi" w:hAnsiTheme="minorHAnsi" w:cstheme="minorHAnsi"/>
              </w:rPr>
            </w:pPr>
          </w:p>
        </w:tc>
      </w:tr>
      <w:tr w:rsidR="005B1F5C" w:rsidRPr="004B224B" w14:paraId="5EF3D9D5" w14:textId="77777777" w:rsidTr="001247DF">
        <w:trPr>
          <w:cantSplit/>
          <w:trHeight w:hRule="exact" w:val="1523"/>
        </w:trPr>
        <w:tc>
          <w:tcPr>
            <w:tcW w:w="4691" w:type="dxa"/>
          </w:tcPr>
          <w:p w14:paraId="08E5005B" w14:textId="77777777" w:rsidR="005B1F5C" w:rsidRDefault="005B1F5C" w:rsidP="005B1F5C">
            <w:pPr>
              <w:rPr>
                <w:rFonts w:asciiTheme="minorHAnsi" w:hAnsiTheme="minorHAnsi" w:cstheme="minorHAnsi"/>
              </w:rPr>
            </w:pPr>
          </w:p>
          <w:p w14:paraId="544B66F1" w14:textId="77777777" w:rsidR="005B1F5C" w:rsidRDefault="005B1F5C" w:rsidP="005B1F5C">
            <w:pPr>
              <w:rPr>
                <w:rFonts w:asciiTheme="minorHAnsi" w:hAnsiTheme="minorHAnsi" w:cstheme="minorHAnsi"/>
              </w:rPr>
            </w:pPr>
          </w:p>
          <w:p w14:paraId="6BB91B1E" w14:textId="77777777" w:rsidR="005B1F5C" w:rsidRDefault="005B1F5C" w:rsidP="005B1F5C">
            <w:pPr>
              <w:rPr>
                <w:rFonts w:asciiTheme="minorHAnsi" w:hAnsiTheme="minorHAnsi" w:cstheme="minorHAnsi"/>
              </w:rPr>
            </w:pPr>
          </w:p>
          <w:p w14:paraId="3752397F" w14:textId="77777777" w:rsidR="005B1F5C" w:rsidRDefault="005B1F5C" w:rsidP="005B1F5C">
            <w:pPr>
              <w:rPr>
                <w:rFonts w:asciiTheme="minorHAnsi" w:hAnsiTheme="minorHAnsi" w:cstheme="minorHAnsi"/>
              </w:rPr>
            </w:pPr>
          </w:p>
          <w:p w14:paraId="687490AE" w14:textId="77777777" w:rsidR="005B1F5C" w:rsidRDefault="005B1F5C" w:rsidP="005B1F5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buyer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5ADF515B" w14:textId="77777777" w:rsidR="005B1F5C" w:rsidRPr="004B224B" w:rsidRDefault="005B1F5C" w:rsidP="005B1F5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48" w:type="dxa"/>
          </w:tcPr>
          <w:p w14:paraId="4440EA59" w14:textId="77777777" w:rsidR="005B1F5C" w:rsidRDefault="005B1F5C" w:rsidP="005B1F5C">
            <w:pPr>
              <w:rPr>
                <w:rFonts w:asciiTheme="minorHAnsi" w:hAnsiTheme="minorHAnsi" w:cstheme="minorHAnsi"/>
              </w:rPr>
            </w:pPr>
          </w:p>
          <w:p w14:paraId="096B2D74" w14:textId="77777777" w:rsidR="005B1F5C" w:rsidRDefault="005B1F5C" w:rsidP="005B1F5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Buyer Name:</w:t>
            </w:r>
            <w:r w:rsidRPr="00AF1A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Petro Electric Energy Development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Co.</w:t>
            </w:r>
          </w:p>
          <w:p w14:paraId="6FBB7BCD" w14:textId="77777777" w:rsidR="005B1F5C" w:rsidRDefault="005B1F5C" w:rsidP="005B1F5C">
            <w:pPr>
              <w:rPr>
                <w:rFonts w:asciiTheme="minorHAnsi" w:hAnsiTheme="minorHAnsi" w:cstheme="minorHAnsi"/>
              </w:rPr>
            </w:pPr>
          </w:p>
          <w:p w14:paraId="06895E50" w14:textId="06181873" w:rsidR="005B1F5C" w:rsidRPr="004B224B" w:rsidRDefault="005B1F5C" w:rsidP="005B1F5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CEO Name:</w:t>
            </w:r>
            <w:r w:rsidRPr="00AF1AE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</w:tbl>
    <w:p w14:paraId="60F1F1DE" w14:textId="3CD8BAD9" w:rsidR="00E002C8" w:rsidRDefault="00E002C8" w:rsidP="00AF0321">
      <w:pPr>
        <w:pStyle w:val="Header"/>
        <w:tabs>
          <w:tab w:val="clear" w:pos="4252"/>
          <w:tab w:val="clear" w:pos="8504"/>
          <w:tab w:val="left" w:pos="1400"/>
        </w:tabs>
        <w:snapToGrid/>
        <w:spacing w:after="120"/>
        <w:rPr>
          <w:rFonts w:asciiTheme="minorHAnsi" w:hAnsiTheme="minorHAnsi" w:cstheme="minorHAnsi"/>
          <w:b/>
          <w:bCs/>
          <w:sz w:val="22"/>
          <w:rtl/>
        </w:rPr>
      </w:pP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4405"/>
        <w:gridCol w:w="630"/>
        <w:gridCol w:w="720"/>
        <w:gridCol w:w="900"/>
        <w:gridCol w:w="1080"/>
        <w:gridCol w:w="956"/>
      </w:tblGrid>
      <w:tr w:rsidR="00E002C8" w:rsidRPr="004B224B" w14:paraId="52E09928" w14:textId="77777777" w:rsidTr="00181102">
        <w:trPr>
          <w:jc w:val="center"/>
        </w:trPr>
        <w:tc>
          <w:tcPr>
            <w:tcW w:w="720" w:type="dxa"/>
            <w:shd w:val="clear" w:color="auto" w:fill="CCFFFF"/>
            <w:vAlign w:val="center"/>
          </w:tcPr>
          <w:p w14:paraId="4BADB71A" w14:textId="77777777" w:rsidR="00E002C8" w:rsidRPr="002303E4" w:rsidRDefault="00E002C8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PKG. No.</w:t>
            </w:r>
          </w:p>
        </w:tc>
        <w:tc>
          <w:tcPr>
            <w:tcW w:w="4405" w:type="dxa"/>
            <w:shd w:val="clear" w:color="auto" w:fill="CCFFFF"/>
            <w:vAlign w:val="center"/>
          </w:tcPr>
          <w:p w14:paraId="625647B2" w14:textId="77777777" w:rsidR="00E002C8" w:rsidRPr="002303E4" w:rsidRDefault="00E002C8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Description of Goods</w:t>
            </w:r>
          </w:p>
        </w:tc>
        <w:tc>
          <w:tcPr>
            <w:tcW w:w="630" w:type="dxa"/>
            <w:shd w:val="clear" w:color="auto" w:fill="CCFFFF"/>
            <w:vAlign w:val="center"/>
          </w:tcPr>
          <w:p w14:paraId="23095D0B" w14:textId="77777777" w:rsidR="00E002C8" w:rsidRPr="002303E4" w:rsidRDefault="00E002C8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ORD. QTY.</w:t>
            </w:r>
          </w:p>
        </w:tc>
        <w:tc>
          <w:tcPr>
            <w:tcW w:w="720" w:type="dxa"/>
            <w:shd w:val="clear" w:color="auto" w:fill="CCFFFF"/>
            <w:vAlign w:val="center"/>
          </w:tcPr>
          <w:p w14:paraId="39433F9F" w14:textId="77777777" w:rsidR="00E002C8" w:rsidRPr="002303E4" w:rsidRDefault="00E002C8" w:rsidP="00175A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Net-</w:t>
            </w:r>
          </w:p>
          <w:p w14:paraId="63EC7B52" w14:textId="77777777" w:rsidR="00E002C8" w:rsidRPr="002303E4" w:rsidRDefault="00E002C8" w:rsidP="00175A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weight</w:t>
            </w:r>
          </w:p>
          <w:p w14:paraId="0243DA5A" w14:textId="77777777" w:rsidR="00E002C8" w:rsidRPr="002303E4" w:rsidRDefault="00E002C8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(KGS)</w:t>
            </w:r>
          </w:p>
        </w:tc>
        <w:tc>
          <w:tcPr>
            <w:tcW w:w="900" w:type="dxa"/>
            <w:shd w:val="clear" w:color="auto" w:fill="CCFFFF"/>
            <w:vAlign w:val="center"/>
          </w:tcPr>
          <w:p w14:paraId="001C4ED8" w14:textId="77777777" w:rsidR="00E002C8" w:rsidRPr="002303E4" w:rsidRDefault="00E002C8" w:rsidP="00175A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Gross-</w:t>
            </w:r>
          </w:p>
          <w:p w14:paraId="59096506" w14:textId="77777777" w:rsidR="00E002C8" w:rsidRPr="002303E4" w:rsidRDefault="00E002C8" w:rsidP="00175A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weight</w:t>
            </w:r>
          </w:p>
          <w:p w14:paraId="58757CA0" w14:textId="77777777" w:rsidR="00E002C8" w:rsidRPr="002303E4" w:rsidRDefault="00E002C8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(KGS)</w:t>
            </w:r>
          </w:p>
        </w:tc>
        <w:tc>
          <w:tcPr>
            <w:tcW w:w="1080" w:type="dxa"/>
            <w:shd w:val="clear" w:color="auto" w:fill="CCFFFF"/>
            <w:vAlign w:val="center"/>
          </w:tcPr>
          <w:p w14:paraId="2E3AF3D2" w14:textId="77777777" w:rsidR="00E002C8" w:rsidRPr="002303E4" w:rsidRDefault="00E002C8" w:rsidP="00175A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Size</w:t>
            </w:r>
          </w:p>
          <w:p w14:paraId="26A89622" w14:textId="77777777" w:rsidR="00E002C8" w:rsidRPr="002303E4" w:rsidRDefault="00E002C8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(CM x CM x CM)</w:t>
            </w:r>
          </w:p>
        </w:tc>
        <w:tc>
          <w:tcPr>
            <w:tcW w:w="956" w:type="dxa"/>
            <w:shd w:val="clear" w:color="auto" w:fill="CCFFFF"/>
            <w:vAlign w:val="center"/>
          </w:tcPr>
          <w:p w14:paraId="2C945DD6" w14:textId="77777777" w:rsidR="00E002C8" w:rsidRPr="002303E4" w:rsidRDefault="00E002C8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Serial No./Heat No.</w:t>
            </w:r>
          </w:p>
        </w:tc>
      </w:tr>
      <w:tr w:rsidR="00826BBE" w:rsidRPr="004B224B" w14:paraId="23B68447" w14:textId="77777777" w:rsidTr="00181102">
        <w:trPr>
          <w:trHeight w:val="351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D607923" w14:textId="6DA122E1" w:rsidR="00826BBE" w:rsidRPr="00DF3CED" w:rsidRDefault="00181102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</w:t>
            </w:r>
          </w:p>
        </w:tc>
        <w:tc>
          <w:tcPr>
            <w:tcW w:w="4405" w:type="dxa"/>
            <w:shd w:val="clear" w:color="auto" w:fill="auto"/>
            <w:vAlign w:val="center"/>
          </w:tcPr>
          <w:p w14:paraId="4913F2E1" w14:textId="181DBDFC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Tube Bundle B01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D59804D" w14:textId="2654BFA3" w:rsidR="00826BBE" w:rsidRPr="0065170A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D9BC64B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C12E731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C3C0243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552FBEC6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26BBE" w:rsidRPr="004B224B" w14:paraId="3486F378" w14:textId="77777777" w:rsidTr="00181102">
        <w:trPr>
          <w:trHeight w:val="423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BFD632C" w14:textId="4E5F056C" w:rsidR="00826BBE" w:rsidRPr="00DF3CED" w:rsidRDefault="00181102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4405" w:type="dxa"/>
            <w:shd w:val="clear" w:color="auto" w:fill="auto"/>
            <w:vAlign w:val="center"/>
          </w:tcPr>
          <w:p w14:paraId="32D25E7C" w14:textId="480E2C76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Tube Bundle B02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B7F8A2C" w14:textId="1C48A184" w:rsidR="00826BBE" w:rsidRPr="0065170A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6E48CA1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8F3E3BE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F74AF2F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3A71A2FF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76046" w:rsidRPr="004B224B" w14:paraId="02B0E2E5" w14:textId="77777777" w:rsidTr="00181102">
        <w:trPr>
          <w:trHeight w:val="351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8370C79" w14:textId="3023A6B8" w:rsidR="00976046" w:rsidRPr="00E002C8" w:rsidRDefault="00181102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lang w:val="de-DE"/>
              </w:rPr>
            </w:pPr>
            <w:r>
              <w:rPr>
                <w:rFonts w:asciiTheme="minorHAnsi" w:hAnsiTheme="minorHAnsi" w:cstheme="minorHAnsi"/>
                <w:b/>
                <w:lang w:val="de-DE"/>
              </w:rPr>
              <w:t>11</w:t>
            </w:r>
          </w:p>
        </w:tc>
        <w:tc>
          <w:tcPr>
            <w:tcW w:w="4405" w:type="dxa"/>
            <w:shd w:val="clear" w:color="auto" w:fill="auto"/>
            <w:vAlign w:val="center"/>
          </w:tcPr>
          <w:p w14:paraId="32E65B8B" w14:textId="55C6F964" w:rsidR="00976046" w:rsidRPr="0098284E" w:rsidRDefault="0098284E" w:rsidP="0098284E">
            <w:pPr>
              <w:widowControl/>
              <w:wordWrap/>
              <w:jc w:val="center"/>
              <w:rPr>
                <w:rFonts w:ascii="Calibri" w:hAnsi="Calibri" w:cs="Calibri"/>
                <w:b/>
                <w:bCs/>
                <w:kern w:val="0"/>
                <w:lang w:eastAsia="en-US"/>
              </w:rPr>
            </w:pPr>
            <w:r>
              <w:rPr>
                <w:rFonts w:ascii="Calibri" w:hAnsi="Calibri" w:cs="Calibri"/>
                <w:b/>
                <w:bCs/>
              </w:rPr>
              <w:t>Walk Way Frame</w:t>
            </w:r>
            <w:r w:rsidR="00181102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1158-A01-1210-1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A52B851" w14:textId="7602FF34" w:rsidR="00976046" w:rsidRPr="0065170A" w:rsidRDefault="0098284E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275C694" w14:textId="77777777" w:rsidR="00976046" w:rsidRPr="0065170A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B4FFCB9" w14:textId="77777777" w:rsidR="00976046" w:rsidRPr="0065170A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69F20B2" w14:textId="77777777" w:rsidR="00976046" w:rsidRPr="0065170A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41B61E30" w14:textId="77777777" w:rsidR="00976046" w:rsidRPr="0065170A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76046" w:rsidRPr="004B224B" w14:paraId="75FDC577" w14:textId="77777777" w:rsidTr="00181102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6FD1B4B" w14:textId="6F75483C" w:rsidR="00976046" w:rsidRPr="00DF3CED" w:rsidRDefault="00181102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</w:t>
            </w:r>
          </w:p>
        </w:tc>
        <w:tc>
          <w:tcPr>
            <w:tcW w:w="4405" w:type="dxa"/>
            <w:shd w:val="clear" w:color="auto" w:fill="auto"/>
            <w:vAlign w:val="center"/>
          </w:tcPr>
          <w:p w14:paraId="470CFD9D" w14:textId="1D78317C" w:rsidR="00976046" w:rsidRPr="0098284E" w:rsidRDefault="0098284E" w:rsidP="0098284E">
            <w:pPr>
              <w:widowControl/>
              <w:wordWrap/>
              <w:jc w:val="center"/>
              <w:rPr>
                <w:rFonts w:ascii="Calibri" w:hAnsi="Calibri" w:cs="Calibri"/>
                <w:b/>
                <w:bCs/>
                <w:kern w:val="0"/>
                <w:lang w:eastAsia="en-US"/>
              </w:rPr>
            </w:pPr>
            <w:r>
              <w:rPr>
                <w:rFonts w:ascii="Calibri" w:hAnsi="Calibri" w:cs="Calibri"/>
                <w:b/>
                <w:bCs/>
              </w:rPr>
              <w:t>Walk Way Frame</w:t>
            </w:r>
            <w:r w:rsidR="00181102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1158-A01-1210-2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86A5A0F" w14:textId="6C0571B0" w:rsidR="00976046" w:rsidRPr="0074078E" w:rsidRDefault="0098284E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lang w:eastAsia="zh-CN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0DCC1E" w14:textId="77777777" w:rsidR="00976046" w:rsidRPr="0074078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35C4622" w14:textId="77777777" w:rsidR="00976046" w:rsidRPr="0074078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5FB58C6" w14:textId="77777777" w:rsidR="00976046" w:rsidRPr="0074078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56898D47" w14:textId="77777777" w:rsidR="00976046" w:rsidRPr="0074078E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76046" w:rsidRPr="004B224B" w14:paraId="1A44585A" w14:textId="77777777" w:rsidTr="00181102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38D5CEB" w14:textId="07AAF7C9" w:rsidR="00976046" w:rsidRPr="00DF3CED" w:rsidRDefault="00181102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13</w:t>
            </w:r>
          </w:p>
        </w:tc>
        <w:tc>
          <w:tcPr>
            <w:tcW w:w="4405" w:type="dxa"/>
            <w:shd w:val="clear" w:color="auto" w:fill="auto"/>
            <w:vAlign w:val="center"/>
          </w:tcPr>
          <w:p w14:paraId="0132726D" w14:textId="1B3C5CBF" w:rsidR="00976046" w:rsidRPr="0098284E" w:rsidRDefault="0098284E" w:rsidP="0098284E">
            <w:pPr>
              <w:widowControl/>
              <w:wordWrap/>
              <w:jc w:val="center"/>
              <w:rPr>
                <w:rFonts w:ascii="Calibri" w:hAnsi="Calibri" w:cs="Calibri"/>
                <w:b/>
                <w:bCs/>
                <w:kern w:val="0"/>
                <w:lang w:eastAsia="en-US"/>
              </w:rPr>
            </w:pPr>
            <w:r>
              <w:rPr>
                <w:rFonts w:ascii="Calibri" w:hAnsi="Calibri" w:cs="Calibri"/>
                <w:b/>
                <w:bCs/>
              </w:rPr>
              <w:t>High Handr</w:t>
            </w:r>
            <w:r w:rsidR="00181102">
              <w:rPr>
                <w:rFonts w:ascii="Calibri" w:hAnsi="Calibri" w:cs="Calibri"/>
                <w:b/>
                <w:bCs/>
              </w:rPr>
              <w:t>ai</w:t>
            </w:r>
            <w:r>
              <w:rPr>
                <w:rFonts w:ascii="Calibri" w:hAnsi="Calibri" w:cs="Calibri"/>
                <w:b/>
                <w:bCs/>
              </w:rPr>
              <w:t>l</w:t>
            </w:r>
            <w:r w:rsidR="00181102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1158-A01-1220-1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75C64EA" w14:textId="27E75A42" w:rsidR="00976046" w:rsidRPr="0074078E" w:rsidRDefault="0098284E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lang w:eastAsia="zh-CN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E982A04" w14:textId="77777777" w:rsidR="00976046" w:rsidRPr="0074078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E90CBF6" w14:textId="77777777" w:rsidR="00976046" w:rsidRPr="0074078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3ED58D7" w14:textId="77777777" w:rsidR="00976046" w:rsidRPr="0074078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4375D39F" w14:textId="77777777" w:rsidR="00976046" w:rsidRPr="0074078E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76046" w:rsidRPr="004B224B" w14:paraId="6C14CB51" w14:textId="77777777" w:rsidTr="00181102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AFE2327" w14:textId="5DF22178" w:rsidR="00976046" w:rsidRPr="00DF3CED" w:rsidRDefault="00181102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14</w:t>
            </w:r>
          </w:p>
        </w:tc>
        <w:tc>
          <w:tcPr>
            <w:tcW w:w="4405" w:type="dxa"/>
            <w:shd w:val="clear" w:color="auto" w:fill="auto"/>
            <w:vAlign w:val="center"/>
          </w:tcPr>
          <w:p w14:paraId="12975A53" w14:textId="7960042F" w:rsidR="00976046" w:rsidRPr="0098284E" w:rsidRDefault="0098284E" w:rsidP="0098284E">
            <w:pPr>
              <w:widowControl/>
              <w:wordWrap/>
              <w:jc w:val="center"/>
              <w:rPr>
                <w:rFonts w:ascii="Calibri" w:hAnsi="Calibri" w:cs="Calibri"/>
                <w:b/>
                <w:bCs/>
                <w:kern w:val="0"/>
                <w:lang w:eastAsia="en-US"/>
              </w:rPr>
            </w:pPr>
            <w:r>
              <w:rPr>
                <w:rFonts w:ascii="Calibri" w:hAnsi="Calibri" w:cs="Calibri"/>
                <w:b/>
                <w:bCs/>
              </w:rPr>
              <w:t>High Handr</w:t>
            </w:r>
            <w:r w:rsidR="00181102">
              <w:rPr>
                <w:rFonts w:ascii="Calibri" w:hAnsi="Calibri" w:cs="Calibri"/>
                <w:b/>
                <w:bCs/>
              </w:rPr>
              <w:t>ai</w:t>
            </w:r>
            <w:r>
              <w:rPr>
                <w:rFonts w:ascii="Calibri" w:hAnsi="Calibri" w:cs="Calibri"/>
                <w:b/>
                <w:bCs/>
              </w:rPr>
              <w:t>l</w:t>
            </w:r>
            <w:r w:rsidR="00181102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1158-A01-1220-2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370DCBF" w14:textId="717E706A" w:rsidR="00976046" w:rsidRPr="00AA737B" w:rsidRDefault="0098284E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lang w:eastAsia="zh-CN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BD166E0" w14:textId="77777777" w:rsidR="00976046" w:rsidRPr="00AA737B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B6470E6" w14:textId="77777777" w:rsidR="00976046" w:rsidRPr="00AA737B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74BF301" w14:textId="77777777" w:rsidR="00976046" w:rsidRPr="00AA737B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37B66A32" w14:textId="77777777" w:rsidR="00976046" w:rsidRPr="00AA737B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76046" w:rsidRPr="004B224B" w14:paraId="067A2A4E" w14:textId="77777777" w:rsidTr="00181102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4C8C361" w14:textId="2FCC0273" w:rsidR="00976046" w:rsidRPr="00DF3CED" w:rsidRDefault="00181102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</w:t>
            </w:r>
          </w:p>
        </w:tc>
        <w:tc>
          <w:tcPr>
            <w:tcW w:w="4405" w:type="dxa"/>
            <w:shd w:val="clear" w:color="auto" w:fill="auto"/>
            <w:vAlign w:val="center"/>
          </w:tcPr>
          <w:p w14:paraId="54FC623D" w14:textId="3C743497" w:rsidR="00976046" w:rsidRPr="0098284E" w:rsidRDefault="0098284E" w:rsidP="0098284E">
            <w:pPr>
              <w:widowControl/>
              <w:wordWrap/>
              <w:jc w:val="center"/>
              <w:rPr>
                <w:rFonts w:ascii="Calibri" w:hAnsi="Calibri" w:cs="Calibri"/>
                <w:b/>
                <w:bCs/>
                <w:kern w:val="0"/>
                <w:lang w:eastAsia="en-US"/>
              </w:rPr>
            </w:pPr>
            <w:r>
              <w:rPr>
                <w:rFonts w:ascii="Calibri" w:hAnsi="Calibri" w:cs="Calibri"/>
                <w:b/>
                <w:bCs/>
              </w:rPr>
              <w:t>Short Handrail</w:t>
            </w:r>
            <w:r w:rsidR="00181102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1158-A01-1220-3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1519DB1" w14:textId="1AAB7591" w:rsidR="00976046" w:rsidRPr="00AA737B" w:rsidRDefault="0098284E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lang w:eastAsia="zh-CN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1B7FD7" w14:textId="77777777" w:rsidR="00976046" w:rsidRPr="00AA737B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10454B7" w14:textId="77777777" w:rsidR="00976046" w:rsidRPr="00AA737B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E32C2C1" w14:textId="77777777" w:rsidR="00976046" w:rsidRPr="00AA737B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4C662A86" w14:textId="77777777" w:rsidR="00976046" w:rsidRPr="00AA737B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</w:tr>
      <w:tr w:rsidR="00976046" w:rsidRPr="004B224B" w14:paraId="2CF1FEDA" w14:textId="77777777" w:rsidTr="00181102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7B59ABA" w14:textId="0F75CAF6" w:rsidR="00976046" w:rsidRPr="00DF3CED" w:rsidRDefault="00181102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</w:t>
            </w:r>
          </w:p>
        </w:tc>
        <w:tc>
          <w:tcPr>
            <w:tcW w:w="4405" w:type="dxa"/>
            <w:shd w:val="clear" w:color="auto" w:fill="auto"/>
            <w:vAlign w:val="center"/>
          </w:tcPr>
          <w:p w14:paraId="2CFD8160" w14:textId="749BF281" w:rsidR="00976046" w:rsidRPr="0098284E" w:rsidRDefault="0098284E" w:rsidP="0098284E">
            <w:pPr>
              <w:widowControl/>
              <w:wordWrap/>
              <w:jc w:val="center"/>
              <w:rPr>
                <w:rFonts w:ascii="Calibri" w:hAnsi="Calibri" w:cs="Calibri"/>
                <w:b/>
                <w:bCs/>
                <w:kern w:val="0"/>
                <w:lang w:eastAsia="en-US"/>
              </w:rPr>
            </w:pPr>
            <w:r>
              <w:rPr>
                <w:rFonts w:ascii="Calibri" w:hAnsi="Calibri" w:cs="Calibri"/>
                <w:b/>
                <w:bCs/>
              </w:rPr>
              <w:t>Short Handrai</w:t>
            </w:r>
            <w:r w:rsidR="00181102">
              <w:rPr>
                <w:rFonts w:ascii="Calibri" w:hAnsi="Calibri" w:cs="Calibri"/>
                <w:b/>
                <w:bCs/>
              </w:rPr>
              <w:t xml:space="preserve">l </w:t>
            </w:r>
            <w:r>
              <w:rPr>
                <w:rFonts w:ascii="Calibri" w:hAnsi="Calibri" w:cs="Calibri"/>
                <w:b/>
                <w:bCs/>
              </w:rPr>
              <w:t>1158-A01-1220-4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459155F" w14:textId="3EC9F43F" w:rsidR="00976046" w:rsidRPr="00F035E1" w:rsidRDefault="0098284E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8959AA7" w14:textId="77777777" w:rsidR="00976046" w:rsidRPr="00611CDC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E5ADAE6" w14:textId="77777777" w:rsidR="00976046" w:rsidRPr="00611CDC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E8C886A" w14:textId="77777777" w:rsidR="00976046" w:rsidRPr="000E399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505A22B3" w14:textId="77777777" w:rsidR="00976046" w:rsidRPr="000E399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976046" w:rsidRPr="004B224B" w14:paraId="7E6C1969" w14:textId="77777777" w:rsidTr="00181102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ACAB228" w14:textId="27A1F4D7" w:rsidR="00976046" w:rsidRPr="00DF3CED" w:rsidRDefault="00181102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17</w:t>
            </w:r>
          </w:p>
        </w:tc>
        <w:tc>
          <w:tcPr>
            <w:tcW w:w="4405" w:type="dxa"/>
            <w:shd w:val="clear" w:color="auto" w:fill="auto"/>
            <w:vAlign w:val="center"/>
          </w:tcPr>
          <w:p w14:paraId="2D2194E1" w14:textId="4658D701" w:rsidR="00976046" w:rsidRPr="0098284E" w:rsidRDefault="0098284E" w:rsidP="0098284E">
            <w:pPr>
              <w:widowControl/>
              <w:wordWrap/>
              <w:jc w:val="center"/>
              <w:rPr>
                <w:rFonts w:ascii="Calibri" w:hAnsi="Calibri" w:cs="Calibri"/>
                <w:b/>
                <w:bCs/>
                <w:kern w:val="0"/>
                <w:lang w:eastAsia="en-US"/>
              </w:rPr>
            </w:pPr>
            <w:r>
              <w:rPr>
                <w:rFonts w:ascii="Calibri" w:hAnsi="Calibri" w:cs="Calibri"/>
                <w:b/>
                <w:bCs/>
              </w:rPr>
              <w:t>High Handr</w:t>
            </w:r>
            <w:r w:rsidR="00181102">
              <w:rPr>
                <w:rFonts w:ascii="Calibri" w:hAnsi="Calibri" w:cs="Calibri"/>
                <w:b/>
                <w:bCs/>
              </w:rPr>
              <w:t>ai</w:t>
            </w:r>
            <w:r>
              <w:rPr>
                <w:rFonts w:ascii="Calibri" w:hAnsi="Calibri" w:cs="Calibri"/>
                <w:b/>
                <w:bCs/>
              </w:rPr>
              <w:t>l</w:t>
            </w:r>
            <w:r w:rsidR="00181102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1158-A01-1220-5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C59483D" w14:textId="64ABF40B" w:rsidR="00976046" w:rsidRPr="00F035E1" w:rsidRDefault="0098284E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8353776" w14:textId="77777777" w:rsidR="00976046" w:rsidRPr="00611CDC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C9D6189" w14:textId="77777777" w:rsidR="00976046" w:rsidRPr="00611CDC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CB3C366" w14:textId="77777777" w:rsidR="00976046" w:rsidRPr="000E399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575BF8FE" w14:textId="77777777" w:rsidR="00976046" w:rsidRPr="000E399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976046" w:rsidRPr="004B224B" w14:paraId="64C85BCF" w14:textId="77777777" w:rsidTr="00181102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417DBFD" w14:textId="63FE9221" w:rsidR="00976046" w:rsidRPr="00DF3CED" w:rsidRDefault="00181102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18</w:t>
            </w:r>
          </w:p>
        </w:tc>
        <w:tc>
          <w:tcPr>
            <w:tcW w:w="4405" w:type="dxa"/>
            <w:shd w:val="clear" w:color="auto" w:fill="auto"/>
            <w:vAlign w:val="center"/>
          </w:tcPr>
          <w:p w14:paraId="725F42B6" w14:textId="18B3C6C8" w:rsidR="00976046" w:rsidRPr="0098284E" w:rsidRDefault="0098284E" w:rsidP="0098284E">
            <w:pPr>
              <w:widowControl/>
              <w:wordWrap/>
              <w:jc w:val="center"/>
              <w:rPr>
                <w:rFonts w:ascii="Calibri" w:hAnsi="Calibri" w:cs="Calibri"/>
                <w:b/>
                <w:bCs/>
                <w:kern w:val="0"/>
                <w:lang w:eastAsia="en-US"/>
              </w:rPr>
            </w:pPr>
            <w:r>
              <w:rPr>
                <w:rFonts w:ascii="Calibri" w:hAnsi="Calibri" w:cs="Calibri"/>
                <w:b/>
                <w:bCs/>
              </w:rPr>
              <w:t>Grating</w:t>
            </w:r>
            <w:r w:rsidR="00181102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1158-A01-1230-1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B8F3D19" w14:textId="245FAD27" w:rsidR="00976046" w:rsidRPr="00F035E1" w:rsidRDefault="0098284E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127C105" w14:textId="77777777" w:rsidR="00976046" w:rsidRPr="00611CDC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D24CDF4" w14:textId="77777777" w:rsidR="00976046" w:rsidRPr="00611CDC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7FE147D" w14:textId="77777777" w:rsidR="00976046" w:rsidRPr="000E399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3964A2DA" w14:textId="77777777" w:rsidR="00976046" w:rsidRPr="000E399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976046" w:rsidRPr="004B224B" w14:paraId="0131E4F7" w14:textId="77777777" w:rsidTr="00181102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5771380" w14:textId="7C6F1E22" w:rsidR="00976046" w:rsidRPr="00DF3CED" w:rsidRDefault="00181102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19</w:t>
            </w:r>
          </w:p>
        </w:tc>
        <w:tc>
          <w:tcPr>
            <w:tcW w:w="4405" w:type="dxa"/>
            <w:shd w:val="clear" w:color="auto" w:fill="auto"/>
            <w:vAlign w:val="center"/>
          </w:tcPr>
          <w:p w14:paraId="743406A4" w14:textId="2782FB1F" w:rsidR="00976046" w:rsidRPr="0098284E" w:rsidRDefault="0098284E" w:rsidP="0098284E">
            <w:pPr>
              <w:widowControl/>
              <w:wordWrap/>
              <w:jc w:val="center"/>
              <w:rPr>
                <w:rFonts w:ascii="Calibri" w:hAnsi="Calibri" w:cs="Calibri"/>
                <w:b/>
                <w:bCs/>
                <w:kern w:val="0"/>
                <w:lang w:eastAsia="en-US"/>
              </w:rPr>
            </w:pPr>
            <w:r>
              <w:rPr>
                <w:rFonts w:ascii="Calibri" w:hAnsi="Calibri" w:cs="Calibri"/>
                <w:b/>
                <w:bCs/>
              </w:rPr>
              <w:t>Grating Clamp</w:t>
            </w:r>
            <w:r w:rsidR="00181102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1158-A01-1260-1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AEFA636" w14:textId="789AC5BF" w:rsidR="00976046" w:rsidRPr="00DC166C" w:rsidRDefault="0098284E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48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C816FF" w14:textId="77777777" w:rsidR="00976046" w:rsidRPr="00611CDC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5270303" w14:textId="77777777" w:rsidR="00976046" w:rsidRPr="00611CDC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4AB63C8" w14:textId="77777777" w:rsidR="00976046" w:rsidRPr="000E399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5E1FB364" w14:textId="77777777" w:rsidR="00976046" w:rsidRPr="000E399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976046" w:rsidRPr="004B224B" w14:paraId="1C36A26C" w14:textId="77777777" w:rsidTr="00181102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2297ED7" w14:textId="3FBA731F" w:rsidR="00976046" w:rsidRPr="00DF3CED" w:rsidRDefault="00181102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</w:t>
            </w:r>
          </w:p>
        </w:tc>
        <w:tc>
          <w:tcPr>
            <w:tcW w:w="4405" w:type="dxa"/>
            <w:shd w:val="clear" w:color="auto" w:fill="auto"/>
            <w:vAlign w:val="center"/>
          </w:tcPr>
          <w:p w14:paraId="3CF3F744" w14:textId="0307FFB0" w:rsidR="00976046" w:rsidRPr="0098284E" w:rsidRDefault="0098284E" w:rsidP="0098284E">
            <w:pPr>
              <w:widowControl/>
              <w:wordWrap/>
              <w:jc w:val="center"/>
              <w:rPr>
                <w:rFonts w:ascii="Calibri" w:hAnsi="Calibri" w:cs="Calibri"/>
                <w:b/>
                <w:bCs/>
                <w:kern w:val="0"/>
                <w:lang w:eastAsia="en-US"/>
              </w:rPr>
            </w:pPr>
            <w:r>
              <w:rPr>
                <w:rFonts w:ascii="Calibri" w:hAnsi="Calibri" w:cs="Calibri"/>
                <w:b/>
                <w:bCs/>
              </w:rPr>
              <w:t>Support Mechanism</w:t>
            </w:r>
            <w:r w:rsidR="00181102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1158-A01-6307-00/1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661C623" w14:textId="75DC4021" w:rsidR="00976046" w:rsidRPr="00DC166C" w:rsidRDefault="0098284E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FFB3623" w14:textId="77777777" w:rsidR="00976046" w:rsidRPr="00611CDC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358954A" w14:textId="77777777" w:rsidR="00976046" w:rsidRPr="00611CDC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863F0AD" w14:textId="77777777" w:rsidR="00976046" w:rsidRPr="000E399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2D1510EA" w14:textId="77777777" w:rsidR="00976046" w:rsidRPr="000E399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976046" w:rsidRPr="004B224B" w14:paraId="58A816B7" w14:textId="77777777" w:rsidTr="00181102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701D2A9" w14:textId="0768BB6C" w:rsidR="00976046" w:rsidRPr="00DF3CED" w:rsidRDefault="00181102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21</w:t>
            </w:r>
          </w:p>
        </w:tc>
        <w:tc>
          <w:tcPr>
            <w:tcW w:w="4405" w:type="dxa"/>
            <w:shd w:val="clear" w:color="auto" w:fill="auto"/>
            <w:vAlign w:val="center"/>
          </w:tcPr>
          <w:p w14:paraId="1BFB9DE6" w14:textId="4E9C72D4" w:rsidR="00976046" w:rsidRPr="0098284E" w:rsidRDefault="0098284E" w:rsidP="0098284E">
            <w:pPr>
              <w:widowControl/>
              <w:wordWrap/>
              <w:jc w:val="center"/>
              <w:rPr>
                <w:rFonts w:ascii="Calibri" w:hAnsi="Calibri" w:cs="Calibri"/>
                <w:b/>
                <w:bCs/>
                <w:kern w:val="0"/>
                <w:lang w:eastAsia="en-US"/>
              </w:rPr>
            </w:pPr>
            <w:r>
              <w:rPr>
                <w:rFonts w:ascii="Calibri" w:hAnsi="Calibri" w:cs="Calibri"/>
                <w:b/>
                <w:bCs/>
              </w:rPr>
              <w:t>Bearing Block Support</w:t>
            </w:r>
            <w:r w:rsidR="00181102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1158-A01-6307-00/2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EE547D0" w14:textId="1D952754" w:rsidR="00976046" w:rsidRPr="00DC166C" w:rsidRDefault="0098284E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00C66F" w14:textId="77777777" w:rsidR="00976046" w:rsidRPr="00611CDC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1C9824B" w14:textId="77777777" w:rsidR="00976046" w:rsidRPr="00611CDC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A98354A" w14:textId="77777777" w:rsidR="00976046" w:rsidRPr="000E399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2C411AA6" w14:textId="77777777" w:rsidR="00976046" w:rsidRPr="000E399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976046" w:rsidRPr="004B224B" w14:paraId="3124E563" w14:textId="77777777" w:rsidTr="00181102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37C3E1A" w14:textId="661A492F" w:rsidR="00976046" w:rsidRPr="00DF3CED" w:rsidRDefault="00181102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22</w:t>
            </w:r>
          </w:p>
        </w:tc>
        <w:tc>
          <w:tcPr>
            <w:tcW w:w="4405" w:type="dxa"/>
            <w:shd w:val="clear" w:color="auto" w:fill="auto"/>
            <w:vAlign w:val="center"/>
          </w:tcPr>
          <w:p w14:paraId="10673A33" w14:textId="634F7E1B" w:rsidR="00976046" w:rsidRPr="00181102" w:rsidRDefault="00181102" w:rsidP="00181102">
            <w:pPr>
              <w:widowControl/>
              <w:wordWrap/>
              <w:jc w:val="center"/>
              <w:rPr>
                <w:rFonts w:ascii="Cambria" w:hAnsi="Cambria" w:cs="Calibri"/>
                <w:b/>
                <w:bCs/>
                <w:color w:val="000000"/>
                <w:kern w:val="0"/>
                <w:lang w:eastAsia="en-US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Union Female Connector 1158-A01-6851-00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3306654" w14:textId="33516CB2" w:rsidR="00976046" w:rsidRPr="00DC166C" w:rsidRDefault="00181102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2D2A05F" w14:textId="77777777" w:rsidR="00976046" w:rsidRPr="00611CDC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55F4003" w14:textId="77777777" w:rsidR="00976046" w:rsidRPr="00611CDC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227BBAF" w14:textId="77777777" w:rsidR="00976046" w:rsidRPr="000E399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29580783" w14:textId="77777777" w:rsidR="00976046" w:rsidRPr="000E399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976046" w:rsidRPr="004B224B" w14:paraId="6F7185CE" w14:textId="77777777" w:rsidTr="00181102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CF67BE2" w14:textId="7278DD42" w:rsidR="00976046" w:rsidRPr="00DF3CED" w:rsidRDefault="00181102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23</w:t>
            </w:r>
          </w:p>
        </w:tc>
        <w:tc>
          <w:tcPr>
            <w:tcW w:w="4405" w:type="dxa"/>
            <w:shd w:val="clear" w:color="auto" w:fill="auto"/>
            <w:vAlign w:val="center"/>
          </w:tcPr>
          <w:p w14:paraId="56FB576E" w14:textId="1F3ADF85" w:rsidR="00976046" w:rsidRPr="00181102" w:rsidRDefault="00181102" w:rsidP="00181102">
            <w:pPr>
              <w:widowControl/>
              <w:wordWrap/>
              <w:jc w:val="center"/>
              <w:rPr>
                <w:rFonts w:ascii="Cambria" w:hAnsi="Cambria" w:cs="Calibri"/>
                <w:b/>
                <w:bCs/>
                <w:color w:val="000000"/>
                <w:kern w:val="0"/>
                <w:lang w:eastAsia="en-US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Tube (OD=</w:t>
            </w:r>
            <w:proofErr w:type="gramStart"/>
            <w:r>
              <w:rPr>
                <w:rFonts w:ascii="Cambria" w:hAnsi="Cambria" w:cs="Calibri"/>
                <w:b/>
                <w:bCs/>
                <w:color w:val="000000"/>
              </w:rPr>
              <w:t>8,ID</w:t>
            </w:r>
            <w:proofErr w:type="gramEnd"/>
            <w:r>
              <w:rPr>
                <w:rFonts w:ascii="Cambria" w:hAnsi="Cambria" w:cs="Calibri"/>
                <w:b/>
                <w:bCs/>
                <w:color w:val="000000"/>
              </w:rPr>
              <w:t>=6)L=4000 1158-A01-6852-00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355F7FF" w14:textId="55C3B6D0" w:rsidR="00976046" w:rsidRPr="00DC166C" w:rsidRDefault="00181102" w:rsidP="00976046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417ADBB" w14:textId="77777777" w:rsidR="00976046" w:rsidRPr="00611CDC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B70AC55" w14:textId="77777777" w:rsidR="00976046" w:rsidRPr="00611CDC" w:rsidRDefault="00976046" w:rsidP="0097604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C902B11" w14:textId="77777777" w:rsidR="00976046" w:rsidRPr="000E399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21D1247D" w14:textId="77777777" w:rsidR="00976046" w:rsidRPr="000E399E" w:rsidRDefault="00976046" w:rsidP="00976046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E002C8" w:rsidRPr="004B224B" w14:paraId="63313D22" w14:textId="77777777" w:rsidTr="00181102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270622E" w14:textId="55E0DFC0" w:rsidR="00E002C8" w:rsidRPr="00DF3CED" w:rsidRDefault="00181102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24</w:t>
            </w:r>
          </w:p>
        </w:tc>
        <w:tc>
          <w:tcPr>
            <w:tcW w:w="4405" w:type="dxa"/>
            <w:shd w:val="clear" w:color="auto" w:fill="auto"/>
            <w:vAlign w:val="center"/>
          </w:tcPr>
          <w:p w14:paraId="6C734CC9" w14:textId="3E47D7D4" w:rsidR="00E002C8" w:rsidRPr="00181102" w:rsidRDefault="00181102" w:rsidP="00181102">
            <w:pPr>
              <w:widowControl/>
              <w:wordWrap/>
              <w:jc w:val="center"/>
              <w:rPr>
                <w:rFonts w:ascii="Cambria" w:hAnsi="Cambria" w:cs="Calibri"/>
                <w:b/>
                <w:bCs/>
                <w:color w:val="000000"/>
                <w:kern w:val="0"/>
                <w:lang w:eastAsia="en-US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Union Male Connector 1158-A01-6855-00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E559F33" w14:textId="504934B6" w:rsidR="00E002C8" w:rsidRPr="00DC166C" w:rsidRDefault="00181102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5C93BD2" w14:textId="77777777" w:rsidR="00E002C8" w:rsidRPr="00611CDC" w:rsidRDefault="00E002C8" w:rsidP="00175A2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408CE64" w14:textId="77777777" w:rsidR="00E002C8" w:rsidRPr="00611CDC" w:rsidRDefault="00E002C8" w:rsidP="00175A2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0E2A9C6" w14:textId="77777777" w:rsidR="00E002C8" w:rsidRPr="000E399E" w:rsidRDefault="00E002C8" w:rsidP="00175A2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1297C36F" w14:textId="77777777" w:rsidR="00E002C8" w:rsidRPr="000E399E" w:rsidRDefault="00E002C8" w:rsidP="00175A2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E002C8" w:rsidRPr="004B224B" w14:paraId="10531062" w14:textId="77777777" w:rsidTr="00181102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84DEEB6" w14:textId="7E1BFDD6" w:rsidR="00E002C8" w:rsidRPr="00DF3CED" w:rsidRDefault="00181102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25</w:t>
            </w:r>
          </w:p>
        </w:tc>
        <w:tc>
          <w:tcPr>
            <w:tcW w:w="4405" w:type="dxa"/>
            <w:shd w:val="clear" w:color="auto" w:fill="auto"/>
            <w:vAlign w:val="center"/>
          </w:tcPr>
          <w:p w14:paraId="30CB803A" w14:textId="7A38C4CB" w:rsidR="00E002C8" w:rsidRPr="00181102" w:rsidRDefault="00181102" w:rsidP="00181102">
            <w:pPr>
              <w:widowControl/>
              <w:wordWrap/>
              <w:jc w:val="center"/>
              <w:rPr>
                <w:rFonts w:ascii="Cambria" w:hAnsi="Cambria" w:cs="Calibri"/>
                <w:b/>
                <w:bCs/>
                <w:color w:val="000000"/>
                <w:kern w:val="0"/>
                <w:lang w:eastAsia="en-US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Grease Nipple 1158-A01-6856-00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A030F2F" w14:textId="2377FA38" w:rsidR="00E002C8" w:rsidRPr="00DC166C" w:rsidRDefault="00181102" w:rsidP="00175A24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26A36F2" w14:textId="77777777" w:rsidR="00E002C8" w:rsidRPr="00611CDC" w:rsidRDefault="00E002C8" w:rsidP="00175A2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FCAB696" w14:textId="77777777" w:rsidR="00E002C8" w:rsidRPr="00611CDC" w:rsidRDefault="00E002C8" w:rsidP="00175A2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ECB55B6" w14:textId="77777777" w:rsidR="00E002C8" w:rsidRPr="000E399E" w:rsidRDefault="00E002C8" w:rsidP="00175A2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29A3E9F4" w14:textId="77777777" w:rsidR="00E002C8" w:rsidRPr="000E399E" w:rsidRDefault="00E002C8" w:rsidP="00175A24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</w:tbl>
    <w:p w14:paraId="11E0E60B" w14:textId="6F80D4AA" w:rsidR="00E002C8" w:rsidRDefault="00E002C8" w:rsidP="00AF0321">
      <w:pPr>
        <w:pStyle w:val="Header"/>
        <w:tabs>
          <w:tab w:val="clear" w:pos="4252"/>
          <w:tab w:val="clear" w:pos="8504"/>
          <w:tab w:val="left" w:pos="1400"/>
        </w:tabs>
        <w:snapToGrid/>
        <w:spacing w:after="120"/>
        <w:rPr>
          <w:rFonts w:asciiTheme="minorHAnsi" w:hAnsiTheme="minorHAnsi" w:cstheme="minorHAnsi"/>
          <w:b/>
          <w:bCs/>
          <w:sz w:val="22"/>
          <w:rtl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691"/>
        <w:gridCol w:w="4948"/>
      </w:tblGrid>
      <w:tr w:rsidR="005B1F5C" w:rsidRPr="004B224B" w14:paraId="5FD5DF9E" w14:textId="77777777" w:rsidTr="00175A24">
        <w:trPr>
          <w:cantSplit/>
          <w:trHeight w:hRule="exact" w:val="1289"/>
        </w:trPr>
        <w:tc>
          <w:tcPr>
            <w:tcW w:w="4691" w:type="dxa"/>
          </w:tcPr>
          <w:p w14:paraId="129D1EDB" w14:textId="77777777" w:rsidR="005B1F5C" w:rsidRPr="004B224B" w:rsidRDefault="005B1F5C" w:rsidP="005B1F5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</w:rPr>
              <w:t>Vendor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30B56AD0" w14:textId="77777777" w:rsidR="005B1F5C" w:rsidRPr="004B224B" w:rsidRDefault="005B1F5C" w:rsidP="005B1F5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 xml:space="preserve">           </w:t>
            </w:r>
          </w:p>
        </w:tc>
        <w:tc>
          <w:tcPr>
            <w:tcW w:w="4948" w:type="dxa"/>
          </w:tcPr>
          <w:p w14:paraId="164BAB08" w14:textId="77777777" w:rsidR="005B1F5C" w:rsidRPr="005B1F5C" w:rsidRDefault="005B1F5C" w:rsidP="005B1F5C">
            <w:pPr>
              <w:rPr>
                <w:rFonts w:asciiTheme="minorHAnsi" w:hAnsiTheme="minorHAnsi" w:cstheme="minorHAnsi"/>
              </w:rPr>
            </w:pPr>
          </w:p>
          <w:p w14:paraId="6FED0348" w14:textId="77777777" w:rsidR="005B1F5C" w:rsidRPr="005B1F5C" w:rsidRDefault="005B1F5C" w:rsidP="005B1F5C">
            <w:pPr>
              <w:rPr>
                <w:rFonts w:asciiTheme="minorHAnsi" w:hAnsiTheme="minorHAnsi" w:cstheme="minorHAnsi"/>
              </w:rPr>
            </w:pPr>
            <w:r w:rsidRPr="005B1F5C">
              <w:rPr>
                <w:rFonts w:asciiTheme="minorHAnsi" w:hAnsiTheme="minorHAnsi" w:cstheme="minorHAnsi"/>
              </w:rPr>
              <w:t>VENDOR Name:  Delta GmbH</w:t>
            </w:r>
          </w:p>
          <w:p w14:paraId="72A3D5E4" w14:textId="77777777" w:rsidR="005B1F5C" w:rsidRDefault="005B1F5C" w:rsidP="005B1F5C">
            <w:pPr>
              <w:rPr>
                <w:rFonts w:asciiTheme="minorHAnsi" w:hAnsiTheme="minorHAnsi" w:cstheme="minorHAnsi"/>
              </w:rPr>
            </w:pPr>
          </w:p>
          <w:p w14:paraId="12518C09" w14:textId="77777777" w:rsidR="005B1F5C" w:rsidRPr="005B1F5C" w:rsidRDefault="005B1F5C" w:rsidP="005B1F5C">
            <w:pPr>
              <w:rPr>
                <w:rFonts w:asciiTheme="minorHAnsi" w:hAnsiTheme="minorHAnsi" w:cstheme="minorHAnsi"/>
              </w:rPr>
            </w:pPr>
            <w:r w:rsidRPr="005B1F5C">
              <w:rPr>
                <w:rFonts w:asciiTheme="minorHAnsi" w:hAnsiTheme="minorHAnsi" w:cstheme="minorHAnsi"/>
              </w:rPr>
              <w:t xml:space="preserve">CEO Name: Mr. Amin </w:t>
            </w:r>
            <w:proofErr w:type="spellStart"/>
            <w:r w:rsidRPr="005B1F5C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alekinia</w:t>
            </w:r>
            <w:proofErr w:type="spellEnd"/>
          </w:p>
          <w:p w14:paraId="0C3EC9F1" w14:textId="0DDDEFF8" w:rsidR="005B1F5C" w:rsidRPr="004B224B" w:rsidRDefault="005B1F5C" w:rsidP="005B1F5C">
            <w:pPr>
              <w:rPr>
                <w:rFonts w:asciiTheme="minorHAnsi" w:hAnsiTheme="minorHAnsi" w:cstheme="minorHAnsi"/>
              </w:rPr>
            </w:pPr>
          </w:p>
        </w:tc>
      </w:tr>
      <w:tr w:rsidR="00E002C8" w:rsidRPr="004B224B" w14:paraId="648B7FF9" w14:textId="77777777" w:rsidTr="00175A24">
        <w:trPr>
          <w:cantSplit/>
          <w:trHeight w:hRule="exact" w:val="1523"/>
        </w:trPr>
        <w:tc>
          <w:tcPr>
            <w:tcW w:w="4691" w:type="dxa"/>
          </w:tcPr>
          <w:p w14:paraId="2AF08BAA" w14:textId="77777777" w:rsidR="00E002C8" w:rsidRDefault="00E002C8" w:rsidP="00175A24">
            <w:pPr>
              <w:rPr>
                <w:rFonts w:asciiTheme="minorHAnsi" w:hAnsiTheme="minorHAnsi" w:cstheme="minorHAnsi"/>
              </w:rPr>
            </w:pPr>
          </w:p>
          <w:p w14:paraId="692AB55F" w14:textId="77777777" w:rsidR="00E002C8" w:rsidRDefault="00E002C8" w:rsidP="00175A24">
            <w:pPr>
              <w:rPr>
                <w:rFonts w:asciiTheme="minorHAnsi" w:hAnsiTheme="minorHAnsi" w:cstheme="minorHAnsi"/>
              </w:rPr>
            </w:pPr>
          </w:p>
          <w:p w14:paraId="267CFBB1" w14:textId="77777777" w:rsidR="00E002C8" w:rsidRDefault="00E002C8" w:rsidP="00175A24">
            <w:pPr>
              <w:rPr>
                <w:rFonts w:asciiTheme="minorHAnsi" w:hAnsiTheme="minorHAnsi" w:cstheme="minorHAnsi"/>
              </w:rPr>
            </w:pPr>
          </w:p>
          <w:p w14:paraId="23D08AA5" w14:textId="77777777" w:rsidR="00E002C8" w:rsidRDefault="00E002C8" w:rsidP="00175A24">
            <w:pPr>
              <w:rPr>
                <w:rFonts w:asciiTheme="minorHAnsi" w:hAnsiTheme="minorHAnsi" w:cstheme="minorHAnsi"/>
              </w:rPr>
            </w:pPr>
          </w:p>
          <w:p w14:paraId="1263B183" w14:textId="77777777" w:rsidR="00E002C8" w:rsidRDefault="00E002C8" w:rsidP="00175A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buyer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159DB2B4" w14:textId="77777777" w:rsidR="00E002C8" w:rsidRPr="004B224B" w:rsidRDefault="00E002C8" w:rsidP="00175A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48" w:type="dxa"/>
          </w:tcPr>
          <w:p w14:paraId="5DDD5B23" w14:textId="77777777" w:rsidR="00E002C8" w:rsidRDefault="00E002C8" w:rsidP="00175A24">
            <w:pPr>
              <w:rPr>
                <w:rFonts w:asciiTheme="minorHAnsi" w:hAnsiTheme="minorHAnsi" w:cstheme="minorHAnsi"/>
              </w:rPr>
            </w:pPr>
          </w:p>
          <w:p w14:paraId="0FFE2CF4" w14:textId="77777777" w:rsidR="00E002C8" w:rsidRDefault="00E002C8" w:rsidP="00175A2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Buyer Name:</w:t>
            </w:r>
            <w:r w:rsidRPr="00AF1A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Petro Electric Energy Development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Co.</w:t>
            </w:r>
          </w:p>
          <w:p w14:paraId="250F3AF3" w14:textId="77777777" w:rsidR="00E002C8" w:rsidRDefault="00E002C8" w:rsidP="00175A24">
            <w:pPr>
              <w:rPr>
                <w:rFonts w:asciiTheme="minorHAnsi" w:hAnsiTheme="minorHAnsi" w:cstheme="minorHAnsi"/>
              </w:rPr>
            </w:pPr>
          </w:p>
          <w:p w14:paraId="5455397E" w14:textId="77777777" w:rsidR="00E002C8" w:rsidRPr="004B224B" w:rsidRDefault="00E002C8" w:rsidP="00175A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CEO Name:</w:t>
            </w:r>
            <w:r w:rsidRPr="00AF1AE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</w:tbl>
    <w:p w14:paraId="1DF9ACBB" w14:textId="77777777" w:rsidR="00E002C8" w:rsidRDefault="00E002C8" w:rsidP="00E002C8">
      <w:pPr>
        <w:pStyle w:val="Header"/>
        <w:tabs>
          <w:tab w:val="clear" w:pos="4252"/>
          <w:tab w:val="clear" w:pos="8504"/>
          <w:tab w:val="left" w:pos="1400"/>
        </w:tabs>
        <w:snapToGrid/>
        <w:spacing w:after="120"/>
        <w:rPr>
          <w:rFonts w:asciiTheme="minorHAnsi" w:hAnsiTheme="minorHAnsi" w:cstheme="minorHAnsi"/>
          <w:b/>
          <w:bCs/>
          <w:sz w:val="22"/>
          <w:rtl/>
        </w:rPr>
      </w:pP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2662"/>
        <w:gridCol w:w="850"/>
        <w:gridCol w:w="851"/>
        <w:gridCol w:w="1417"/>
        <w:gridCol w:w="1411"/>
        <w:gridCol w:w="1500"/>
      </w:tblGrid>
      <w:tr w:rsidR="00976046" w:rsidRPr="004B224B" w14:paraId="766EC4A5" w14:textId="77777777" w:rsidTr="00175A24">
        <w:trPr>
          <w:jc w:val="center"/>
        </w:trPr>
        <w:tc>
          <w:tcPr>
            <w:tcW w:w="720" w:type="dxa"/>
            <w:shd w:val="clear" w:color="auto" w:fill="CCFFFF"/>
            <w:vAlign w:val="center"/>
          </w:tcPr>
          <w:p w14:paraId="4D38642E" w14:textId="77777777" w:rsidR="00976046" w:rsidRPr="002303E4" w:rsidRDefault="00976046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PKG. No.</w:t>
            </w:r>
          </w:p>
        </w:tc>
        <w:tc>
          <w:tcPr>
            <w:tcW w:w="2662" w:type="dxa"/>
            <w:shd w:val="clear" w:color="auto" w:fill="CCFFFF"/>
            <w:vAlign w:val="center"/>
          </w:tcPr>
          <w:p w14:paraId="0768067E" w14:textId="77777777" w:rsidR="00976046" w:rsidRPr="002303E4" w:rsidRDefault="00976046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Description of Goods</w:t>
            </w:r>
          </w:p>
        </w:tc>
        <w:tc>
          <w:tcPr>
            <w:tcW w:w="850" w:type="dxa"/>
            <w:shd w:val="clear" w:color="auto" w:fill="CCFFFF"/>
            <w:vAlign w:val="center"/>
          </w:tcPr>
          <w:p w14:paraId="3CCDB1B7" w14:textId="77777777" w:rsidR="00976046" w:rsidRPr="002303E4" w:rsidRDefault="00976046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ORD. QTY.</w:t>
            </w:r>
          </w:p>
        </w:tc>
        <w:tc>
          <w:tcPr>
            <w:tcW w:w="851" w:type="dxa"/>
            <w:shd w:val="clear" w:color="auto" w:fill="CCFFFF"/>
            <w:vAlign w:val="center"/>
          </w:tcPr>
          <w:p w14:paraId="3A279E2F" w14:textId="77777777" w:rsidR="00976046" w:rsidRPr="002303E4" w:rsidRDefault="00976046" w:rsidP="00175A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Net-</w:t>
            </w:r>
          </w:p>
          <w:p w14:paraId="1CEC4FB6" w14:textId="77777777" w:rsidR="00976046" w:rsidRPr="002303E4" w:rsidRDefault="00976046" w:rsidP="00175A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weight</w:t>
            </w:r>
          </w:p>
          <w:p w14:paraId="30BABC67" w14:textId="77777777" w:rsidR="00976046" w:rsidRPr="002303E4" w:rsidRDefault="00976046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(KGS)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06DA999B" w14:textId="77777777" w:rsidR="00976046" w:rsidRPr="002303E4" w:rsidRDefault="00976046" w:rsidP="00175A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Gross-</w:t>
            </w:r>
          </w:p>
          <w:p w14:paraId="0B438F27" w14:textId="77777777" w:rsidR="00976046" w:rsidRPr="002303E4" w:rsidRDefault="00976046" w:rsidP="00175A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weight</w:t>
            </w:r>
          </w:p>
          <w:p w14:paraId="39D7755A" w14:textId="77777777" w:rsidR="00976046" w:rsidRPr="002303E4" w:rsidRDefault="00976046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(KGS)</w:t>
            </w:r>
          </w:p>
        </w:tc>
        <w:tc>
          <w:tcPr>
            <w:tcW w:w="1411" w:type="dxa"/>
            <w:shd w:val="clear" w:color="auto" w:fill="CCFFFF"/>
            <w:vAlign w:val="center"/>
          </w:tcPr>
          <w:p w14:paraId="19BDE1A7" w14:textId="77777777" w:rsidR="00976046" w:rsidRPr="002303E4" w:rsidRDefault="00976046" w:rsidP="00175A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Size</w:t>
            </w:r>
          </w:p>
          <w:p w14:paraId="248682FC" w14:textId="77777777" w:rsidR="00976046" w:rsidRPr="002303E4" w:rsidRDefault="00976046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(CM x CM x CM)</w:t>
            </w:r>
          </w:p>
        </w:tc>
        <w:tc>
          <w:tcPr>
            <w:tcW w:w="1500" w:type="dxa"/>
            <w:shd w:val="clear" w:color="auto" w:fill="CCFFFF"/>
            <w:vAlign w:val="center"/>
          </w:tcPr>
          <w:p w14:paraId="575BC3AE" w14:textId="77777777" w:rsidR="00976046" w:rsidRPr="002303E4" w:rsidRDefault="00976046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Serial No./Heat No.</w:t>
            </w:r>
          </w:p>
        </w:tc>
      </w:tr>
      <w:tr w:rsidR="00826BBE" w:rsidRPr="004B224B" w14:paraId="5701077E" w14:textId="77777777" w:rsidTr="00175A24">
        <w:trPr>
          <w:trHeight w:val="351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27AF75D" w14:textId="636D9D3F" w:rsidR="00826BBE" w:rsidRPr="00DF3CED" w:rsidRDefault="00181102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26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270635C" w14:textId="7B896192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Bolt M8*30 Din933 CL8.8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A07937" w14:textId="6DB36CED" w:rsidR="00826BBE" w:rsidRPr="0065170A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57270C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181B8C6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589A4D5C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32969C90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26BBE" w:rsidRPr="004B224B" w14:paraId="38A4529C" w14:textId="77777777" w:rsidTr="00175A24">
        <w:trPr>
          <w:trHeight w:val="423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D895C0A" w14:textId="63FFE3AD" w:rsidR="00826BBE" w:rsidRPr="00DF3CED" w:rsidRDefault="00181102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27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799CE1B7" w14:textId="1766BCA2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Bolt M10*30 Din933 CL8.8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8C33E0" w14:textId="5B5F4221" w:rsidR="00826BBE" w:rsidRPr="0065170A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AEDEBC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AA39B46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188C97B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7A67A08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26BBE" w:rsidRPr="004B224B" w14:paraId="63F9174C" w14:textId="77777777" w:rsidTr="00175A24">
        <w:trPr>
          <w:trHeight w:val="351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301EC03" w14:textId="0A5CDE59" w:rsidR="00826BBE" w:rsidRPr="00E002C8" w:rsidRDefault="00181102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lang w:val="de-DE"/>
              </w:rPr>
            </w:pPr>
            <w:r>
              <w:rPr>
                <w:rFonts w:asciiTheme="minorHAnsi" w:hAnsiTheme="minorHAnsi" w:cstheme="minorHAnsi"/>
                <w:b/>
                <w:lang w:val="de-DE"/>
              </w:rPr>
              <w:t>28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BC7F18D" w14:textId="7078DD6D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Bolt M12*30 Din933 CL8.8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8A8C7B" w14:textId="67D39EF3" w:rsidR="00826BBE" w:rsidRPr="0065170A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3C37DA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73798FD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4AF4DFE0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F3D7688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26BBE" w:rsidRPr="004B224B" w14:paraId="6978764D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5FF9AEB" w14:textId="255FEE87" w:rsidR="00826BBE" w:rsidRPr="00DF3CED" w:rsidRDefault="00181102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29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9E7212F" w14:textId="3C85AFF6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  <w:r>
              <w:rPr>
                <w:rFonts w:asciiTheme="minorHAnsi" w:hAnsiTheme="minorHAnsi" w:cstheme="minorHAnsi"/>
                <w:b/>
              </w:rPr>
              <w:t>Bolt M12*40 Din933 CL8.8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F0CC8F" w14:textId="6FBC487B" w:rsidR="00826BBE" w:rsidRPr="0074078E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lang w:eastAsia="zh-CN"/>
              </w:rPr>
              <w:t>942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E46489" w14:textId="77777777" w:rsidR="00826BBE" w:rsidRPr="0074078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F1CCC3" w14:textId="77777777" w:rsidR="00826BBE" w:rsidRPr="0074078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25492B62" w14:textId="77777777" w:rsidR="00826BBE" w:rsidRPr="0074078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03122094" w14:textId="77777777" w:rsidR="00826BBE" w:rsidRPr="0074078E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26BBE" w:rsidRPr="004B224B" w14:paraId="1555BD5B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D5F4C14" w14:textId="1B5E1B59" w:rsidR="00826BBE" w:rsidRPr="00DF3CED" w:rsidRDefault="00181102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30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5BF67F85" w14:textId="253587E7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  <w:r>
              <w:rPr>
                <w:rFonts w:asciiTheme="minorHAnsi" w:hAnsiTheme="minorHAnsi" w:cstheme="minorHAnsi"/>
                <w:b/>
              </w:rPr>
              <w:t>Bolt M12*660 Din976-1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86EC82" w14:textId="11AB6E14" w:rsidR="00826BBE" w:rsidRPr="0074078E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lang w:eastAsia="zh-CN"/>
              </w:rPr>
              <w:t>33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2BECE0" w14:textId="77777777" w:rsidR="00826BBE" w:rsidRPr="0074078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12B2950" w14:textId="77777777" w:rsidR="00826BBE" w:rsidRPr="0074078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2FDCB708" w14:textId="77777777" w:rsidR="00826BBE" w:rsidRPr="0074078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416686FF" w14:textId="77777777" w:rsidR="00826BBE" w:rsidRPr="0074078E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26BBE" w:rsidRPr="004B224B" w14:paraId="4947DF8D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54E01EF" w14:textId="6C6D5302" w:rsidR="00826BBE" w:rsidRPr="00DF3CED" w:rsidRDefault="00181102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31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6CACF84D" w14:textId="78AAC1D7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Bolt M16*40 Din933 CL8.8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BE90F1" w14:textId="49DB475F" w:rsidR="00826BBE" w:rsidRPr="00AA737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lang w:eastAsia="zh-CN"/>
              </w:rPr>
              <w:t>106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CB47D7" w14:textId="77777777" w:rsidR="00826BBE" w:rsidRPr="00AA737B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88FD839" w14:textId="77777777" w:rsidR="00826BBE" w:rsidRPr="00AA737B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5166E9BC" w14:textId="77777777" w:rsidR="00826BBE" w:rsidRPr="00AA737B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7421A1C4" w14:textId="77777777" w:rsidR="00826BBE" w:rsidRPr="00AA737B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26BBE" w:rsidRPr="004B224B" w14:paraId="20DD13BA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5580E18" w14:textId="2A1D293B" w:rsidR="00826BBE" w:rsidRPr="00DF3CED" w:rsidRDefault="00181102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32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7E21A1CE" w14:textId="7C4DE17F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  <w:r>
              <w:rPr>
                <w:rFonts w:asciiTheme="minorHAnsi" w:hAnsiTheme="minorHAnsi" w:cstheme="minorHAnsi"/>
                <w:b/>
              </w:rPr>
              <w:t>Bolt M16*50 Din933 CL8.8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495C09" w14:textId="52D0CB1C" w:rsidR="00826BBE" w:rsidRPr="00AA737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lang w:eastAsia="zh-CN"/>
              </w:rPr>
              <w:t>660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5CBD60" w14:textId="77777777" w:rsidR="00826BBE" w:rsidRPr="00AA737B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DA12AC" w14:textId="77777777" w:rsidR="00826BBE" w:rsidRPr="00AA737B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010B21A3" w14:textId="77777777" w:rsidR="00826BBE" w:rsidRPr="00AA737B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31612D4" w14:textId="77777777" w:rsidR="00826BBE" w:rsidRPr="00AA737B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</w:tr>
      <w:tr w:rsidR="00826BBE" w:rsidRPr="004B224B" w14:paraId="590E4019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C4A9B33" w14:textId="57FBBD86" w:rsidR="00826BBE" w:rsidRPr="00DF3CED" w:rsidRDefault="00181102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33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530E6CE" w14:textId="2F0CC252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  <w:r>
              <w:rPr>
                <w:rFonts w:asciiTheme="minorHAnsi" w:hAnsiTheme="minorHAnsi" w:cstheme="minorHAnsi"/>
                <w:b/>
              </w:rPr>
              <w:t>Bolt M16*70 Din933 CL8.8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1344F4" w14:textId="178792C4" w:rsidR="00826BBE" w:rsidRPr="00F035E1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490F7E" w14:textId="77777777" w:rsidR="00826BBE" w:rsidRPr="00611CDC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3E4403A" w14:textId="77777777" w:rsidR="00826BBE" w:rsidRPr="00611CDC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66809077" w14:textId="77777777" w:rsidR="00826BBE" w:rsidRPr="000E399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D330330" w14:textId="77777777" w:rsidR="00826BBE" w:rsidRPr="000E399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826BBE" w:rsidRPr="004B224B" w14:paraId="0C062B8A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2BDDC12" w14:textId="4F3C1137" w:rsidR="00826BBE" w:rsidRPr="00DF3CED" w:rsidRDefault="00181102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34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8B061FA" w14:textId="47162DEA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  <w:r>
              <w:rPr>
                <w:rFonts w:asciiTheme="minorHAnsi" w:hAnsiTheme="minorHAnsi" w:cstheme="minorHAnsi"/>
                <w:b/>
              </w:rPr>
              <w:t>Bolt M20*70 Din933 CL8.8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AB7994" w14:textId="38EC3323" w:rsidR="00826BBE" w:rsidRPr="00F035E1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257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6400B9" w14:textId="77777777" w:rsidR="00826BBE" w:rsidRPr="00611CDC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7CB0DF" w14:textId="77777777" w:rsidR="00826BBE" w:rsidRPr="00611CDC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5F9A118F" w14:textId="77777777" w:rsidR="00826BBE" w:rsidRPr="000E399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34A07DC8" w14:textId="77777777" w:rsidR="00826BBE" w:rsidRPr="000E399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826BBE" w:rsidRPr="004B224B" w14:paraId="11A5FBBB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3C1045A" w14:textId="52A52A90" w:rsidR="00826BBE" w:rsidRPr="00DF3CED" w:rsidRDefault="00181102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35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7ED0EBE0" w14:textId="5872AA58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Bolt M20*50 Din933 CL8.8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F5E1E5" w14:textId="41FDC9A3" w:rsidR="00826BBE" w:rsidRPr="00F035E1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E7C8DD" w14:textId="77777777" w:rsidR="00826BBE" w:rsidRPr="00611CDC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5118262" w14:textId="77777777" w:rsidR="00826BBE" w:rsidRPr="00611CDC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0BC390A5" w14:textId="77777777" w:rsidR="00826BBE" w:rsidRPr="000E399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890AF67" w14:textId="77777777" w:rsidR="00826BBE" w:rsidRPr="000E399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826BBE" w:rsidRPr="004B224B" w14:paraId="5F19D0CD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7B6EB55" w14:textId="3BE0A21E" w:rsidR="00826BBE" w:rsidRPr="00DF3CED" w:rsidRDefault="00181102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36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2F6EF0C6" w14:textId="402D399F" w:rsidR="00826BBE" w:rsidRPr="00F035E1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Nut M8 Din934 CL8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17AE0D" w14:textId="22086693" w:rsidR="00826BBE" w:rsidRPr="00DC166C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7D058E" w14:textId="77777777" w:rsidR="00826BBE" w:rsidRPr="00611CDC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04B1AD0" w14:textId="77777777" w:rsidR="00826BBE" w:rsidRPr="00611CDC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1C506BB7" w14:textId="77777777" w:rsidR="00826BBE" w:rsidRPr="000E399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54411044" w14:textId="77777777" w:rsidR="00826BBE" w:rsidRPr="000E399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826BBE" w:rsidRPr="004B224B" w14:paraId="348578EC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C6C28FA" w14:textId="3BB61763" w:rsidR="00826BBE" w:rsidRPr="00DF3CED" w:rsidRDefault="00181102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37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5C6CFD39" w14:textId="3753D8C4" w:rsidR="00826BBE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Nut M10 Din934 CL8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3B5E07" w14:textId="26AF95FF" w:rsidR="00826BBE" w:rsidRPr="00DC166C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932914" w14:textId="77777777" w:rsidR="00826BBE" w:rsidRPr="00611CDC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49BCBBD" w14:textId="77777777" w:rsidR="00826BBE" w:rsidRPr="00611CDC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47E40C05" w14:textId="77777777" w:rsidR="00826BBE" w:rsidRPr="000E399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12ADE70C" w14:textId="77777777" w:rsidR="00826BBE" w:rsidRPr="000E399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826BBE" w:rsidRPr="004B224B" w14:paraId="49BD6147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F7CCD19" w14:textId="0752F31A" w:rsidR="00826BBE" w:rsidRPr="00DF3CED" w:rsidRDefault="00181102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38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71D53057" w14:textId="391A135B" w:rsidR="00826BBE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Nut M12 Din934 CL8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AC67FA" w14:textId="38655AFB" w:rsidR="00826BBE" w:rsidRPr="00DC166C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1163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1DAAB9" w14:textId="77777777" w:rsidR="00826BBE" w:rsidRPr="00611CDC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42B714C" w14:textId="77777777" w:rsidR="00826BBE" w:rsidRPr="00611CDC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11A62E47" w14:textId="77777777" w:rsidR="00826BBE" w:rsidRPr="000E399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F4A2014" w14:textId="77777777" w:rsidR="00826BBE" w:rsidRPr="000E399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826BBE" w:rsidRPr="004B224B" w14:paraId="1A6F3171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149BB9C" w14:textId="31A56E87" w:rsidR="00826BBE" w:rsidRPr="00DF3CED" w:rsidRDefault="00181102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39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04AF08D9" w14:textId="23602F9E" w:rsidR="00826BBE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Nut M16 Din934 CL8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F310A6" w14:textId="3C0F9179" w:rsidR="00826BBE" w:rsidRPr="00DC166C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955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D28EE7" w14:textId="77777777" w:rsidR="00826BBE" w:rsidRPr="00611CDC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4C0D8F0" w14:textId="77777777" w:rsidR="00826BBE" w:rsidRPr="00611CDC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54F1852" w14:textId="77777777" w:rsidR="00826BBE" w:rsidRPr="000E399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7664F746" w14:textId="77777777" w:rsidR="00826BBE" w:rsidRPr="000E399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826BBE" w:rsidRPr="004B224B" w14:paraId="5C5192A3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6C87D04" w14:textId="0CEB614C" w:rsidR="00826BBE" w:rsidRPr="00DF3CED" w:rsidRDefault="00181102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40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470C870" w14:textId="3C4C96F7" w:rsidR="00826BBE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Nut M20 Din934 CL8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C63D31" w14:textId="61484A8F" w:rsidR="00826BBE" w:rsidRPr="00DC166C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277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2645BD" w14:textId="77777777" w:rsidR="00826BBE" w:rsidRPr="00611CDC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44E1B56" w14:textId="77777777" w:rsidR="00826BBE" w:rsidRPr="00611CDC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437B6425" w14:textId="77777777" w:rsidR="00826BBE" w:rsidRPr="000E399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FBDB83B" w14:textId="77777777" w:rsidR="00826BBE" w:rsidRPr="000E399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826BBE" w:rsidRPr="004B224B" w14:paraId="61D75E2D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07363F0" w14:textId="4FF469AE" w:rsidR="00826BBE" w:rsidRPr="00DF3CED" w:rsidRDefault="00181102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41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25CDB72B" w14:textId="2D613F12" w:rsidR="00826BBE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Washer A9 Din125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F8C350" w14:textId="06BD5754" w:rsidR="00826BBE" w:rsidRPr="00DC166C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69B3F8" w14:textId="77777777" w:rsidR="00826BBE" w:rsidRPr="00611CDC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32A1E1E" w14:textId="77777777" w:rsidR="00826BBE" w:rsidRPr="00611CDC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21D22364" w14:textId="77777777" w:rsidR="00826BBE" w:rsidRPr="000E399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15A4798A" w14:textId="77777777" w:rsidR="00826BBE" w:rsidRPr="000E399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826BBE" w:rsidRPr="004B224B" w14:paraId="446E861D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E44C349" w14:textId="5286A375" w:rsidR="00826BBE" w:rsidRPr="00DF3CED" w:rsidRDefault="00181102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42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F048051" w14:textId="28CBF76D" w:rsidR="00826BBE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Washer A11 Din125A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BB7120" w14:textId="33DFD622" w:rsidR="00826BBE" w:rsidRPr="00DC166C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EFC054" w14:textId="77777777" w:rsidR="00826BBE" w:rsidRPr="00611CDC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FB218FB" w14:textId="77777777" w:rsidR="00826BBE" w:rsidRPr="00611CDC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0E750D15" w14:textId="77777777" w:rsidR="00826BBE" w:rsidRPr="000E399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3B83A570" w14:textId="77777777" w:rsidR="00826BBE" w:rsidRPr="000E399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</w:tbl>
    <w:p w14:paraId="5F1BEADD" w14:textId="77777777" w:rsidR="00976046" w:rsidRDefault="00976046" w:rsidP="00976046">
      <w:pPr>
        <w:pStyle w:val="Header"/>
        <w:tabs>
          <w:tab w:val="clear" w:pos="4252"/>
          <w:tab w:val="clear" w:pos="8504"/>
          <w:tab w:val="left" w:pos="1400"/>
        </w:tabs>
        <w:snapToGrid/>
        <w:spacing w:after="120"/>
        <w:rPr>
          <w:rFonts w:asciiTheme="minorHAnsi" w:hAnsiTheme="minorHAnsi" w:cstheme="minorHAnsi"/>
          <w:b/>
          <w:bCs/>
          <w:sz w:val="22"/>
          <w:rtl/>
        </w:rPr>
      </w:pPr>
    </w:p>
    <w:p w14:paraId="3AFBAB87" w14:textId="77777777" w:rsidR="00976046" w:rsidRPr="004B224B" w:rsidRDefault="00976046" w:rsidP="00976046">
      <w:pPr>
        <w:pStyle w:val="Header"/>
        <w:rPr>
          <w:rFonts w:asciiTheme="minorHAnsi" w:hAnsiTheme="minorHAnsi" w:cstheme="minorHAnsi"/>
          <w:sz w:val="30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691"/>
        <w:gridCol w:w="4948"/>
      </w:tblGrid>
      <w:tr w:rsidR="005B1F5C" w:rsidRPr="004B224B" w14:paraId="6051A765" w14:textId="77777777" w:rsidTr="00175A24">
        <w:trPr>
          <w:cantSplit/>
          <w:trHeight w:hRule="exact" w:val="1289"/>
        </w:trPr>
        <w:tc>
          <w:tcPr>
            <w:tcW w:w="4691" w:type="dxa"/>
          </w:tcPr>
          <w:p w14:paraId="63F03AC6" w14:textId="77777777" w:rsidR="005B1F5C" w:rsidRPr="004B224B" w:rsidRDefault="005B1F5C" w:rsidP="005B1F5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</w:rPr>
              <w:t>Vendor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120BAAE1" w14:textId="77777777" w:rsidR="005B1F5C" w:rsidRPr="004B224B" w:rsidRDefault="005B1F5C" w:rsidP="005B1F5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 xml:space="preserve">           </w:t>
            </w:r>
          </w:p>
        </w:tc>
        <w:tc>
          <w:tcPr>
            <w:tcW w:w="4948" w:type="dxa"/>
          </w:tcPr>
          <w:p w14:paraId="201E77EF" w14:textId="77777777" w:rsidR="005B1F5C" w:rsidRPr="005B1F5C" w:rsidRDefault="005B1F5C" w:rsidP="005B1F5C">
            <w:pPr>
              <w:rPr>
                <w:rFonts w:asciiTheme="minorHAnsi" w:hAnsiTheme="minorHAnsi" w:cstheme="minorHAnsi"/>
              </w:rPr>
            </w:pPr>
          </w:p>
          <w:p w14:paraId="4BEBE25E" w14:textId="77777777" w:rsidR="005B1F5C" w:rsidRPr="005B1F5C" w:rsidRDefault="005B1F5C" w:rsidP="005B1F5C">
            <w:pPr>
              <w:rPr>
                <w:rFonts w:asciiTheme="minorHAnsi" w:hAnsiTheme="minorHAnsi" w:cstheme="minorHAnsi"/>
              </w:rPr>
            </w:pPr>
            <w:r w:rsidRPr="005B1F5C">
              <w:rPr>
                <w:rFonts w:asciiTheme="minorHAnsi" w:hAnsiTheme="minorHAnsi" w:cstheme="minorHAnsi"/>
              </w:rPr>
              <w:t>VENDOR Name:  Delta GmbH</w:t>
            </w:r>
          </w:p>
          <w:p w14:paraId="3358021F" w14:textId="77777777" w:rsidR="005B1F5C" w:rsidRDefault="005B1F5C" w:rsidP="005B1F5C">
            <w:pPr>
              <w:rPr>
                <w:rFonts w:asciiTheme="minorHAnsi" w:hAnsiTheme="minorHAnsi" w:cstheme="minorHAnsi"/>
              </w:rPr>
            </w:pPr>
          </w:p>
          <w:p w14:paraId="52562E29" w14:textId="77777777" w:rsidR="005B1F5C" w:rsidRPr="005B1F5C" w:rsidRDefault="005B1F5C" w:rsidP="005B1F5C">
            <w:pPr>
              <w:rPr>
                <w:rFonts w:asciiTheme="minorHAnsi" w:hAnsiTheme="minorHAnsi" w:cstheme="minorHAnsi"/>
              </w:rPr>
            </w:pPr>
            <w:r w:rsidRPr="005B1F5C">
              <w:rPr>
                <w:rFonts w:asciiTheme="minorHAnsi" w:hAnsiTheme="minorHAnsi" w:cstheme="minorHAnsi"/>
              </w:rPr>
              <w:t xml:space="preserve">CEO Name: Mr. Amin </w:t>
            </w:r>
            <w:proofErr w:type="spellStart"/>
            <w:r w:rsidRPr="005B1F5C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alekinia</w:t>
            </w:r>
            <w:proofErr w:type="spellEnd"/>
          </w:p>
          <w:p w14:paraId="733200B2" w14:textId="71C14FC7" w:rsidR="005B1F5C" w:rsidRPr="004B224B" w:rsidRDefault="005B1F5C" w:rsidP="005B1F5C">
            <w:pPr>
              <w:rPr>
                <w:rFonts w:asciiTheme="minorHAnsi" w:hAnsiTheme="minorHAnsi" w:cstheme="minorHAnsi"/>
              </w:rPr>
            </w:pPr>
          </w:p>
        </w:tc>
      </w:tr>
      <w:tr w:rsidR="00976046" w:rsidRPr="004B224B" w14:paraId="5B9CE76F" w14:textId="77777777" w:rsidTr="00175A24">
        <w:trPr>
          <w:cantSplit/>
          <w:trHeight w:hRule="exact" w:val="1523"/>
        </w:trPr>
        <w:tc>
          <w:tcPr>
            <w:tcW w:w="4691" w:type="dxa"/>
          </w:tcPr>
          <w:p w14:paraId="378FBBE9" w14:textId="77777777" w:rsidR="00976046" w:rsidRDefault="00976046" w:rsidP="00175A24">
            <w:pPr>
              <w:rPr>
                <w:rFonts w:asciiTheme="minorHAnsi" w:hAnsiTheme="minorHAnsi" w:cstheme="minorHAnsi"/>
              </w:rPr>
            </w:pPr>
          </w:p>
          <w:p w14:paraId="2028BAE7" w14:textId="77777777" w:rsidR="00976046" w:rsidRDefault="00976046" w:rsidP="00175A24">
            <w:pPr>
              <w:rPr>
                <w:rFonts w:asciiTheme="minorHAnsi" w:hAnsiTheme="minorHAnsi" w:cstheme="minorHAnsi"/>
              </w:rPr>
            </w:pPr>
          </w:p>
          <w:p w14:paraId="559700EA" w14:textId="77777777" w:rsidR="00976046" w:rsidRDefault="00976046" w:rsidP="00175A24">
            <w:pPr>
              <w:rPr>
                <w:rFonts w:asciiTheme="minorHAnsi" w:hAnsiTheme="minorHAnsi" w:cstheme="minorHAnsi"/>
              </w:rPr>
            </w:pPr>
          </w:p>
          <w:p w14:paraId="1D0AF869" w14:textId="77777777" w:rsidR="00976046" w:rsidRDefault="00976046" w:rsidP="00175A24">
            <w:pPr>
              <w:rPr>
                <w:rFonts w:asciiTheme="minorHAnsi" w:hAnsiTheme="minorHAnsi" w:cstheme="minorHAnsi"/>
              </w:rPr>
            </w:pPr>
          </w:p>
          <w:p w14:paraId="48E8A118" w14:textId="77777777" w:rsidR="00976046" w:rsidRDefault="00976046" w:rsidP="00175A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buyer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1F790477" w14:textId="77777777" w:rsidR="00976046" w:rsidRPr="004B224B" w:rsidRDefault="00976046" w:rsidP="00175A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48" w:type="dxa"/>
          </w:tcPr>
          <w:p w14:paraId="00AD0E8B" w14:textId="77777777" w:rsidR="00976046" w:rsidRDefault="00976046" w:rsidP="00175A24">
            <w:pPr>
              <w:rPr>
                <w:rFonts w:asciiTheme="minorHAnsi" w:hAnsiTheme="minorHAnsi" w:cstheme="minorHAnsi"/>
              </w:rPr>
            </w:pPr>
          </w:p>
          <w:p w14:paraId="0A139EA6" w14:textId="77777777" w:rsidR="00976046" w:rsidRDefault="00976046" w:rsidP="00175A2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Buyer Name:</w:t>
            </w:r>
            <w:r w:rsidRPr="00AF1A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Petro Electric Energy Development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Co.</w:t>
            </w:r>
          </w:p>
          <w:p w14:paraId="2DBA09F8" w14:textId="77777777" w:rsidR="00976046" w:rsidRDefault="00976046" w:rsidP="00175A24">
            <w:pPr>
              <w:rPr>
                <w:rFonts w:asciiTheme="minorHAnsi" w:hAnsiTheme="minorHAnsi" w:cstheme="minorHAnsi"/>
              </w:rPr>
            </w:pPr>
          </w:p>
          <w:p w14:paraId="551D2EE5" w14:textId="77777777" w:rsidR="00976046" w:rsidRPr="004B224B" w:rsidRDefault="00976046" w:rsidP="00175A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CEO Name:</w:t>
            </w:r>
            <w:r w:rsidRPr="00AF1AE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</w:tbl>
    <w:p w14:paraId="2D67868F" w14:textId="77777777" w:rsidR="00976046" w:rsidRDefault="00976046" w:rsidP="00976046">
      <w:pPr>
        <w:pStyle w:val="Header"/>
        <w:tabs>
          <w:tab w:val="clear" w:pos="4252"/>
          <w:tab w:val="clear" w:pos="8504"/>
          <w:tab w:val="left" w:pos="1400"/>
        </w:tabs>
        <w:snapToGrid/>
        <w:spacing w:after="120"/>
        <w:rPr>
          <w:rFonts w:asciiTheme="minorHAnsi" w:hAnsiTheme="minorHAnsi" w:cstheme="minorHAnsi"/>
          <w:b/>
          <w:bCs/>
          <w:sz w:val="22"/>
          <w:rtl/>
        </w:rPr>
      </w:pP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2662"/>
        <w:gridCol w:w="850"/>
        <w:gridCol w:w="851"/>
        <w:gridCol w:w="1417"/>
        <w:gridCol w:w="1411"/>
        <w:gridCol w:w="1500"/>
      </w:tblGrid>
      <w:tr w:rsidR="00976046" w:rsidRPr="004B224B" w14:paraId="16950ACC" w14:textId="77777777" w:rsidTr="00175A24">
        <w:trPr>
          <w:jc w:val="center"/>
        </w:trPr>
        <w:tc>
          <w:tcPr>
            <w:tcW w:w="720" w:type="dxa"/>
            <w:shd w:val="clear" w:color="auto" w:fill="CCFFFF"/>
            <w:vAlign w:val="center"/>
          </w:tcPr>
          <w:p w14:paraId="05829557" w14:textId="77777777" w:rsidR="00976046" w:rsidRPr="002303E4" w:rsidRDefault="00976046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PKG. No.</w:t>
            </w:r>
          </w:p>
        </w:tc>
        <w:tc>
          <w:tcPr>
            <w:tcW w:w="2662" w:type="dxa"/>
            <w:shd w:val="clear" w:color="auto" w:fill="CCFFFF"/>
            <w:vAlign w:val="center"/>
          </w:tcPr>
          <w:p w14:paraId="7DA7D6F6" w14:textId="77777777" w:rsidR="00976046" w:rsidRPr="002303E4" w:rsidRDefault="00976046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Description of Goods</w:t>
            </w:r>
          </w:p>
        </w:tc>
        <w:tc>
          <w:tcPr>
            <w:tcW w:w="850" w:type="dxa"/>
            <w:shd w:val="clear" w:color="auto" w:fill="CCFFFF"/>
            <w:vAlign w:val="center"/>
          </w:tcPr>
          <w:p w14:paraId="2AEE8997" w14:textId="77777777" w:rsidR="00976046" w:rsidRPr="002303E4" w:rsidRDefault="00976046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ORD. QTY.</w:t>
            </w:r>
          </w:p>
        </w:tc>
        <w:tc>
          <w:tcPr>
            <w:tcW w:w="851" w:type="dxa"/>
            <w:shd w:val="clear" w:color="auto" w:fill="CCFFFF"/>
            <w:vAlign w:val="center"/>
          </w:tcPr>
          <w:p w14:paraId="1C2120D4" w14:textId="77777777" w:rsidR="00976046" w:rsidRPr="002303E4" w:rsidRDefault="00976046" w:rsidP="00175A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Net-</w:t>
            </w:r>
          </w:p>
          <w:p w14:paraId="3DF5169E" w14:textId="77777777" w:rsidR="00976046" w:rsidRPr="002303E4" w:rsidRDefault="00976046" w:rsidP="00175A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weight</w:t>
            </w:r>
          </w:p>
          <w:p w14:paraId="7E718EAD" w14:textId="77777777" w:rsidR="00976046" w:rsidRPr="002303E4" w:rsidRDefault="00976046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(KGS)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657B7689" w14:textId="77777777" w:rsidR="00976046" w:rsidRPr="002303E4" w:rsidRDefault="00976046" w:rsidP="00175A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Gross-</w:t>
            </w:r>
          </w:p>
          <w:p w14:paraId="4C7F50FE" w14:textId="77777777" w:rsidR="00976046" w:rsidRPr="002303E4" w:rsidRDefault="00976046" w:rsidP="00175A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weight</w:t>
            </w:r>
          </w:p>
          <w:p w14:paraId="4B52F757" w14:textId="77777777" w:rsidR="00976046" w:rsidRPr="002303E4" w:rsidRDefault="00976046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(KGS)</w:t>
            </w:r>
          </w:p>
        </w:tc>
        <w:tc>
          <w:tcPr>
            <w:tcW w:w="1411" w:type="dxa"/>
            <w:shd w:val="clear" w:color="auto" w:fill="CCFFFF"/>
            <w:vAlign w:val="center"/>
          </w:tcPr>
          <w:p w14:paraId="48E7A0FE" w14:textId="77777777" w:rsidR="00976046" w:rsidRPr="002303E4" w:rsidRDefault="00976046" w:rsidP="00175A2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Size</w:t>
            </w:r>
          </w:p>
          <w:p w14:paraId="791808B0" w14:textId="77777777" w:rsidR="00976046" w:rsidRPr="002303E4" w:rsidRDefault="00976046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(CM x CM x CM)</w:t>
            </w:r>
          </w:p>
        </w:tc>
        <w:tc>
          <w:tcPr>
            <w:tcW w:w="1500" w:type="dxa"/>
            <w:shd w:val="clear" w:color="auto" w:fill="CCFFFF"/>
            <w:vAlign w:val="center"/>
          </w:tcPr>
          <w:p w14:paraId="2A122EAA" w14:textId="77777777" w:rsidR="00976046" w:rsidRPr="002303E4" w:rsidRDefault="00976046" w:rsidP="00175A24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Serial No./Heat No.</w:t>
            </w:r>
          </w:p>
        </w:tc>
      </w:tr>
      <w:tr w:rsidR="00826BBE" w:rsidRPr="004B224B" w14:paraId="7559CE96" w14:textId="77777777" w:rsidTr="00175A24">
        <w:trPr>
          <w:trHeight w:val="351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ECC022F" w14:textId="31248CD3" w:rsidR="00826BBE" w:rsidRPr="00DF3CED" w:rsidRDefault="00181102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43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237CA941" w14:textId="2FB24E64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Washer A13 Din125A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75F6E9" w14:textId="66761E27" w:rsidR="00826BBE" w:rsidRPr="0065170A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2064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8E0962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C0ACC0C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1542A654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38F3A04F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26BBE" w:rsidRPr="004B224B" w14:paraId="40060478" w14:textId="77777777" w:rsidTr="00175A24">
        <w:trPr>
          <w:trHeight w:val="423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157532C" w14:textId="1872FF77" w:rsidR="00826BBE" w:rsidRPr="00DF3CED" w:rsidRDefault="00181102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44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5E1E6A11" w14:textId="5C6FB77A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Washer A17 Din125A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D7F906" w14:textId="44DEA015" w:rsidR="00826BBE" w:rsidRPr="0065170A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1673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7935C5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4109131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6A9F01B4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71114EB9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26BBE" w:rsidRPr="004B224B" w14:paraId="4E0F0C0C" w14:textId="77777777" w:rsidTr="00175A24">
        <w:trPr>
          <w:trHeight w:val="351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1E653C6" w14:textId="5AB6E57D" w:rsidR="00826BBE" w:rsidRPr="00E002C8" w:rsidRDefault="00181102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lang w:val="de-DE"/>
              </w:rPr>
            </w:pPr>
            <w:r>
              <w:rPr>
                <w:rFonts w:asciiTheme="minorHAnsi" w:hAnsiTheme="minorHAnsi" w:cstheme="minorHAnsi"/>
                <w:b/>
                <w:lang w:val="de-DE"/>
              </w:rPr>
              <w:t>45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C28A726" w14:textId="2BB01A86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Washer A17 Din434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A13CEF" w14:textId="1DF658CE" w:rsidR="00826BBE" w:rsidRPr="0065170A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AB9EC1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4F60463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1D134599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0761CD56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26BBE" w:rsidRPr="004B224B" w14:paraId="5697C26B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24DFDDB" w14:textId="43358174" w:rsidR="00826BBE" w:rsidRPr="00DF3CED" w:rsidRDefault="00181102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46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751077B2" w14:textId="0EB98D50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  <w:r>
              <w:rPr>
                <w:rFonts w:asciiTheme="minorHAnsi" w:hAnsiTheme="minorHAnsi" w:cstheme="minorHAnsi"/>
                <w:b/>
              </w:rPr>
              <w:t>Washer A21 Din125A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CCF043" w14:textId="7F6EEB8F" w:rsidR="00826BBE" w:rsidRPr="0074078E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  <w:r>
              <w:rPr>
                <w:rFonts w:asciiTheme="minorHAnsi" w:hAnsiTheme="minorHAnsi" w:cstheme="minorHAnsi"/>
                <w:b/>
              </w:rPr>
              <w:t>564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29F2E9" w14:textId="77777777" w:rsidR="00826BBE" w:rsidRPr="0074078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C58B3CE" w14:textId="77777777" w:rsidR="00826BBE" w:rsidRPr="0074078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31F6B38A" w14:textId="77777777" w:rsidR="00826BBE" w:rsidRPr="0074078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0527678" w14:textId="77777777" w:rsidR="00826BBE" w:rsidRPr="0074078E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8284E" w:rsidRPr="004B224B" w14:paraId="3E8A8AFE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78F6437" w14:textId="77151C82" w:rsidR="0098284E" w:rsidRDefault="00181102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47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3046992" w14:textId="4D28DA7D" w:rsidR="0098284E" w:rsidRPr="0098284E" w:rsidRDefault="0098284E" w:rsidP="0098284E">
            <w:pPr>
              <w:widowControl/>
              <w:wordWrap/>
              <w:jc w:val="center"/>
              <w:rPr>
                <w:rFonts w:ascii="Cambria" w:hAnsi="Cambria" w:cs="Calibri"/>
                <w:b/>
                <w:bCs/>
                <w:color w:val="000000"/>
                <w:kern w:val="0"/>
                <w:lang w:eastAsia="en-US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Octagonal Plate Ass</w:t>
            </w:r>
            <w:r>
              <w:rPr>
                <w:rFonts w:ascii="Cambria" w:hAnsi="Cambria" w:cs="Calibri"/>
                <w:b/>
                <w:bCs/>
                <w:color w:val="000000"/>
              </w:rPr>
              <w:br/>
              <w:t>1158-A01-5110-01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52ECD8" w14:textId="69E35E7D" w:rsidR="0098284E" w:rsidRDefault="00181102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54D609" w14:textId="77777777" w:rsidR="0098284E" w:rsidRPr="0074078E" w:rsidRDefault="0098284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A4009E" w14:textId="77777777" w:rsidR="0098284E" w:rsidRPr="0074078E" w:rsidRDefault="0098284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6AB89612" w14:textId="77777777" w:rsidR="0098284E" w:rsidRPr="0074078E" w:rsidRDefault="0098284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4662274D" w14:textId="77777777" w:rsidR="0098284E" w:rsidRPr="0074078E" w:rsidRDefault="0098284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8284E" w:rsidRPr="004B224B" w14:paraId="067019D4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7820D4A" w14:textId="3DF5A08A" w:rsidR="0098284E" w:rsidRDefault="00181102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48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344A7C6" w14:textId="635BA07E" w:rsidR="0098284E" w:rsidRPr="0098284E" w:rsidRDefault="0098284E" w:rsidP="0098284E">
            <w:pPr>
              <w:widowControl/>
              <w:wordWrap/>
              <w:jc w:val="center"/>
              <w:rPr>
                <w:rFonts w:ascii="Cambria" w:hAnsi="Cambria" w:cs="Calibri"/>
                <w:b/>
                <w:bCs/>
                <w:color w:val="000000"/>
                <w:kern w:val="0"/>
                <w:lang w:eastAsia="en-US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 xml:space="preserve">Trapezoid </w:t>
            </w:r>
            <w:proofErr w:type="gramStart"/>
            <w:r>
              <w:rPr>
                <w:rFonts w:ascii="Cambria" w:hAnsi="Cambria" w:cs="Calibri"/>
                <w:b/>
                <w:bCs/>
                <w:color w:val="000000"/>
              </w:rPr>
              <w:t>Plate(</w:t>
            </w:r>
            <w:proofErr w:type="spellStart"/>
            <w:proofErr w:type="gramEnd"/>
            <w:r>
              <w:rPr>
                <w:rFonts w:ascii="Cambria" w:hAnsi="Cambria" w:cs="Calibri"/>
                <w:b/>
                <w:bCs/>
                <w:color w:val="000000"/>
              </w:rPr>
              <w:t>Left&amp;Right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</w:rPr>
              <w:t>)</w:t>
            </w:r>
            <w:r>
              <w:rPr>
                <w:rFonts w:ascii="Cambria" w:hAnsi="Cambria" w:cs="Calibri"/>
                <w:b/>
                <w:bCs/>
                <w:color w:val="000000"/>
              </w:rPr>
              <w:br/>
              <w:t>1158-A01-5110-02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E53EBE" w14:textId="52ACE402" w:rsidR="0098284E" w:rsidRDefault="00181102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A4DF14" w14:textId="77777777" w:rsidR="0098284E" w:rsidRPr="0074078E" w:rsidRDefault="0098284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0EFD3A" w14:textId="77777777" w:rsidR="0098284E" w:rsidRPr="0074078E" w:rsidRDefault="0098284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6E155051" w14:textId="77777777" w:rsidR="0098284E" w:rsidRPr="0074078E" w:rsidRDefault="0098284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42B720BF" w14:textId="77777777" w:rsidR="0098284E" w:rsidRPr="0074078E" w:rsidRDefault="0098284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8284E" w:rsidRPr="004B224B" w14:paraId="68174076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DE4C049" w14:textId="4EE03C0F" w:rsidR="0098284E" w:rsidRDefault="00181102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49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6BB179CC" w14:textId="5C0FC093" w:rsidR="0098284E" w:rsidRPr="0098284E" w:rsidRDefault="0098284E" w:rsidP="0098284E">
            <w:pPr>
              <w:widowControl/>
              <w:wordWrap/>
              <w:jc w:val="center"/>
              <w:rPr>
                <w:rFonts w:ascii="Cambria" w:hAnsi="Cambria" w:cs="Calibri"/>
                <w:b/>
                <w:bCs/>
                <w:color w:val="000000"/>
                <w:kern w:val="0"/>
                <w:lang w:eastAsia="en-US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 xml:space="preserve">Trapezoid </w:t>
            </w:r>
            <w:proofErr w:type="gramStart"/>
            <w:r>
              <w:rPr>
                <w:rFonts w:ascii="Cambria" w:hAnsi="Cambria" w:cs="Calibri"/>
                <w:b/>
                <w:bCs/>
                <w:color w:val="000000"/>
              </w:rPr>
              <w:t>Plate(</w:t>
            </w:r>
            <w:proofErr w:type="spellStart"/>
            <w:proofErr w:type="gramEnd"/>
            <w:r>
              <w:rPr>
                <w:rFonts w:ascii="Cambria" w:hAnsi="Cambria" w:cs="Calibri"/>
                <w:b/>
                <w:bCs/>
                <w:color w:val="000000"/>
              </w:rPr>
              <w:t>Left&amp;Right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</w:rPr>
              <w:t>)</w:t>
            </w:r>
            <w:r>
              <w:rPr>
                <w:rFonts w:ascii="Cambria" w:hAnsi="Cambria" w:cs="Calibri"/>
                <w:b/>
                <w:bCs/>
                <w:color w:val="000000"/>
              </w:rPr>
              <w:br/>
              <w:t>1158-A01-5110-03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9A79AE" w14:textId="4DB41191" w:rsidR="0098284E" w:rsidRDefault="00181102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3AB159" w14:textId="77777777" w:rsidR="0098284E" w:rsidRPr="0074078E" w:rsidRDefault="0098284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5B27275" w14:textId="77777777" w:rsidR="0098284E" w:rsidRPr="0074078E" w:rsidRDefault="0098284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49DDC526" w14:textId="77777777" w:rsidR="0098284E" w:rsidRPr="0074078E" w:rsidRDefault="0098284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5BE12A0E" w14:textId="77777777" w:rsidR="0098284E" w:rsidRPr="0074078E" w:rsidRDefault="0098284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8284E" w:rsidRPr="004B224B" w14:paraId="297DE12E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A952236" w14:textId="6A8B663A" w:rsidR="0098284E" w:rsidRDefault="00181102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50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064E4F82" w14:textId="116B4A58" w:rsidR="0098284E" w:rsidRPr="0098284E" w:rsidRDefault="0098284E" w:rsidP="0098284E">
            <w:pPr>
              <w:widowControl/>
              <w:wordWrap/>
              <w:jc w:val="center"/>
              <w:rPr>
                <w:rFonts w:ascii="Cambria" w:hAnsi="Cambria" w:cs="Calibri"/>
                <w:b/>
                <w:bCs/>
                <w:color w:val="000000"/>
                <w:kern w:val="0"/>
                <w:lang w:eastAsia="en-US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Triangular Plate</w:t>
            </w:r>
            <w:r>
              <w:rPr>
                <w:rFonts w:ascii="Cambria" w:hAnsi="Cambria" w:cs="Calibri"/>
                <w:b/>
                <w:bCs/>
                <w:color w:val="000000"/>
              </w:rPr>
              <w:br/>
              <w:t>1158-A01-5110-04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4CD232" w14:textId="1012D6A6" w:rsidR="0098284E" w:rsidRDefault="00181102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2882D5" w14:textId="77777777" w:rsidR="0098284E" w:rsidRPr="0074078E" w:rsidRDefault="0098284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03007D7" w14:textId="77777777" w:rsidR="0098284E" w:rsidRPr="0074078E" w:rsidRDefault="0098284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4DA96A4B" w14:textId="77777777" w:rsidR="0098284E" w:rsidRPr="0074078E" w:rsidRDefault="0098284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775F9902" w14:textId="77777777" w:rsidR="0098284E" w:rsidRPr="0074078E" w:rsidRDefault="0098284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8284E" w:rsidRPr="004B224B" w14:paraId="64A11F83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049C7F1" w14:textId="5336D22C" w:rsidR="0098284E" w:rsidRDefault="00181102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51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09884624" w14:textId="3B359393" w:rsidR="0098284E" w:rsidRPr="0098284E" w:rsidRDefault="0098284E" w:rsidP="0098284E">
            <w:pPr>
              <w:widowControl/>
              <w:wordWrap/>
              <w:jc w:val="center"/>
              <w:rPr>
                <w:rFonts w:ascii="Cambria" w:hAnsi="Cambria" w:cs="Calibri"/>
                <w:b/>
                <w:bCs/>
                <w:color w:val="000000"/>
                <w:kern w:val="0"/>
                <w:lang w:eastAsia="en-US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Triangular Plate</w:t>
            </w:r>
            <w:r>
              <w:rPr>
                <w:rFonts w:ascii="Cambria" w:hAnsi="Cambria" w:cs="Calibri"/>
                <w:b/>
                <w:bCs/>
                <w:color w:val="000000"/>
              </w:rPr>
              <w:br/>
              <w:t>1158-A01-5110-05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F78189" w14:textId="3DC15228" w:rsidR="0098284E" w:rsidRDefault="00181102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312FEC" w14:textId="77777777" w:rsidR="0098284E" w:rsidRPr="0074078E" w:rsidRDefault="0098284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70851B2" w14:textId="77777777" w:rsidR="0098284E" w:rsidRPr="0074078E" w:rsidRDefault="0098284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6532CEF0" w14:textId="77777777" w:rsidR="0098284E" w:rsidRPr="0074078E" w:rsidRDefault="0098284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939ACA5" w14:textId="77777777" w:rsidR="0098284E" w:rsidRPr="0074078E" w:rsidRDefault="0098284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8284E" w:rsidRPr="004B224B" w14:paraId="6604DEE0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D62F2C0" w14:textId="54B50125" w:rsidR="0098284E" w:rsidRDefault="00181102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52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6807852B" w14:textId="72FEFCCF" w:rsidR="0098284E" w:rsidRPr="0098284E" w:rsidRDefault="0098284E" w:rsidP="0098284E">
            <w:pPr>
              <w:widowControl/>
              <w:wordWrap/>
              <w:jc w:val="center"/>
              <w:rPr>
                <w:rFonts w:ascii="Cambria" w:hAnsi="Cambria" w:cs="Calibri"/>
                <w:b/>
                <w:bCs/>
                <w:color w:val="000000"/>
                <w:kern w:val="0"/>
                <w:lang w:eastAsia="en-US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Angle Fan Ring Support L50*5</w:t>
            </w:r>
            <w:r>
              <w:rPr>
                <w:rFonts w:ascii="Cambria" w:hAnsi="Cambria" w:cs="Calibri"/>
                <w:b/>
                <w:bCs/>
                <w:color w:val="000000"/>
              </w:rPr>
              <w:br/>
              <w:t>1158-A01-5110-06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8C9F29" w14:textId="1F967C5C" w:rsidR="0098284E" w:rsidRDefault="00181102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C2A7E2" w14:textId="77777777" w:rsidR="0098284E" w:rsidRPr="0074078E" w:rsidRDefault="0098284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AAF6795" w14:textId="77777777" w:rsidR="0098284E" w:rsidRPr="0074078E" w:rsidRDefault="0098284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3625C135" w14:textId="77777777" w:rsidR="0098284E" w:rsidRPr="0074078E" w:rsidRDefault="0098284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171CE51" w14:textId="77777777" w:rsidR="0098284E" w:rsidRPr="0074078E" w:rsidRDefault="0098284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8284E" w:rsidRPr="004B224B" w14:paraId="69B7EE44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83824DB" w14:textId="0FB8C928" w:rsidR="0098284E" w:rsidRDefault="00181102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53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CEAAA91" w14:textId="1F614E21" w:rsidR="0098284E" w:rsidRPr="0098284E" w:rsidRDefault="0098284E" w:rsidP="0098284E">
            <w:pPr>
              <w:widowControl/>
              <w:wordWrap/>
              <w:jc w:val="center"/>
              <w:rPr>
                <w:rFonts w:ascii="Cambria" w:hAnsi="Cambria" w:cs="Calibri"/>
                <w:b/>
                <w:bCs/>
                <w:color w:val="000000"/>
                <w:kern w:val="0"/>
                <w:lang w:eastAsia="en-US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 xml:space="preserve">Conical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</w:rPr>
              <w:t>FanRing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9E61AF" w14:textId="7656FB6D" w:rsidR="0098284E" w:rsidRDefault="00181102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 set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16245C" w14:textId="77777777" w:rsidR="0098284E" w:rsidRPr="0074078E" w:rsidRDefault="0098284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07D9039" w14:textId="77777777" w:rsidR="0098284E" w:rsidRPr="0074078E" w:rsidRDefault="0098284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4C12BA64" w14:textId="77777777" w:rsidR="0098284E" w:rsidRPr="0074078E" w:rsidRDefault="0098284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05856673" w14:textId="77777777" w:rsidR="0098284E" w:rsidRPr="0074078E" w:rsidRDefault="0098284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8284E" w:rsidRPr="004B224B" w14:paraId="286DD7B6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A783A9D" w14:textId="7564FAE0" w:rsidR="0098284E" w:rsidRDefault="00181102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54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16D4039" w14:textId="4E256D5B" w:rsidR="0098284E" w:rsidRPr="00181102" w:rsidRDefault="00181102" w:rsidP="00181102">
            <w:pPr>
              <w:widowControl/>
              <w:wordWrap/>
              <w:jc w:val="center"/>
              <w:rPr>
                <w:rFonts w:ascii="Cambria" w:hAnsi="Cambria" w:cs="Calibri"/>
                <w:b/>
                <w:bCs/>
                <w:color w:val="000000"/>
                <w:kern w:val="0"/>
                <w:lang w:eastAsia="en-US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Sheet 1/4 Ring</w:t>
            </w:r>
            <w:r>
              <w:rPr>
                <w:rFonts w:ascii="Cambria" w:hAnsi="Cambria" w:cs="Calibri"/>
                <w:b/>
                <w:bCs/>
                <w:color w:val="000000"/>
              </w:rPr>
              <w:br/>
              <w:t>1158-A01-5067-01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45A479" w14:textId="3F750D51" w:rsidR="0098284E" w:rsidRDefault="00181102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C380A9" w14:textId="77777777" w:rsidR="0098284E" w:rsidRPr="0074078E" w:rsidRDefault="0098284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2BB0E8" w14:textId="77777777" w:rsidR="0098284E" w:rsidRPr="0074078E" w:rsidRDefault="0098284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5F2E8221" w14:textId="77777777" w:rsidR="0098284E" w:rsidRPr="0074078E" w:rsidRDefault="0098284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164321A1" w14:textId="77777777" w:rsidR="0098284E" w:rsidRPr="0074078E" w:rsidRDefault="0098284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8284E" w:rsidRPr="004B224B" w14:paraId="1AE2CACA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2F36193" w14:textId="21574E92" w:rsidR="0098284E" w:rsidRDefault="00181102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55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6DF2FF12" w14:textId="0CE114B4" w:rsidR="0098284E" w:rsidRPr="00181102" w:rsidRDefault="00181102" w:rsidP="00181102">
            <w:pPr>
              <w:widowControl/>
              <w:wordWrap/>
              <w:jc w:val="center"/>
              <w:rPr>
                <w:rFonts w:ascii="Cambria" w:hAnsi="Cambria" w:cs="Calibri"/>
                <w:b/>
                <w:bCs/>
                <w:color w:val="000000"/>
                <w:kern w:val="0"/>
                <w:lang w:eastAsia="en-US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 xml:space="preserve">Fixing </w:t>
            </w:r>
            <w:proofErr w:type="gramStart"/>
            <w:r>
              <w:rPr>
                <w:rFonts w:ascii="Cambria" w:hAnsi="Cambria" w:cs="Calibri"/>
                <w:b/>
                <w:bCs/>
                <w:color w:val="000000"/>
              </w:rPr>
              <w:t>Plate(</w:t>
            </w:r>
            <w:proofErr w:type="gramEnd"/>
            <w:r>
              <w:rPr>
                <w:rFonts w:ascii="Cambria" w:hAnsi="Cambria" w:cs="Calibri"/>
                <w:b/>
                <w:bCs/>
                <w:color w:val="000000"/>
              </w:rPr>
              <w:t>Bracket)</w:t>
            </w:r>
            <w:r>
              <w:rPr>
                <w:rFonts w:ascii="Cambria" w:hAnsi="Cambria" w:cs="Calibri"/>
                <w:b/>
                <w:bCs/>
                <w:color w:val="000000"/>
              </w:rPr>
              <w:br/>
              <w:t>1158-A01-5067-02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3037FF" w14:textId="182DCC68" w:rsidR="0098284E" w:rsidRDefault="00181102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E0FF30" w14:textId="77777777" w:rsidR="0098284E" w:rsidRPr="0074078E" w:rsidRDefault="0098284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4AAAE33" w14:textId="77777777" w:rsidR="0098284E" w:rsidRPr="0074078E" w:rsidRDefault="0098284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02E9CB99" w14:textId="77777777" w:rsidR="0098284E" w:rsidRPr="0074078E" w:rsidRDefault="0098284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5E3463BA" w14:textId="77777777" w:rsidR="0098284E" w:rsidRPr="0074078E" w:rsidRDefault="0098284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8284E" w:rsidRPr="004B224B" w14:paraId="4E1B4E42" w14:textId="77777777" w:rsidTr="00175A24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8C41095" w14:textId="77777777" w:rsidR="0098284E" w:rsidRDefault="0098284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14:paraId="34BCDB6D" w14:textId="77777777" w:rsidR="0098284E" w:rsidRDefault="0098284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3AC062" w14:textId="77777777" w:rsidR="0098284E" w:rsidRDefault="0098284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F35D00" w14:textId="77777777" w:rsidR="0098284E" w:rsidRPr="0074078E" w:rsidRDefault="0098284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74383F9" w14:textId="77777777" w:rsidR="0098284E" w:rsidRPr="0074078E" w:rsidRDefault="0098284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442A990F" w14:textId="77777777" w:rsidR="0098284E" w:rsidRPr="0074078E" w:rsidRDefault="0098284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313EB7BB" w14:textId="77777777" w:rsidR="0098284E" w:rsidRPr="0074078E" w:rsidRDefault="0098284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5CCDC77E" w14:textId="77777777" w:rsidR="00826BBE" w:rsidRDefault="00826BBE" w:rsidP="00976046">
      <w:pPr>
        <w:pStyle w:val="Header"/>
        <w:tabs>
          <w:tab w:val="clear" w:pos="4252"/>
          <w:tab w:val="clear" w:pos="8504"/>
          <w:tab w:val="left" w:pos="1400"/>
        </w:tabs>
        <w:snapToGrid/>
        <w:spacing w:after="120"/>
        <w:rPr>
          <w:rFonts w:asciiTheme="minorHAnsi" w:hAnsiTheme="minorHAnsi" w:cstheme="minorHAnsi"/>
          <w:b/>
          <w:bCs/>
          <w:sz w:val="22"/>
          <w:rtl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691"/>
        <w:gridCol w:w="4948"/>
      </w:tblGrid>
      <w:tr w:rsidR="005B1F5C" w:rsidRPr="004B224B" w14:paraId="1DB122F2" w14:textId="77777777" w:rsidTr="00826BBE">
        <w:trPr>
          <w:cantSplit/>
          <w:trHeight w:hRule="exact" w:val="1136"/>
        </w:trPr>
        <w:tc>
          <w:tcPr>
            <w:tcW w:w="4691" w:type="dxa"/>
          </w:tcPr>
          <w:p w14:paraId="34690558" w14:textId="77777777" w:rsidR="005B1F5C" w:rsidRPr="004B224B" w:rsidRDefault="005B1F5C" w:rsidP="005B1F5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</w:rPr>
              <w:t>Vendor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4798F0A4" w14:textId="77777777" w:rsidR="005B1F5C" w:rsidRDefault="005B1F5C" w:rsidP="005B1F5C">
            <w:pPr>
              <w:rPr>
                <w:rFonts w:asciiTheme="minorHAnsi" w:hAnsiTheme="minorHAnsi" w:cstheme="minorHAnsi"/>
                <w:noProof/>
                <w:lang w:eastAsia="en-US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 xml:space="preserve">           </w:t>
            </w:r>
          </w:p>
          <w:p w14:paraId="366CE071" w14:textId="77777777" w:rsidR="005B1F5C" w:rsidRPr="00826BBE" w:rsidRDefault="005B1F5C" w:rsidP="005B1F5C">
            <w:pPr>
              <w:rPr>
                <w:rFonts w:asciiTheme="minorHAnsi" w:hAnsiTheme="minorHAnsi" w:cstheme="minorHAnsi"/>
              </w:rPr>
            </w:pPr>
          </w:p>
          <w:p w14:paraId="1A286B8F" w14:textId="77777777" w:rsidR="005B1F5C" w:rsidRPr="00826BBE" w:rsidRDefault="005B1F5C" w:rsidP="005B1F5C">
            <w:pPr>
              <w:rPr>
                <w:rFonts w:asciiTheme="minorHAnsi" w:hAnsiTheme="minorHAnsi" w:cstheme="minorHAnsi"/>
              </w:rPr>
            </w:pPr>
          </w:p>
          <w:p w14:paraId="3BFEBDBC" w14:textId="1BB310E9" w:rsidR="005B1F5C" w:rsidRPr="00826BBE" w:rsidRDefault="005B1F5C" w:rsidP="005B1F5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48" w:type="dxa"/>
          </w:tcPr>
          <w:p w14:paraId="7550253B" w14:textId="77777777" w:rsidR="005B1F5C" w:rsidRPr="005B1F5C" w:rsidRDefault="005B1F5C" w:rsidP="005B1F5C">
            <w:pPr>
              <w:rPr>
                <w:rFonts w:asciiTheme="minorHAnsi" w:hAnsiTheme="minorHAnsi" w:cstheme="minorHAnsi"/>
              </w:rPr>
            </w:pPr>
          </w:p>
          <w:p w14:paraId="1EB143C5" w14:textId="77777777" w:rsidR="005B1F5C" w:rsidRPr="005B1F5C" w:rsidRDefault="005B1F5C" w:rsidP="005B1F5C">
            <w:pPr>
              <w:rPr>
                <w:rFonts w:asciiTheme="minorHAnsi" w:hAnsiTheme="minorHAnsi" w:cstheme="minorHAnsi"/>
              </w:rPr>
            </w:pPr>
            <w:r w:rsidRPr="005B1F5C">
              <w:rPr>
                <w:rFonts w:asciiTheme="minorHAnsi" w:hAnsiTheme="minorHAnsi" w:cstheme="minorHAnsi"/>
              </w:rPr>
              <w:t>VENDOR Name:  Delta GmbH</w:t>
            </w:r>
          </w:p>
          <w:p w14:paraId="11818F72" w14:textId="77777777" w:rsidR="005B1F5C" w:rsidRDefault="005B1F5C" w:rsidP="005B1F5C">
            <w:pPr>
              <w:rPr>
                <w:rFonts w:asciiTheme="minorHAnsi" w:hAnsiTheme="minorHAnsi" w:cstheme="minorHAnsi"/>
              </w:rPr>
            </w:pPr>
          </w:p>
          <w:p w14:paraId="3268C8B4" w14:textId="77777777" w:rsidR="005B1F5C" w:rsidRPr="005B1F5C" w:rsidRDefault="005B1F5C" w:rsidP="005B1F5C">
            <w:pPr>
              <w:rPr>
                <w:rFonts w:asciiTheme="minorHAnsi" w:hAnsiTheme="minorHAnsi" w:cstheme="minorHAnsi"/>
              </w:rPr>
            </w:pPr>
            <w:r w:rsidRPr="005B1F5C">
              <w:rPr>
                <w:rFonts w:asciiTheme="minorHAnsi" w:hAnsiTheme="minorHAnsi" w:cstheme="minorHAnsi"/>
              </w:rPr>
              <w:t xml:space="preserve">CEO Name: Mr. Amin </w:t>
            </w:r>
            <w:proofErr w:type="spellStart"/>
            <w:r w:rsidRPr="005B1F5C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alekinia</w:t>
            </w:r>
            <w:proofErr w:type="spellEnd"/>
          </w:p>
          <w:p w14:paraId="4307CF86" w14:textId="0877C1BD" w:rsidR="005B1F5C" w:rsidRPr="004B224B" w:rsidRDefault="005B1F5C" w:rsidP="005B1F5C">
            <w:pPr>
              <w:rPr>
                <w:rFonts w:asciiTheme="minorHAnsi" w:hAnsiTheme="minorHAnsi" w:cstheme="minorHAnsi"/>
              </w:rPr>
            </w:pPr>
          </w:p>
        </w:tc>
      </w:tr>
      <w:tr w:rsidR="00976046" w:rsidRPr="004B224B" w14:paraId="0E65039B" w14:textId="77777777" w:rsidTr="00826BBE">
        <w:trPr>
          <w:cantSplit/>
          <w:trHeight w:hRule="exact" w:val="929"/>
        </w:trPr>
        <w:tc>
          <w:tcPr>
            <w:tcW w:w="4691" w:type="dxa"/>
          </w:tcPr>
          <w:p w14:paraId="51674825" w14:textId="77777777" w:rsidR="001C1438" w:rsidRDefault="001C1438" w:rsidP="001C14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buyer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05FEA12C" w14:textId="77777777" w:rsidR="00976046" w:rsidRPr="004B224B" w:rsidRDefault="00976046" w:rsidP="00175A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48" w:type="dxa"/>
          </w:tcPr>
          <w:p w14:paraId="3B574C1D" w14:textId="77777777" w:rsidR="001C1438" w:rsidRDefault="001C1438" w:rsidP="001C1438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Buyer Name:</w:t>
            </w:r>
            <w:r w:rsidRPr="00AF1A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Petro Electric Energy Development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Co.</w:t>
            </w:r>
          </w:p>
          <w:p w14:paraId="1F0FD9D7" w14:textId="77777777" w:rsidR="001C1438" w:rsidRDefault="001C1438" w:rsidP="001C1438">
            <w:pPr>
              <w:rPr>
                <w:rFonts w:asciiTheme="minorHAnsi" w:hAnsiTheme="minorHAnsi" w:cstheme="minorHAnsi"/>
              </w:rPr>
            </w:pPr>
          </w:p>
          <w:p w14:paraId="0FE2E482" w14:textId="3E24D6C3" w:rsidR="00976046" w:rsidRPr="004B224B" w:rsidRDefault="001C1438" w:rsidP="001C14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CEO Name:</w:t>
            </w:r>
          </w:p>
        </w:tc>
      </w:tr>
    </w:tbl>
    <w:p w14:paraId="45DF755E" w14:textId="0E58F23E" w:rsidR="00E002C8" w:rsidRDefault="00E002C8" w:rsidP="00826BBE">
      <w:pPr>
        <w:pStyle w:val="Header"/>
        <w:tabs>
          <w:tab w:val="clear" w:pos="4252"/>
          <w:tab w:val="clear" w:pos="8504"/>
          <w:tab w:val="left" w:pos="1400"/>
        </w:tabs>
        <w:snapToGrid/>
        <w:spacing w:after="120"/>
        <w:rPr>
          <w:rFonts w:asciiTheme="minorHAnsi" w:hAnsiTheme="minorHAnsi" w:cstheme="minorHAnsi"/>
          <w:b/>
          <w:bCs/>
          <w:sz w:val="22"/>
        </w:rPr>
      </w:pP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3505"/>
        <w:gridCol w:w="720"/>
        <w:gridCol w:w="900"/>
        <w:gridCol w:w="1080"/>
        <w:gridCol w:w="1350"/>
        <w:gridCol w:w="1136"/>
      </w:tblGrid>
      <w:tr w:rsidR="00181102" w:rsidRPr="004B224B" w14:paraId="002CC255" w14:textId="77777777" w:rsidTr="00181102">
        <w:trPr>
          <w:jc w:val="center"/>
        </w:trPr>
        <w:tc>
          <w:tcPr>
            <w:tcW w:w="720" w:type="dxa"/>
            <w:shd w:val="clear" w:color="auto" w:fill="CCFFFF"/>
            <w:vAlign w:val="center"/>
          </w:tcPr>
          <w:p w14:paraId="353D9725" w14:textId="77777777" w:rsidR="00181102" w:rsidRPr="002303E4" w:rsidRDefault="00181102" w:rsidP="00317D7A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PKG. No.</w:t>
            </w:r>
          </w:p>
        </w:tc>
        <w:tc>
          <w:tcPr>
            <w:tcW w:w="3505" w:type="dxa"/>
            <w:shd w:val="clear" w:color="auto" w:fill="CCFFFF"/>
            <w:vAlign w:val="center"/>
          </w:tcPr>
          <w:p w14:paraId="16DC25AF" w14:textId="77777777" w:rsidR="00181102" w:rsidRPr="002303E4" w:rsidRDefault="00181102" w:rsidP="00317D7A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Description of Goods</w:t>
            </w:r>
          </w:p>
        </w:tc>
        <w:tc>
          <w:tcPr>
            <w:tcW w:w="720" w:type="dxa"/>
            <w:shd w:val="clear" w:color="auto" w:fill="CCFFFF"/>
            <w:vAlign w:val="center"/>
          </w:tcPr>
          <w:p w14:paraId="169E69BE" w14:textId="77777777" w:rsidR="00181102" w:rsidRPr="002303E4" w:rsidRDefault="00181102" w:rsidP="00317D7A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ORD. QTY.</w:t>
            </w:r>
          </w:p>
        </w:tc>
        <w:tc>
          <w:tcPr>
            <w:tcW w:w="900" w:type="dxa"/>
            <w:shd w:val="clear" w:color="auto" w:fill="CCFFFF"/>
            <w:vAlign w:val="center"/>
          </w:tcPr>
          <w:p w14:paraId="564B5638" w14:textId="77777777" w:rsidR="00181102" w:rsidRPr="002303E4" w:rsidRDefault="00181102" w:rsidP="00317D7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Net-</w:t>
            </w:r>
          </w:p>
          <w:p w14:paraId="23378507" w14:textId="77777777" w:rsidR="00181102" w:rsidRPr="002303E4" w:rsidRDefault="00181102" w:rsidP="00317D7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weight</w:t>
            </w:r>
          </w:p>
          <w:p w14:paraId="23F7197D" w14:textId="77777777" w:rsidR="00181102" w:rsidRPr="002303E4" w:rsidRDefault="00181102" w:rsidP="00317D7A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(KGS)</w:t>
            </w:r>
          </w:p>
        </w:tc>
        <w:tc>
          <w:tcPr>
            <w:tcW w:w="1080" w:type="dxa"/>
            <w:shd w:val="clear" w:color="auto" w:fill="CCFFFF"/>
            <w:vAlign w:val="center"/>
          </w:tcPr>
          <w:p w14:paraId="59998FE0" w14:textId="77777777" w:rsidR="00181102" w:rsidRPr="002303E4" w:rsidRDefault="00181102" w:rsidP="00317D7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Gross-</w:t>
            </w:r>
          </w:p>
          <w:p w14:paraId="73315871" w14:textId="77777777" w:rsidR="00181102" w:rsidRPr="002303E4" w:rsidRDefault="00181102" w:rsidP="00317D7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weight</w:t>
            </w:r>
          </w:p>
          <w:p w14:paraId="471ADF9C" w14:textId="77777777" w:rsidR="00181102" w:rsidRPr="002303E4" w:rsidRDefault="00181102" w:rsidP="00317D7A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(KGS)</w:t>
            </w:r>
          </w:p>
        </w:tc>
        <w:tc>
          <w:tcPr>
            <w:tcW w:w="1350" w:type="dxa"/>
            <w:shd w:val="clear" w:color="auto" w:fill="CCFFFF"/>
            <w:vAlign w:val="center"/>
          </w:tcPr>
          <w:p w14:paraId="6D01478D" w14:textId="77777777" w:rsidR="00181102" w:rsidRPr="002303E4" w:rsidRDefault="00181102" w:rsidP="00317D7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Size</w:t>
            </w:r>
          </w:p>
          <w:p w14:paraId="6522CAEE" w14:textId="77777777" w:rsidR="00181102" w:rsidRPr="002303E4" w:rsidRDefault="00181102" w:rsidP="00317D7A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(CM x CM x CM)</w:t>
            </w:r>
          </w:p>
        </w:tc>
        <w:tc>
          <w:tcPr>
            <w:tcW w:w="1136" w:type="dxa"/>
            <w:shd w:val="clear" w:color="auto" w:fill="CCFFFF"/>
            <w:vAlign w:val="center"/>
          </w:tcPr>
          <w:p w14:paraId="02CFFD15" w14:textId="77777777" w:rsidR="00181102" w:rsidRPr="002303E4" w:rsidRDefault="00181102" w:rsidP="00317D7A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Serial No./Heat No.</w:t>
            </w:r>
          </w:p>
        </w:tc>
      </w:tr>
      <w:tr w:rsidR="00181102" w:rsidRPr="004B224B" w14:paraId="4624F92A" w14:textId="77777777" w:rsidTr="00181102">
        <w:trPr>
          <w:trHeight w:val="351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027F718" w14:textId="469BAE2A" w:rsidR="00181102" w:rsidRPr="00DF3CED" w:rsidRDefault="00181102" w:rsidP="00317D7A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56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283F37BF" w14:textId="1E99FC94" w:rsidR="00181102" w:rsidRPr="00181102" w:rsidRDefault="00181102" w:rsidP="00181102">
            <w:pPr>
              <w:widowControl/>
              <w:wordWrap/>
              <w:jc w:val="center"/>
              <w:rPr>
                <w:rFonts w:ascii="Cambria" w:hAnsi="Cambria" w:cs="Calibri"/>
                <w:b/>
                <w:bCs/>
                <w:color w:val="000000"/>
                <w:kern w:val="0"/>
                <w:lang w:eastAsia="en-US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Tie Beam</w:t>
            </w:r>
            <w:r>
              <w:rPr>
                <w:rFonts w:ascii="Cambria" w:hAnsi="Cambria" w:cs="Calibri"/>
                <w:b/>
                <w:bCs/>
                <w:color w:val="000000"/>
              </w:rPr>
              <w:br/>
              <w:t>1158-A01-6103-00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4A506A" w14:textId="4F53B704" w:rsidR="00181102" w:rsidRPr="0065170A" w:rsidRDefault="00181102" w:rsidP="00317D7A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9FBA48F" w14:textId="77777777" w:rsidR="00181102" w:rsidRPr="0065170A" w:rsidRDefault="00181102" w:rsidP="00317D7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5E4E8AC" w14:textId="77777777" w:rsidR="00181102" w:rsidRPr="0065170A" w:rsidRDefault="00181102" w:rsidP="00317D7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9BF0FCF" w14:textId="77777777" w:rsidR="00181102" w:rsidRPr="0065170A" w:rsidRDefault="00181102" w:rsidP="00317D7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61CE65D1" w14:textId="77777777" w:rsidR="00181102" w:rsidRPr="0065170A" w:rsidRDefault="00181102" w:rsidP="00317D7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81102" w:rsidRPr="004B224B" w14:paraId="39CC0870" w14:textId="77777777" w:rsidTr="00181102">
        <w:trPr>
          <w:trHeight w:val="423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3778BDD" w14:textId="7A76BCC7" w:rsidR="00181102" w:rsidRPr="00DF3CED" w:rsidRDefault="00181102" w:rsidP="00317D7A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57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6C3D5B53" w14:textId="147B6FA4" w:rsidR="00181102" w:rsidRPr="00181102" w:rsidRDefault="00181102" w:rsidP="00181102">
            <w:pPr>
              <w:widowControl/>
              <w:wordWrap/>
              <w:jc w:val="center"/>
              <w:rPr>
                <w:rFonts w:ascii="Cambria" w:hAnsi="Cambria" w:cs="Calibri"/>
                <w:b/>
                <w:bCs/>
                <w:color w:val="000000"/>
                <w:kern w:val="0"/>
                <w:lang w:eastAsia="en-US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Lubrication Piping Support</w:t>
            </w:r>
            <w:r>
              <w:rPr>
                <w:rFonts w:ascii="Cambria" w:hAnsi="Cambria" w:cs="Calibri"/>
                <w:b/>
                <w:bCs/>
                <w:color w:val="000000"/>
              </w:rPr>
              <w:br/>
              <w:t>1158-A01-6104-00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8E56848" w14:textId="59A0FEA0" w:rsidR="00181102" w:rsidRPr="0065170A" w:rsidRDefault="00181102" w:rsidP="00317D7A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3DE3FA3" w14:textId="77777777" w:rsidR="00181102" w:rsidRPr="0065170A" w:rsidRDefault="00181102" w:rsidP="00317D7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03C33DE" w14:textId="77777777" w:rsidR="00181102" w:rsidRPr="0065170A" w:rsidRDefault="00181102" w:rsidP="00317D7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09EBBD2" w14:textId="77777777" w:rsidR="00181102" w:rsidRPr="0065170A" w:rsidRDefault="00181102" w:rsidP="00317D7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6498178A" w14:textId="77777777" w:rsidR="00181102" w:rsidRPr="0065170A" w:rsidRDefault="00181102" w:rsidP="00317D7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81102" w:rsidRPr="004B224B" w14:paraId="3E701102" w14:textId="77777777" w:rsidTr="00181102">
        <w:trPr>
          <w:trHeight w:val="351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36C86EE" w14:textId="6619BFC0" w:rsidR="00181102" w:rsidRPr="00E002C8" w:rsidRDefault="00181102" w:rsidP="00317D7A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lang w:val="de-DE"/>
              </w:rPr>
            </w:pPr>
            <w:r>
              <w:rPr>
                <w:rFonts w:asciiTheme="minorHAnsi" w:hAnsiTheme="minorHAnsi" w:cstheme="minorHAnsi"/>
                <w:b/>
                <w:lang w:val="de-DE"/>
              </w:rPr>
              <w:t>58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558134EC" w14:textId="5E76B10E" w:rsidR="00181102" w:rsidRPr="00181102" w:rsidRDefault="00181102" w:rsidP="00181102">
            <w:pPr>
              <w:widowControl/>
              <w:wordWrap/>
              <w:jc w:val="center"/>
              <w:rPr>
                <w:rFonts w:ascii="Cambria" w:hAnsi="Cambria" w:cs="Calibri"/>
                <w:b/>
                <w:bCs/>
                <w:color w:val="000000"/>
                <w:kern w:val="0"/>
                <w:lang w:eastAsia="en-US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Motor Supporting Structure</w:t>
            </w:r>
            <w:r>
              <w:rPr>
                <w:rFonts w:ascii="Cambria" w:hAnsi="Cambria" w:cs="Calibri"/>
                <w:b/>
                <w:bCs/>
                <w:color w:val="000000"/>
              </w:rPr>
              <w:br/>
              <w:t>1158-A01-6106-00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D8211E" w14:textId="105528BA" w:rsidR="00181102" w:rsidRPr="0065170A" w:rsidRDefault="00181102" w:rsidP="00317D7A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67B5E80" w14:textId="77777777" w:rsidR="00181102" w:rsidRPr="0065170A" w:rsidRDefault="00181102" w:rsidP="00317D7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5E55633" w14:textId="77777777" w:rsidR="00181102" w:rsidRPr="0065170A" w:rsidRDefault="00181102" w:rsidP="00317D7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A28CC8C" w14:textId="77777777" w:rsidR="00181102" w:rsidRPr="0065170A" w:rsidRDefault="00181102" w:rsidP="00317D7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0A3C17F7" w14:textId="77777777" w:rsidR="00181102" w:rsidRPr="0065170A" w:rsidRDefault="00181102" w:rsidP="00317D7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81102" w:rsidRPr="004B224B" w14:paraId="43E7D5E6" w14:textId="77777777" w:rsidTr="00181102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C494EFE" w14:textId="5715A9FF" w:rsidR="00181102" w:rsidRPr="00DF3CED" w:rsidRDefault="00181102" w:rsidP="00317D7A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59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53685B3C" w14:textId="0A73550F" w:rsidR="00181102" w:rsidRPr="00181102" w:rsidRDefault="00181102" w:rsidP="00181102">
            <w:pPr>
              <w:widowControl/>
              <w:wordWrap/>
              <w:jc w:val="center"/>
              <w:rPr>
                <w:rFonts w:ascii="Cambria" w:hAnsi="Cambria" w:cs="Calibri"/>
                <w:b/>
                <w:bCs/>
                <w:color w:val="000000"/>
                <w:kern w:val="0"/>
                <w:lang w:eastAsia="en-US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Driven Pulley Guard</w:t>
            </w:r>
            <w:r>
              <w:rPr>
                <w:rFonts w:ascii="Cambria" w:hAnsi="Cambria" w:cs="Calibri"/>
                <w:b/>
                <w:bCs/>
                <w:color w:val="000000"/>
              </w:rPr>
              <w:br/>
              <w:t>1158-A01-6210-00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580FB77" w14:textId="2E0830ED" w:rsidR="00181102" w:rsidRPr="0074078E" w:rsidRDefault="00181102" w:rsidP="00317D7A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/>
                <w:lang w:eastAsia="zh-CN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03BE8F0" w14:textId="77777777" w:rsidR="00181102" w:rsidRPr="0074078E" w:rsidRDefault="00181102" w:rsidP="00317D7A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563F776" w14:textId="77777777" w:rsidR="00181102" w:rsidRPr="0074078E" w:rsidRDefault="00181102" w:rsidP="00317D7A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7192D27" w14:textId="77777777" w:rsidR="00181102" w:rsidRPr="0074078E" w:rsidRDefault="00181102" w:rsidP="00317D7A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7BE60F59" w14:textId="77777777" w:rsidR="00181102" w:rsidRPr="0074078E" w:rsidRDefault="00181102" w:rsidP="00317D7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81102" w:rsidRPr="004B224B" w14:paraId="105D383B" w14:textId="77777777" w:rsidTr="00181102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005A91B" w14:textId="0795E6B1" w:rsidR="00181102" w:rsidRDefault="00181102" w:rsidP="00317D7A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60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64352E66" w14:textId="0592D44E" w:rsidR="00181102" w:rsidRPr="0098284E" w:rsidRDefault="00181102" w:rsidP="00181102">
            <w:pPr>
              <w:widowControl/>
              <w:wordWrap/>
              <w:jc w:val="center"/>
              <w:rPr>
                <w:rFonts w:ascii="Cambria" w:hAnsi="Cambria" w:cs="Calibri"/>
                <w:b/>
                <w:bCs/>
                <w:color w:val="000000"/>
                <w:kern w:val="0"/>
                <w:lang w:eastAsia="en-US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Driver Pulley Guard</w:t>
            </w:r>
            <w:r>
              <w:rPr>
                <w:rFonts w:ascii="Cambria" w:hAnsi="Cambria" w:cs="Calibri"/>
                <w:b/>
                <w:bCs/>
                <w:color w:val="000000"/>
              </w:rPr>
              <w:br/>
              <w:t>1158-A01-6211-00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741E4BB" w14:textId="0B49C746" w:rsidR="00181102" w:rsidRDefault="00181102" w:rsidP="00317D7A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5F0C66E" w14:textId="77777777" w:rsidR="00181102" w:rsidRPr="0074078E" w:rsidRDefault="00181102" w:rsidP="00317D7A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0F94466" w14:textId="77777777" w:rsidR="00181102" w:rsidRPr="0074078E" w:rsidRDefault="00181102" w:rsidP="00317D7A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5C1E01C" w14:textId="77777777" w:rsidR="00181102" w:rsidRPr="0074078E" w:rsidRDefault="00181102" w:rsidP="00317D7A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09BF70F6" w14:textId="77777777" w:rsidR="00181102" w:rsidRPr="0074078E" w:rsidRDefault="00181102" w:rsidP="00317D7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81102" w:rsidRPr="004B224B" w14:paraId="28C39185" w14:textId="77777777" w:rsidTr="00181102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342DF03" w14:textId="0517E6B1" w:rsidR="00181102" w:rsidRDefault="00181102" w:rsidP="00317D7A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61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17725D0B" w14:textId="6CE75C1F" w:rsidR="00181102" w:rsidRPr="0098284E" w:rsidRDefault="00181102" w:rsidP="00181102">
            <w:pPr>
              <w:widowControl/>
              <w:wordWrap/>
              <w:jc w:val="center"/>
              <w:rPr>
                <w:rFonts w:ascii="Cambria" w:hAnsi="Cambria" w:cs="Calibri"/>
                <w:b/>
                <w:bCs/>
                <w:color w:val="000000"/>
                <w:kern w:val="0"/>
                <w:lang w:eastAsia="en-US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</w:rPr>
              <w:t>Trainangular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</w:rPr>
              <w:t xml:space="preserve"> Mesh</w:t>
            </w:r>
            <w:r>
              <w:rPr>
                <w:rFonts w:ascii="Cambria" w:hAnsi="Cambria" w:cs="Calibri"/>
                <w:b/>
                <w:bCs/>
                <w:color w:val="000000"/>
              </w:rPr>
              <w:br/>
              <w:t>1158-A01-6212-00/1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9683881" w14:textId="286E6D5F" w:rsidR="00181102" w:rsidRDefault="00181102" w:rsidP="00317D7A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E4C679B" w14:textId="77777777" w:rsidR="00181102" w:rsidRPr="0074078E" w:rsidRDefault="00181102" w:rsidP="00317D7A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42F8EBB" w14:textId="77777777" w:rsidR="00181102" w:rsidRPr="0074078E" w:rsidRDefault="00181102" w:rsidP="00317D7A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F838B94" w14:textId="77777777" w:rsidR="00181102" w:rsidRPr="0074078E" w:rsidRDefault="00181102" w:rsidP="00317D7A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448E78F8" w14:textId="77777777" w:rsidR="00181102" w:rsidRPr="0074078E" w:rsidRDefault="00181102" w:rsidP="00317D7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81102" w:rsidRPr="004B224B" w14:paraId="1A143DA6" w14:textId="77777777" w:rsidTr="00181102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1B26378" w14:textId="0A18A778" w:rsidR="00181102" w:rsidRDefault="00181102" w:rsidP="00317D7A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62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639EEFB9" w14:textId="3A34F474" w:rsidR="00181102" w:rsidRPr="0098284E" w:rsidRDefault="00181102" w:rsidP="00181102">
            <w:pPr>
              <w:widowControl/>
              <w:wordWrap/>
              <w:jc w:val="center"/>
              <w:rPr>
                <w:rFonts w:ascii="Cambria" w:hAnsi="Cambria" w:cs="Calibri"/>
                <w:b/>
                <w:bCs/>
                <w:color w:val="000000"/>
                <w:kern w:val="0"/>
                <w:lang w:eastAsia="en-US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</w:rPr>
              <w:t>Trainangular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</w:rPr>
              <w:t xml:space="preserve"> Mesh</w:t>
            </w:r>
            <w:r>
              <w:rPr>
                <w:rFonts w:ascii="Cambria" w:hAnsi="Cambria" w:cs="Calibri"/>
                <w:b/>
                <w:bCs/>
                <w:color w:val="000000"/>
              </w:rPr>
              <w:br/>
              <w:t>1158-A01-6212-00/2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5F733B" w14:textId="2F669E0B" w:rsidR="00181102" w:rsidRDefault="00181102" w:rsidP="00317D7A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FD49545" w14:textId="77777777" w:rsidR="00181102" w:rsidRPr="0074078E" w:rsidRDefault="00181102" w:rsidP="00317D7A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96F550D" w14:textId="77777777" w:rsidR="00181102" w:rsidRPr="0074078E" w:rsidRDefault="00181102" w:rsidP="00317D7A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F1EBD86" w14:textId="77777777" w:rsidR="00181102" w:rsidRPr="0074078E" w:rsidRDefault="00181102" w:rsidP="00317D7A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19598371" w14:textId="77777777" w:rsidR="00181102" w:rsidRPr="0074078E" w:rsidRDefault="00181102" w:rsidP="00317D7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81102" w:rsidRPr="004B224B" w14:paraId="00D21095" w14:textId="77777777" w:rsidTr="00181102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58DDA9B" w14:textId="3B70D1C0" w:rsidR="00181102" w:rsidRDefault="00181102" w:rsidP="00317D7A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63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7E0822DA" w14:textId="1C92E647" w:rsidR="00181102" w:rsidRPr="0098284E" w:rsidRDefault="00181102" w:rsidP="00181102">
            <w:pPr>
              <w:widowControl/>
              <w:wordWrap/>
              <w:jc w:val="center"/>
              <w:rPr>
                <w:rFonts w:ascii="Cambria" w:hAnsi="Cambria" w:cs="Calibri"/>
                <w:b/>
                <w:bCs/>
                <w:color w:val="000000"/>
                <w:kern w:val="0"/>
                <w:lang w:eastAsia="en-US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</w:rPr>
              <w:t>Trainangular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</w:rPr>
              <w:t xml:space="preserve"> Mesh</w:t>
            </w:r>
            <w:r>
              <w:rPr>
                <w:rFonts w:ascii="Cambria" w:hAnsi="Cambria" w:cs="Calibri"/>
                <w:b/>
                <w:bCs/>
                <w:color w:val="000000"/>
              </w:rPr>
              <w:br/>
              <w:t>1158-A01-6212-00/3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92E0E64" w14:textId="0EC9DF3F" w:rsidR="00181102" w:rsidRDefault="00181102" w:rsidP="00317D7A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6EADC49" w14:textId="77777777" w:rsidR="00181102" w:rsidRPr="0074078E" w:rsidRDefault="00181102" w:rsidP="00317D7A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B119AB6" w14:textId="77777777" w:rsidR="00181102" w:rsidRPr="0074078E" w:rsidRDefault="00181102" w:rsidP="00317D7A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D6908D0" w14:textId="77777777" w:rsidR="00181102" w:rsidRPr="0074078E" w:rsidRDefault="00181102" w:rsidP="00317D7A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41840574" w14:textId="77777777" w:rsidR="00181102" w:rsidRPr="0074078E" w:rsidRDefault="00181102" w:rsidP="00317D7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81102" w:rsidRPr="004B224B" w14:paraId="0CC77F08" w14:textId="77777777" w:rsidTr="00181102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5D2C4A7" w14:textId="09F722F7" w:rsidR="00181102" w:rsidRDefault="00181102" w:rsidP="00317D7A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64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51CEE7B3" w14:textId="4A98E6FE" w:rsidR="00181102" w:rsidRPr="0098284E" w:rsidRDefault="00181102" w:rsidP="00181102">
            <w:pPr>
              <w:widowControl/>
              <w:wordWrap/>
              <w:jc w:val="center"/>
              <w:rPr>
                <w:rFonts w:ascii="Cambria" w:hAnsi="Cambria" w:cs="Calibri"/>
                <w:b/>
                <w:bCs/>
                <w:color w:val="000000"/>
                <w:kern w:val="0"/>
                <w:lang w:eastAsia="en-US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</w:rPr>
              <w:t>Trainangular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</w:rPr>
              <w:t xml:space="preserve"> Mesh</w:t>
            </w:r>
            <w:r>
              <w:rPr>
                <w:rFonts w:ascii="Cambria" w:hAnsi="Cambria" w:cs="Calibri"/>
                <w:b/>
                <w:bCs/>
                <w:color w:val="000000"/>
              </w:rPr>
              <w:br/>
              <w:t>1158-A01-6212-00/4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9BA9BE" w14:textId="71861FCB" w:rsidR="00181102" w:rsidRDefault="00181102" w:rsidP="00317D7A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3CB8271" w14:textId="77777777" w:rsidR="00181102" w:rsidRPr="0074078E" w:rsidRDefault="00181102" w:rsidP="00317D7A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157E72B" w14:textId="77777777" w:rsidR="00181102" w:rsidRPr="0074078E" w:rsidRDefault="00181102" w:rsidP="00317D7A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44C265A" w14:textId="77777777" w:rsidR="00181102" w:rsidRPr="0074078E" w:rsidRDefault="00181102" w:rsidP="00317D7A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38681A58" w14:textId="77777777" w:rsidR="00181102" w:rsidRPr="0074078E" w:rsidRDefault="00181102" w:rsidP="00317D7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81102" w:rsidRPr="004B224B" w14:paraId="7B87E2FC" w14:textId="77777777" w:rsidTr="00181102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C61204F" w14:textId="02387284" w:rsidR="00181102" w:rsidRDefault="00181102" w:rsidP="00317D7A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65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15215EB4" w14:textId="66E276C3" w:rsidR="00181102" w:rsidRPr="0098284E" w:rsidRDefault="00181102" w:rsidP="00181102">
            <w:pPr>
              <w:widowControl/>
              <w:wordWrap/>
              <w:jc w:val="center"/>
              <w:rPr>
                <w:rFonts w:ascii="Cambria" w:hAnsi="Cambria" w:cs="Calibri"/>
                <w:b/>
                <w:bCs/>
                <w:color w:val="000000"/>
                <w:kern w:val="0"/>
                <w:lang w:eastAsia="en-US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Drive Supporting Structure Guard</w:t>
            </w:r>
            <w:r>
              <w:rPr>
                <w:rFonts w:ascii="Cambria" w:hAnsi="Cambria" w:cs="Calibri"/>
                <w:b/>
                <w:bCs/>
                <w:color w:val="000000"/>
              </w:rPr>
              <w:br/>
              <w:t>1158-A01-6213-00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3AD75D" w14:textId="417E9985" w:rsidR="00181102" w:rsidRDefault="00181102" w:rsidP="00317D7A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864D890" w14:textId="77777777" w:rsidR="00181102" w:rsidRPr="0074078E" w:rsidRDefault="00181102" w:rsidP="00317D7A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FD4D49F" w14:textId="77777777" w:rsidR="00181102" w:rsidRPr="0074078E" w:rsidRDefault="00181102" w:rsidP="00317D7A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2ED9619" w14:textId="77777777" w:rsidR="00181102" w:rsidRPr="0074078E" w:rsidRDefault="00181102" w:rsidP="00317D7A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1FA44215" w14:textId="77777777" w:rsidR="00181102" w:rsidRPr="0074078E" w:rsidRDefault="00181102" w:rsidP="00317D7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81102" w:rsidRPr="004B224B" w14:paraId="6EDEA05F" w14:textId="77777777" w:rsidTr="00181102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71BE911" w14:textId="4170B595" w:rsidR="00181102" w:rsidRDefault="00181102" w:rsidP="00317D7A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66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74C8ED0A" w14:textId="18F3048A" w:rsidR="00181102" w:rsidRPr="0098284E" w:rsidRDefault="00181102" w:rsidP="00181102">
            <w:pPr>
              <w:widowControl/>
              <w:wordWrap/>
              <w:jc w:val="center"/>
              <w:rPr>
                <w:rFonts w:ascii="Cambria" w:hAnsi="Cambria" w:cs="Calibri"/>
                <w:b/>
                <w:bCs/>
                <w:color w:val="000000"/>
                <w:kern w:val="0"/>
                <w:lang w:eastAsia="en-US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Fan Guard Support</w:t>
            </w:r>
            <w:r>
              <w:rPr>
                <w:rFonts w:ascii="Cambria" w:hAnsi="Cambria" w:cs="Calibri"/>
                <w:b/>
                <w:bCs/>
                <w:color w:val="000000"/>
              </w:rPr>
              <w:br/>
              <w:t>1158-A01-6214-00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B3A9DDB" w14:textId="30D45703" w:rsidR="00181102" w:rsidRDefault="00181102" w:rsidP="00317D7A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2C6B2E5" w14:textId="77777777" w:rsidR="00181102" w:rsidRPr="0074078E" w:rsidRDefault="00181102" w:rsidP="00317D7A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BCA0150" w14:textId="77777777" w:rsidR="00181102" w:rsidRPr="0074078E" w:rsidRDefault="00181102" w:rsidP="00317D7A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FA1394C" w14:textId="77777777" w:rsidR="00181102" w:rsidRPr="0074078E" w:rsidRDefault="00181102" w:rsidP="00317D7A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071FED48" w14:textId="77777777" w:rsidR="00181102" w:rsidRPr="0074078E" w:rsidRDefault="00181102" w:rsidP="00317D7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81102" w:rsidRPr="004B224B" w14:paraId="1B0524EF" w14:textId="77777777" w:rsidTr="00181102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DBB45B5" w14:textId="522B0D3D" w:rsidR="00181102" w:rsidRDefault="00181102" w:rsidP="00317D7A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67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446E31DB" w14:textId="3E01D29D" w:rsidR="00181102" w:rsidRPr="00181102" w:rsidRDefault="00181102" w:rsidP="00181102">
            <w:pPr>
              <w:widowControl/>
              <w:wordWrap/>
              <w:jc w:val="center"/>
              <w:rPr>
                <w:rFonts w:ascii="Cambria" w:hAnsi="Cambria" w:cs="Calibri"/>
                <w:b/>
                <w:bCs/>
                <w:color w:val="000000"/>
                <w:kern w:val="0"/>
                <w:lang w:eastAsia="en-US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Motor Plate</w:t>
            </w:r>
            <w:r>
              <w:rPr>
                <w:rFonts w:ascii="Cambria" w:hAnsi="Cambria" w:cs="Calibri"/>
                <w:b/>
                <w:bCs/>
                <w:color w:val="000000"/>
              </w:rPr>
              <w:br/>
              <w:t>1158-A01-6310-00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27B7733" w14:textId="5D1AE3CE" w:rsidR="00181102" w:rsidRDefault="00181102" w:rsidP="00317D7A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598B4CB" w14:textId="77777777" w:rsidR="00181102" w:rsidRPr="0074078E" w:rsidRDefault="00181102" w:rsidP="00317D7A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E5CC4B6" w14:textId="77777777" w:rsidR="00181102" w:rsidRPr="0074078E" w:rsidRDefault="00181102" w:rsidP="00317D7A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7F34259" w14:textId="77777777" w:rsidR="00181102" w:rsidRPr="0074078E" w:rsidRDefault="00181102" w:rsidP="00317D7A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0A452E12" w14:textId="77777777" w:rsidR="00181102" w:rsidRPr="0074078E" w:rsidRDefault="00181102" w:rsidP="00317D7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81102" w:rsidRPr="004B224B" w14:paraId="487794F5" w14:textId="77777777" w:rsidTr="00181102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F66A7BD" w14:textId="36749D8B" w:rsidR="00181102" w:rsidRDefault="00181102" w:rsidP="00317D7A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68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103DB902" w14:textId="16CD5757" w:rsidR="00181102" w:rsidRPr="00181102" w:rsidRDefault="00181102" w:rsidP="00181102">
            <w:pPr>
              <w:widowControl/>
              <w:wordWrap/>
              <w:jc w:val="center"/>
              <w:rPr>
                <w:rFonts w:ascii="Cambria" w:hAnsi="Cambria" w:cs="Calibri"/>
                <w:b/>
                <w:bCs/>
                <w:color w:val="000000"/>
                <w:kern w:val="0"/>
                <w:lang w:eastAsia="en-US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 xml:space="preserve">Spacer Between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</w:rPr>
              <w:t>Motor&amp;Pulley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</w:rPr>
              <w:br/>
              <w:t>1158-A01-6716-00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EF2FCF" w14:textId="6BA24E3E" w:rsidR="00181102" w:rsidRDefault="00181102" w:rsidP="00317D7A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509E6E0" w14:textId="77777777" w:rsidR="00181102" w:rsidRPr="0074078E" w:rsidRDefault="00181102" w:rsidP="00317D7A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7EAEE93" w14:textId="77777777" w:rsidR="00181102" w:rsidRPr="0074078E" w:rsidRDefault="00181102" w:rsidP="00317D7A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ACF5704" w14:textId="77777777" w:rsidR="00181102" w:rsidRPr="0074078E" w:rsidRDefault="00181102" w:rsidP="00317D7A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2F4A1796" w14:textId="77777777" w:rsidR="00181102" w:rsidRPr="0074078E" w:rsidRDefault="00181102" w:rsidP="00317D7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81102" w:rsidRPr="004B224B" w14:paraId="3D10C80C" w14:textId="77777777" w:rsidTr="00181102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E9A4F13" w14:textId="6F4C7652" w:rsidR="00181102" w:rsidRDefault="00181102" w:rsidP="00317D7A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69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70D85E19" w14:textId="5E9C6CC3" w:rsidR="00181102" w:rsidRPr="00181102" w:rsidRDefault="00181102" w:rsidP="00181102">
            <w:pPr>
              <w:widowControl/>
              <w:wordWrap/>
              <w:jc w:val="center"/>
              <w:rPr>
                <w:rFonts w:ascii="Cambria" w:hAnsi="Cambria" w:cs="Calibri"/>
                <w:b/>
                <w:bCs/>
                <w:color w:val="000000"/>
                <w:kern w:val="0"/>
                <w:lang w:eastAsia="en-US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Vibration Switch Support</w:t>
            </w:r>
            <w:r>
              <w:rPr>
                <w:rFonts w:ascii="Cambria" w:hAnsi="Cambria" w:cs="Calibri"/>
                <w:b/>
                <w:bCs/>
                <w:color w:val="000000"/>
              </w:rPr>
              <w:br/>
              <w:t>1158-A01-6822-00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79EC8E3" w14:textId="4CA09CC1" w:rsidR="00181102" w:rsidRDefault="00181102" w:rsidP="00317D7A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18D8434" w14:textId="77777777" w:rsidR="00181102" w:rsidRPr="0074078E" w:rsidRDefault="00181102" w:rsidP="00317D7A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D15B3A2" w14:textId="77777777" w:rsidR="00181102" w:rsidRPr="0074078E" w:rsidRDefault="00181102" w:rsidP="00317D7A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499012E" w14:textId="77777777" w:rsidR="00181102" w:rsidRPr="0074078E" w:rsidRDefault="00181102" w:rsidP="00317D7A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4CCF0572" w14:textId="77777777" w:rsidR="00181102" w:rsidRPr="0074078E" w:rsidRDefault="00181102" w:rsidP="00317D7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81102" w:rsidRPr="004B224B" w14:paraId="0D23F9C1" w14:textId="77777777" w:rsidTr="00181102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A321602" w14:textId="13C0F410" w:rsidR="00181102" w:rsidRDefault="00181102" w:rsidP="00317D7A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70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5E830CF6" w14:textId="154FC233" w:rsidR="00181102" w:rsidRPr="00181102" w:rsidRDefault="00181102" w:rsidP="00181102">
            <w:pPr>
              <w:widowControl/>
              <w:wordWrap/>
              <w:jc w:val="center"/>
              <w:rPr>
                <w:rFonts w:ascii="Cambria" w:hAnsi="Cambria" w:cs="Calibri"/>
                <w:b/>
                <w:bCs/>
                <w:color w:val="000000"/>
                <w:kern w:val="0"/>
                <w:lang w:eastAsia="en-US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Tensioning Bolt</w:t>
            </w:r>
            <w:r>
              <w:rPr>
                <w:rFonts w:ascii="Cambria" w:hAnsi="Cambria" w:cs="Calibri"/>
                <w:b/>
                <w:bCs/>
                <w:color w:val="000000"/>
              </w:rPr>
              <w:br/>
              <w:t>1158-A01-6840-00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4952915" w14:textId="48AA783F" w:rsidR="00181102" w:rsidRDefault="00181102" w:rsidP="00317D7A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956042A" w14:textId="77777777" w:rsidR="00181102" w:rsidRPr="0074078E" w:rsidRDefault="00181102" w:rsidP="00317D7A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3EA8A91" w14:textId="77777777" w:rsidR="00181102" w:rsidRPr="0074078E" w:rsidRDefault="00181102" w:rsidP="00317D7A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7D27ED8" w14:textId="77777777" w:rsidR="00181102" w:rsidRPr="0074078E" w:rsidRDefault="00181102" w:rsidP="00317D7A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4158F7B7" w14:textId="77777777" w:rsidR="00181102" w:rsidRPr="0074078E" w:rsidRDefault="00181102" w:rsidP="00317D7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81102" w:rsidRPr="004B224B" w14:paraId="18C38418" w14:textId="77777777" w:rsidTr="00181102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3E042E8" w14:textId="2F553869" w:rsidR="00181102" w:rsidRDefault="00181102" w:rsidP="00317D7A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71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1D7388FD" w14:textId="2FD9D9F2" w:rsidR="00181102" w:rsidRPr="00181102" w:rsidRDefault="00181102" w:rsidP="00181102">
            <w:pPr>
              <w:widowControl/>
              <w:wordWrap/>
              <w:jc w:val="center"/>
              <w:rPr>
                <w:rFonts w:ascii="Cambria" w:hAnsi="Cambria" w:cs="Calibri"/>
                <w:b/>
                <w:bCs/>
                <w:color w:val="000000"/>
                <w:kern w:val="0"/>
                <w:lang w:eastAsia="en-US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Clamp(E)</w:t>
            </w:r>
            <w:r>
              <w:rPr>
                <w:rFonts w:ascii="Cambria" w:hAnsi="Cambria" w:cs="Calibri"/>
                <w:b/>
                <w:bCs/>
                <w:color w:val="000000"/>
              </w:rPr>
              <w:br/>
              <w:t>1158-A01-6860-00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45B090E" w14:textId="4ED3E473" w:rsidR="00181102" w:rsidRDefault="00181102" w:rsidP="00317D7A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377524C" w14:textId="77777777" w:rsidR="00181102" w:rsidRPr="0074078E" w:rsidRDefault="00181102" w:rsidP="00317D7A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39D2352" w14:textId="77777777" w:rsidR="00181102" w:rsidRPr="0074078E" w:rsidRDefault="00181102" w:rsidP="00317D7A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E60E856" w14:textId="77777777" w:rsidR="00181102" w:rsidRPr="0074078E" w:rsidRDefault="00181102" w:rsidP="00317D7A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16BE2CA5" w14:textId="77777777" w:rsidR="00181102" w:rsidRPr="0074078E" w:rsidRDefault="00181102" w:rsidP="00317D7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81102" w:rsidRPr="004B224B" w14:paraId="006A7AB2" w14:textId="77777777" w:rsidTr="00181102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19138F2" w14:textId="0D22032C" w:rsidR="00181102" w:rsidRDefault="00181102" w:rsidP="00317D7A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72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1B42868A" w14:textId="02169FBA" w:rsidR="00181102" w:rsidRPr="00181102" w:rsidRDefault="00181102" w:rsidP="00181102">
            <w:pPr>
              <w:widowControl/>
              <w:wordWrap/>
              <w:jc w:val="center"/>
              <w:rPr>
                <w:rFonts w:ascii="Cambria" w:hAnsi="Cambria" w:cs="Calibri"/>
                <w:b/>
                <w:bCs/>
                <w:color w:val="000000"/>
                <w:kern w:val="0"/>
                <w:lang w:eastAsia="en-US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Clamp(U)</w:t>
            </w:r>
            <w:r>
              <w:rPr>
                <w:rFonts w:ascii="Cambria" w:hAnsi="Cambria" w:cs="Calibri"/>
                <w:b/>
                <w:bCs/>
                <w:color w:val="000000"/>
              </w:rPr>
              <w:br/>
              <w:t>1158-A01-6865-00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23021D0" w14:textId="5BAE6666" w:rsidR="00181102" w:rsidRDefault="00181102" w:rsidP="00317D7A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B8E25EA" w14:textId="77777777" w:rsidR="00181102" w:rsidRPr="0074078E" w:rsidRDefault="00181102" w:rsidP="00317D7A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7517DCA" w14:textId="77777777" w:rsidR="00181102" w:rsidRPr="0074078E" w:rsidRDefault="00181102" w:rsidP="00317D7A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C538AEC" w14:textId="77777777" w:rsidR="00181102" w:rsidRPr="0074078E" w:rsidRDefault="00181102" w:rsidP="00317D7A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4C053FB9" w14:textId="77777777" w:rsidR="00181102" w:rsidRPr="0074078E" w:rsidRDefault="00181102" w:rsidP="00317D7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332C7879" w14:textId="77777777" w:rsidR="00E8136F" w:rsidRDefault="00E8136F" w:rsidP="00E8136F">
      <w:pPr>
        <w:pStyle w:val="Header"/>
        <w:tabs>
          <w:tab w:val="clear" w:pos="4252"/>
          <w:tab w:val="clear" w:pos="8504"/>
          <w:tab w:val="left" w:pos="1400"/>
        </w:tabs>
        <w:snapToGrid/>
        <w:spacing w:after="120"/>
        <w:rPr>
          <w:rFonts w:asciiTheme="minorHAnsi" w:hAnsiTheme="minorHAnsi" w:cstheme="minorHAnsi"/>
          <w:b/>
          <w:bCs/>
          <w:sz w:val="22"/>
          <w:rtl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691"/>
        <w:gridCol w:w="4948"/>
      </w:tblGrid>
      <w:tr w:rsidR="005B1F5C" w:rsidRPr="004B224B" w14:paraId="0733256C" w14:textId="77777777" w:rsidTr="00317D7A">
        <w:trPr>
          <w:cantSplit/>
          <w:trHeight w:hRule="exact" w:val="1136"/>
        </w:trPr>
        <w:tc>
          <w:tcPr>
            <w:tcW w:w="4691" w:type="dxa"/>
          </w:tcPr>
          <w:p w14:paraId="4C168975" w14:textId="77777777" w:rsidR="005B1F5C" w:rsidRPr="004B224B" w:rsidRDefault="005B1F5C" w:rsidP="005B1F5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</w:rPr>
              <w:t>Vendor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17A41CA2" w14:textId="77777777" w:rsidR="005B1F5C" w:rsidRDefault="005B1F5C" w:rsidP="005B1F5C">
            <w:pPr>
              <w:rPr>
                <w:rFonts w:asciiTheme="minorHAnsi" w:hAnsiTheme="minorHAnsi" w:cstheme="minorHAnsi"/>
                <w:noProof/>
                <w:lang w:eastAsia="en-US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 xml:space="preserve">           </w:t>
            </w:r>
          </w:p>
          <w:p w14:paraId="0DEB1F23" w14:textId="77777777" w:rsidR="005B1F5C" w:rsidRPr="00826BBE" w:rsidRDefault="005B1F5C" w:rsidP="005B1F5C">
            <w:pPr>
              <w:rPr>
                <w:rFonts w:asciiTheme="minorHAnsi" w:hAnsiTheme="minorHAnsi" w:cstheme="minorHAnsi"/>
              </w:rPr>
            </w:pPr>
          </w:p>
          <w:p w14:paraId="1016429B" w14:textId="77777777" w:rsidR="005B1F5C" w:rsidRPr="00826BBE" w:rsidRDefault="005B1F5C" w:rsidP="005B1F5C">
            <w:pPr>
              <w:rPr>
                <w:rFonts w:asciiTheme="minorHAnsi" w:hAnsiTheme="minorHAnsi" w:cstheme="minorHAnsi"/>
              </w:rPr>
            </w:pPr>
          </w:p>
          <w:p w14:paraId="4105F353" w14:textId="77777777" w:rsidR="005B1F5C" w:rsidRPr="00826BBE" w:rsidRDefault="005B1F5C" w:rsidP="005B1F5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48" w:type="dxa"/>
          </w:tcPr>
          <w:p w14:paraId="3506FBED" w14:textId="77777777" w:rsidR="005B1F5C" w:rsidRPr="005B1F5C" w:rsidRDefault="005B1F5C" w:rsidP="005B1F5C">
            <w:pPr>
              <w:rPr>
                <w:rFonts w:asciiTheme="minorHAnsi" w:hAnsiTheme="minorHAnsi" w:cstheme="minorHAnsi"/>
              </w:rPr>
            </w:pPr>
          </w:p>
          <w:p w14:paraId="67FB74F5" w14:textId="77777777" w:rsidR="005B1F5C" w:rsidRPr="005B1F5C" w:rsidRDefault="005B1F5C" w:rsidP="005B1F5C">
            <w:pPr>
              <w:rPr>
                <w:rFonts w:asciiTheme="minorHAnsi" w:hAnsiTheme="minorHAnsi" w:cstheme="minorHAnsi"/>
              </w:rPr>
            </w:pPr>
            <w:r w:rsidRPr="005B1F5C">
              <w:rPr>
                <w:rFonts w:asciiTheme="minorHAnsi" w:hAnsiTheme="minorHAnsi" w:cstheme="minorHAnsi"/>
              </w:rPr>
              <w:t>VENDOR Name:  Delta GmbH</w:t>
            </w:r>
          </w:p>
          <w:p w14:paraId="34C2CE3F" w14:textId="77777777" w:rsidR="005B1F5C" w:rsidRDefault="005B1F5C" w:rsidP="005B1F5C">
            <w:pPr>
              <w:rPr>
                <w:rFonts w:asciiTheme="minorHAnsi" w:hAnsiTheme="minorHAnsi" w:cstheme="minorHAnsi"/>
              </w:rPr>
            </w:pPr>
          </w:p>
          <w:p w14:paraId="306F084D" w14:textId="77777777" w:rsidR="005B1F5C" w:rsidRPr="005B1F5C" w:rsidRDefault="005B1F5C" w:rsidP="005B1F5C">
            <w:pPr>
              <w:rPr>
                <w:rFonts w:asciiTheme="minorHAnsi" w:hAnsiTheme="minorHAnsi" w:cstheme="minorHAnsi"/>
              </w:rPr>
            </w:pPr>
            <w:r w:rsidRPr="005B1F5C">
              <w:rPr>
                <w:rFonts w:asciiTheme="minorHAnsi" w:hAnsiTheme="minorHAnsi" w:cstheme="minorHAnsi"/>
              </w:rPr>
              <w:t xml:space="preserve">CEO Name: Mr. Amin </w:t>
            </w:r>
            <w:proofErr w:type="spellStart"/>
            <w:r w:rsidRPr="005B1F5C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alekinia</w:t>
            </w:r>
            <w:proofErr w:type="spellEnd"/>
          </w:p>
          <w:p w14:paraId="48C9F7C5" w14:textId="67940815" w:rsidR="005B1F5C" w:rsidRPr="004B224B" w:rsidRDefault="005B1F5C" w:rsidP="005B1F5C">
            <w:pPr>
              <w:rPr>
                <w:rFonts w:asciiTheme="minorHAnsi" w:hAnsiTheme="minorHAnsi" w:cstheme="minorHAnsi"/>
              </w:rPr>
            </w:pPr>
          </w:p>
        </w:tc>
      </w:tr>
      <w:tr w:rsidR="00E8136F" w:rsidRPr="004B224B" w14:paraId="6F580D6F" w14:textId="77777777" w:rsidTr="00317D7A">
        <w:trPr>
          <w:cantSplit/>
          <w:trHeight w:hRule="exact" w:val="929"/>
        </w:trPr>
        <w:tc>
          <w:tcPr>
            <w:tcW w:w="4691" w:type="dxa"/>
          </w:tcPr>
          <w:p w14:paraId="0247971A" w14:textId="77777777" w:rsidR="001C1438" w:rsidRDefault="001C1438" w:rsidP="001C14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buyer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502F6671" w14:textId="77777777" w:rsidR="00E8136F" w:rsidRPr="004B224B" w:rsidRDefault="00E8136F" w:rsidP="00317D7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48" w:type="dxa"/>
          </w:tcPr>
          <w:p w14:paraId="264FBF86" w14:textId="77777777" w:rsidR="001C1438" w:rsidRDefault="001C1438" w:rsidP="001C1438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Buyer Name:</w:t>
            </w:r>
            <w:r w:rsidRPr="00AF1A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Petro Electric Energy Development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Co.</w:t>
            </w:r>
          </w:p>
          <w:p w14:paraId="5C73327F" w14:textId="77777777" w:rsidR="001C1438" w:rsidRDefault="001C1438" w:rsidP="001C1438">
            <w:pPr>
              <w:rPr>
                <w:rFonts w:asciiTheme="minorHAnsi" w:hAnsiTheme="minorHAnsi" w:cstheme="minorHAnsi"/>
              </w:rPr>
            </w:pPr>
          </w:p>
          <w:p w14:paraId="4579DE75" w14:textId="4A652287" w:rsidR="00E8136F" w:rsidRPr="004B224B" w:rsidRDefault="001C1438" w:rsidP="001C14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CEO Name:</w:t>
            </w:r>
          </w:p>
        </w:tc>
      </w:tr>
    </w:tbl>
    <w:p w14:paraId="0551FC02" w14:textId="77777777" w:rsidR="00181102" w:rsidRPr="004B224B" w:rsidRDefault="00181102" w:rsidP="00826BBE">
      <w:pPr>
        <w:pStyle w:val="Header"/>
        <w:tabs>
          <w:tab w:val="clear" w:pos="4252"/>
          <w:tab w:val="clear" w:pos="8504"/>
          <w:tab w:val="left" w:pos="1400"/>
        </w:tabs>
        <w:snapToGrid/>
        <w:spacing w:after="120"/>
        <w:rPr>
          <w:rFonts w:asciiTheme="minorHAnsi" w:hAnsiTheme="minorHAnsi" w:cstheme="minorHAnsi"/>
          <w:b/>
          <w:bCs/>
          <w:sz w:val="22"/>
        </w:rPr>
      </w:pPr>
    </w:p>
    <w:sectPr w:rsidR="00181102" w:rsidRPr="004B224B">
      <w:headerReference w:type="default" r:id="rId7"/>
      <w:pgSz w:w="11906" w:h="16838" w:code="9"/>
      <w:pgMar w:top="737" w:right="964" w:bottom="1021" w:left="96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9AECD" w14:textId="77777777" w:rsidR="00782D79" w:rsidRDefault="00782D79">
      <w:r>
        <w:separator/>
      </w:r>
    </w:p>
  </w:endnote>
  <w:endnote w:type="continuationSeparator" w:id="0">
    <w:p w14:paraId="79F58028" w14:textId="77777777" w:rsidR="00782D79" w:rsidRDefault="00782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altName w:val="BatangChe"/>
    <w:charset w:val="81"/>
    <w:family w:val="modern"/>
    <w:pitch w:val="fixed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한양신명조">
    <w:altName w:val="Malgun Gothic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Goth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10DBC" w14:textId="77777777" w:rsidR="00782D79" w:rsidRDefault="00782D79">
      <w:r>
        <w:separator/>
      </w:r>
    </w:p>
  </w:footnote>
  <w:footnote w:type="continuationSeparator" w:id="0">
    <w:p w14:paraId="03675C84" w14:textId="77777777" w:rsidR="00782D79" w:rsidRDefault="00782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82" w:type="pct"/>
      <w:tblInd w:w="-4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34"/>
      <w:gridCol w:w="1843"/>
      <w:gridCol w:w="1645"/>
      <w:gridCol w:w="876"/>
      <w:gridCol w:w="714"/>
      <w:gridCol w:w="535"/>
      <w:gridCol w:w="2483"/>
    </w:tblGrid>
    <w:tr w:rsidR="00AF0321" w:rsidRPr="00135105" w14:paraId="65582CE9" w14:textId="77777777" w:rsidTr="00C66411">
      <w:trPr>
        <w:trHeight w:val="1327"/>
      </w:trPr>
      <w:tc>
        <w:tcPr>
          <w:tcW w:w="24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7D4309" w14:textId="22DC05AE" w:rsidR="00663092" w:rsidRPr="0038625B" w:rsidRDefault="00954B19" w:rsidP="00AF0321">
          <w:pPr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noProof/>
              <w:lang w:eastAsia="en-US"/>
            </w:rPr>
            <w:drawing>
              <wp:inline distT="0" distB="0" distL="0" distR="0" wp14:anchorId="6DD298CF" wp14:editId="433D2AAB">
                <wp:extent cx="476250" cy="819785"/>
                <wp:effectExtent l="0" t="0" r="0" b="0"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2349" cy="8302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AF0321">
            <w:rPr>
              <w:rFonts w:ascii="Calibri" w:hAnsi="Calibri" w:cs="Calibri"/>
              <w:sz w:val="16"/>
              <w:szCs w:val="16"/>
            </w:rPr>
            <w:t>Client</w:t>
          </w:r>
        </w:p>
      </w:tc>
      <w:tc>
        <w:tcPr>
          <w:tcW w:w="56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8183BD" w14:textId="77777777" w:rsidR="00663092" w:rsidRPr="000C2A28" w:rsidRDefault="00663092" w:rsidP="00135105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8"/>
              <w:szCs w:val="18"/>
            </w:rPr>
          </w:pPr>
        </w:p>
        <w:p w14:paraId="6FA7D0D5" w14:textId="77777777" w:rsidR="006D4F5B" w:rsidRPr="000C2A28" w:rsidRDefault="002352D9" w:rsidP="006D4F5B">
          <w:pPr>
            <w:spacing w:line="360" w:lineRule="auto"/>
            <w:jc w:val="center"/>
            <w:rPr>
              <w:rFonts w:ascii="Calibri" w:eastAsia="MS Mincho" w:hAnsi="Calibri" w:cs="Calibri"/>
              <w:b/>
              <w:bCs/>
              <w:sz w:val="16"/>
              <w:szCs w:val="16"/>
              <w:lang w:val="en-GB"/>
            </w:rPr>
          </w:pPr>
          <w:r w:rsidRPr="002352D9">
            <w:rPr>
              <w:rFonts w:ascii="Calibri" w:eastAsia="MS Mincho" w:hAnsi="Calibri" w:cs="Calibri"/>
              <w:b/>
              <w:bCs/>
              <w:sz w:val="18"/>
              <w:szCs w:val="18"/>
              <w:lang w:val="en-GB"/>
            </w:rPr>
            <w:t>Procure, Construct, Pre commissioning &amp; commissioning of Styrene Park (off-site Facilities &amp; Utilities)</w:t>
          </w:r>
        </w:p>
      </w:tc>
      <w:tc>
        <w:tcPr>
          <w:tcW w:w="24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038028" w14:textId="77777777" w:rsidR="00663092" w:rsidRPr="006D4F5B" w:rsidRDefault="00AF0321" w:rsidP="006D4F5B">
          <w:pPr>
            <w:ind w:left="-133" w:right="-160"/>
            <w:jc w:val="center"/>
            <w:rPr>
              <w:rFonts w:asciiTheme="majorBidi" w:hAnsiTheme="majorBidi" w:cstheme="majorBidi"/>
              <w:spacing w:val="-12"/>
              <w:sz w:val="16"/>
              <w:szCs w:val="16"/>
            </w:rPr>
          </w:pPr>
          <w:r>
            <w:rPr>
              <w:noProof/>
              <w:lang w:eastAsia="en-US"/>
            </w:rPr>
            <w:drawing>
              <wp:inline distT="0" distB="0" distL="0" distR="0" wp14:anchorId="4A82E93B" wp14:editId="1B3A5F31">
                <wp:extent cx="1465872" cy="818707"/>
                <wp:effectExtent l="0" t="0" r="1270" b="635"/>
                <wp:docPr id="5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5395" cy="8910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Theme="majorBidi" w:hAnsiTheme="majorBidi" w:cstheme="majorBidi"/>
              <w:spacing w:val="-12"/>
              <w:sz w:val="16"/>
              <w:szCs w:val="16"/>
            </w:rPr>
            <w:t>Buyer</w:t>
          </w:r>
        </w:p>
      </w:tc>
    </w:tr>
    <w:tr w:rsidR="00AF0321" w:rsidRPr="00135105" w14:paraId="07FAD23F" w14:textId="77777777" w:rsidTr="00AF0321">
      <w:trPr>
        <w:trHeight w:val="316"/>
      </w:trPr>
      <w:tc>
        <w:tcPr>
          <w:tcW w:w="24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2BFD132" w14:textId="77777777" w:rsidR="00663092" w:rsidRPr="0038625B" w:rsidRDefault="00AF0321" w:rsidP="00135105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eastAsia="MS Mincho" w:hAnsi="Calibri" w:cs="Calibri"/>
              <w:b/>
              <w:bCs/>
              <w:sz w:val="16"/>
              <w:szCs w:val="16"/>
            </w:rPr>
            <w:t>Subject</w:t>
          </w:r>
        </w:p>
      </w:tc>
      <w:tc>
        <w:tcPr>
          <w:tcW w:w="56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3C929E2" w14:textId="5A7902A0" w:rsidR="00663092" w:rsidRPr="0038625B" w:rsidRDefault="00AF0321" w:rsidP="002E185B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sz w:val="16"/>
              <w:szCs w:val="16"/>
            </w:rPr>
            <w:t xml:space="preserve">Packing List </w:t>
          </w:r>
          <w:r w:rsidR="00954B19">
            <w:rPr>
              <w:rFonts w:ascii="Calibri" w:hAnsi="Calibri" w:cs="Calibri"/>
              <w:b/>
              <w:bCs/>
              <w:sz w:val="16"/>
              <w:szCs w:val="16"/>
            </w:rPr>
            <w:t>for Main structure of Air Cooler</w:t>
          </w:r>
        </w:p>
      </w:tc>
      <w:tc>
        <w:tcPr>
          <w:tcW w:w="248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75877DB" w14:textId="77777777" w:rsidR="00663092" w:rsidRPr="0038625B" w:rsidRDefault="00663092" w:rsidP="00135105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t>Doc. Class: 1</w:t>
          </w:r>
        </w:p>
      </w:tc>
    </w:tr>
    <w:tr w:rsidR="00AF0321" w:rsidRPr="00135105" w14:paraId="2F9B23B6" w14:textId="77777777" w:rsidTr="00AF0321">
      <w:trPr>
        <w:trHeight w:val="316"/>
      </w:trPr>
      <w:tc>
        <w:tcPr>
          <w:tcW w:w="24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C606B84" w14:textId="77777777" w:rsidR="00AF0321" w:rsidRDefault="00AF0321" w:rsidP="00AF0321">
          <w:pPr>
            <w:spacing w:line="360" w:lineRule="auto"/>
            <w:jc w:val="center"/>
            <w:rPr>
              <w:rFonts w:ascii="Calibri" w:eastAsia="MS Mincho" w:hAnsi="Calibri" w:cs="Calibri"/>
              <w:b/>
              <w:bCs/>
              <w:sz w:val="16"/>
              <w:szCs w:val="16"/>
            </w:rPr>
          </w:pPr>
          <w:r>
            <w:rPr>
              <w:rFonts w:ascii="Calibri" w:eastAsia="MS Mincho" w:hAnsi="Calibri" w:cs="Calibri"/>
              <w:b/>
              <w:bCs/>
              <w:sz w:val="16"/>
              <w:szCs w:val="16"/>
            </w:rPr>
            <w:t>Packing List No.</w:t>
          </w:r>
        </w:p>
      </w:tc>
      <w:tc>
        <w:tcPr>
          <w:tcW w:w="56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A097C5F" w14:textId="3DAAD21A" w:rsidR="00AF0321" w:rsidRDefault="00954B19" w:rsidP="004805BC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sz w:val="16"/>
              <w:szCs w:val="16"/>
            </w:rPr>
            <w:t>0</w:t>
          </w:r>
          <w:r w:rsidR="00826BBE">
            <w:rPr>
              <w:rFonts w:ascii="Calibri" w:hAnsi="Calibri" w:cs="Calibri"/>
              <w:b/>
              <w:bCs/>
              <w:sz w:val="16"/>
              <w:szCs w:val="16"/>
            </w:rPr>
            <w:t>3</w:t>
          </w:r>
        </w:p>
      </w:tc>
      <w:tc>
        <w:tcPr>
          <w:tcW w:w="248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F5250D" w14:textId="77777777" w:rsidR="00AF0321" w:rsidRPr="0038625B" w:rsidRDefault="00AF0321" w:rsidP="00135105">
          <w:pPr>
            <w:spacing w:line="360" w:lineRule="auto"/>
            <w:jc w:val="center"/>
            <w:rPr>
              <w:rFonts w:ascii="Calibri" w:eastAsia="MS Mincho" w:hAnsi="Calibri" w:cs="Calibri"/>
              <w:b/>
              <w:bCs/>
              <w:sz w:val="16"/>
              <w:szCs w:val="16"/>
            </w:rPr>
          </w:pPr>
        </w:p>
      </w:tc>
    </w:tr>
    <w:tr w:rsidR="00ED3112" w:rsidRPr="00135105" w14:paraId="3FA9F6E3" w14:textId="77777777" w:rsidTr="00EE333F">
      <w:trPr>
        <w:trHeight w:val="391"/>
      </w:trPr>
      <w:tc>
        <w:tcPr>
          <w:tcW w:w="243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B5DB99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eastAsia="MS Mincho" w:hAnsi="Calibri" w:cs="Calibri"/>
              <w:b/>
              <w:bCs/>
              <w:sz w:val="16"/>
              <w:szCs w:val="16"/>
            </w:rPr>
            <w:t>Material Requisition No.</w:t>
          </w:r>
        </w:p>
      </w:tc>
      <w:tc>
        <w:tcPr>
          <w:tcW w:w="184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4B67EA8" w14:textId="23C2D80D" w:rsidR="00ED3112" w:rsidRPr="00642D37" w:rsidRDefault="00ED3112" w:rsidP="00642D37">
          <w:pPr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sz w:val="16"/>
              <w:szCs w:val="16"/>
            </w:rPr>
            <w:t xml:space="preserve">DATE: </w:t>
          </w:r>
          <w:r w:rsidR="0098284E">
            <w:rPr>
              <w:rFonts w:ascii="Calibri" w:hAnsi="Calibri" w:cs="Calibri"/>
              <w:b/>
              <w:bCs/>
              <w:sz w:val="16"/>
              <w:szCs w:val="16"/>
            </w:rPr>
            <w:t>01</w:t>
          </w:r>
          <w:r>
            <w:rPr>
              <w:rFonts w:ascii="Calibri" w:hAnsi="Calibri" w:cs="Calibri"/>
              <w:b/>
              <w:bCs/>
              <w:sz w:val="16"/>
              <w:szCs w:val="16"/>
            </w:rPr>
            <w:t>/</w:t>
          </w:r>
          <w:r w:rsidR="001247DF">
            <w:rPr>
              <w:rFonts w:ascii="Calibri" w:hAnsi="Calibri" w:cs="Calibri"/>
              <w:b/>
              <w:bCs/>
              <w:sz w:val="16"/>
              <w:szCs w:val="16"/>
            </w:rPr>
            <w:t>M</w:t>
          </w:r>
          <w:r w:rsidR="00B04DEE">
            <w:rPr>
              <w:rFonts w:ascii="Calibri" w:hAnsi="Calibri" w:cs="Calibri"/>
              <w:b/>
              <w:bCs/>
              <w:sz w:val="16"/>
              <w:szCs w:val="16"/>
            </w:rPr>
            <w:t>a</w:t>
          </w:r>
          <w:r w:rsidR="0098284E">
            <w:rPr>
              <w:rFonts w:ascii="Calibri" w:hAnsi="Calibri" w:cs="Calibri"/>
              <w:b/>
              <w:bCs/>
              <w:sz w:val="16"/>
              <w:szCs w:val="16"/>
            </w:rPr>
            <w:t>y</w:t>
          </w:r>
          <w:r>
            <w:rPr>
              <w:rFonts w:ascii="Calibri" w:hAnsi="Calibri" w:cs="Calibri"/>
              <w:b/>
              <w:bCs/>
              <w:sz w:val="16"/>
              <w:szCs w:val="16"/>
            </w:rPr>
            <w:t>/</w:t>
          </w:r>
          <w:r w:rsidR="006F448B">
            <w:rPr>
              <w:rFonts w:ascii="Calibri" w:hAnsi="Calibri" w:cs="Calibri"/>
              <w:b/>
              <w:bCs/>
              <w:sz w:val="16"/>
              <w:szCs w:val="16"/>
            </w:rPr>
            <w:t>202</w:t>
          </w:r>
          <w:r w:rsidR="001247DF">
            <w:rPr>
              <w:rFonts w:ascii="Calibri" w:hAnsi="Calibri" w:cs="Calibri"/>
              <w:b/>
              <w:bCs/>
              <w:sz w:val="16"/>
              <w:szCs w:val="16"/>
            </w:rPr>
            <w:t>5</w:t>
          </w:r>
        </w:p>
      </w:tc>
      <w:tc>
        <w:tcPr>
          <w:tcW w:w="164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825D976" w14:textId="22AA4774" w:rsidR="00ED3112" w:rsidRPr="00642D37" w:rsidRDefault="004070A6" w:rsidP="00ED3112">
          <w:pPr>
            <w:jc w:val="center"/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</w:pPr>
          <w:r w:rsidRPr="004070A6"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  <w:t xml:space="preserve">PO No.: </w:t>
          </w:r>
          <w:r w:rsidR="00954B19"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  <w:t>PL-0</w:t>
          </w:r>
          <w:r w:rsidR="00826BBE"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  <w:t>3</w:t>
          </w:r>
        </w:p>
      </w:tc>
      <w:tc>
        <w:tcPr>
          <w:tcW w:w="87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F144307" w14:textId="74186FB6" w:rsidR="00ED3112" w:rsidRPr="00642D37" w:rsidRDefault="0098284E" w:rsidP="00135105">
          <w:pPr>
            <w:jc w:val="center"/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</w:pPr>
          <w:r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  <w:t>Rev.01</w:t>
          </w:r>
        </w:p>
      </w:tc>
      <w:tc>
        <w:tcPr>
          <w:tcW w:w="71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75C6877" w14:textId="77777777" w:rsidR="00ED3112" w:rsidRPr="00642D37" w:rsidRDefault="00ED3112" w:rsidP="000C2A28">
          <w:pPr>
            <w:jc w:val="center"/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</w:pPr>
        </w:p>
      </w:tc>
      <w:tc>
        <w:tcPr>
          <w:tcW w:w="53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F208010" w14:textId="77777777" w:rsidR="00ED3112" w:rsidRPr="00642D37" w:rsidRDefault="00ED3112" w:rsidP="000C2A28">
          <w:pPr>
            <w:jc w:val="center"/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</w:pPr>
        </w:p>
      </w:tc>
      <w:tc>
        <w:tcPr>
          <w:tcW w:w="248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DDAFB1" w14:textId="77777777" w:rsidR="00ED3112" w:rsidRPr="0038625B" w:rsidRDefault="00ED3112" w:rsidP="00135105">
          <w:pPr>
            <w:widowControl/>
            <w:wordWrap/>
            <w:jc w:val="left"/>
            <w:rPr>
              <w:rFonts w:ascii="Calibri" w:hAnsi="Calibri" w:cs="Calibri"/>
              <w:b/>
              <w:bCs/>
              <w:sz w:val="16"/>
              <w:szCs w:val="16"/>
            </w:rPr>
          </w:pPr>
        </w:p>
      </w:tc>
    </w:tr>
    <w:tr w:rsidR="00ED3112" w:rsidRPr="00135105" w14:paraId="51C30A3B" w14:textId="77777777" w:rsidTr="00EE333F">
      <w:trPr>
        <w:trHeight w:val="368"/>
      </w:trPr>
      <w:tc>
        <w:tcPr>
          <w:tcW w:w="243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713748" w14:textId="77777777" w:rsidR="00ED3112" w:rsidRPr="0038625B" w:rsidRDefault="00ED3112" w:rsidP="00135105">
          <w:pPr>
            <w:widowControl/>
            <w:wordWrap/>
            <w:jc w:val="left"/>
            <w:rPr>
              <w:rFonts w:ascii="Calibri" w:hAnsi="Calibri" w:cs="Calibri"/>
              <w:b/>
              <w:bCs/>
              <w:sz w:val="16"/>
              <w:szCs w:val="16"/>
            </w:rPr>
          </w:pPr>
        </w:p>
      </w:tc>
      <w:tc>
        <w:tcPr>
          <w:tcW w:w="184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62B6AC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  <w:lang w:bidi="fa-IR"/>
            </w:rPr>
          </w:pPr>
        </w:p>
      </w:tc>
      <w:tc>
        <w:tcPr>
          <w:tcW w:w="164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06C585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  <w:lang w:bidi="fa-IR"/>
            </w:rPr>
          </w:pPr>
        </w:p>
      </w:tc>
      <w:tc>
        <w:tcPr>
          <w:tcW w:w="87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D43B7C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  <w:lang w:bidi="fa-IR"/>
            </w:rPr>
          </w:pPr>
        </w:p>
      </w:tc>
      <w:tc>
        <w:tcPr>
          <w:tcW w:w="71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FAD86B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  <w:lang w:bidi="fa-IR"/>
            </w:rPr>
          </w:pPr>
        </w:p>
      </w:tc>
      <w:tc>
        <w:tcPr>
          <w:tcW w:w="5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4D4893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  <w:lang w:bidi="fa-IR"/>
            </w:rPr>
          </w:pPr>
        </w:p>
      </w:tc>
      <w:tc>
        <w:tcPr>
          <w:tcW w:w="24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DE62917" w14:textId="77777777" w:rsidR="00ED3112" w:rsidRPr="0038625B" w:rsidRDefault="00ED3112" w:rsidP="00135105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t xml:space="preserve">Page </w:t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fldChar w:fldCharType="begin"/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instrText xml:space="preserve"> PAGE </w:instrText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fldChar w:fldCharType="separate"/>
          </w:r>
          <w:r w:rsidR="00CA5CF9">
            <w:rPr>
              <w:rFonts w:ascii="Calibri" w:eastAsia="MS Mincho" w:hAnsi="Calibri" w:cs="Calibri"/>
              <w:b/>
              <w:bCs/>
              <w:noProof/>
              <w:sz w:val="16"/>
              <w:szCs w:val="16"/>
            </w:rPr>
            <w:t>2</w:t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fldChar w:fldCharType="end"/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t xml:space="preserve"> of </w:t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fldChar w:fldCharType="begin"/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instrText xml:space="preserve"> NUMPAGES </w:instrText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fldChar w:fldCharType="separate"/>
          </w:r>
          <w:r w:rsidR="00CA5CF9">
            <w:rPr>
              <w:rFonts w:ascii="Calibri" w:eastAsia="MS Mincho" w:hAnsi="Calibri" w:cs="Calibri"/>
              <w:b/>
              <w:bCs/>
              <w:noProof/>
              <w:sz w:val="16"/>
              <w:szCs w:val="16"/>
            </w:rPr>
            <w:t>2</w:t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fldChar w:fldCharType="end"/>
          </w:r>
        </w:p>
      </w:tc>
    </w:tr>
  </w:tbl>
  <w:p w14:paraId="426C6016" w14:textId="77777777" w:rsidR="00663092" w:rsidRDefault="00663092" w:rsidP="004314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22C0"/>
    <w:multiLevelType w:val="multilevel"/>
    <w:tmpl w:val="C9925A2A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D204D4"/>
    <w:multiLevelType w:val="multilevel"/>
    <w:tmpl w:val="CAB292D6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8FC6CDA"/>
    <w:multiLevelType w:val="hybridMultilevel"/>
    <w:tmpl w:val="8286D000"/>
    <w:lvl w:ilvl="0" w:tplc="FFFFFFFF">
      <w:start w:val="1"/>
      <w:numFmt w:val="decimal"/>
      <w:pStyle w:val="sub-number"/>
      <w:lvlText w:val="%1)"/>
      <w:lvlJc w:val="left"/>
      <w:pPr>
        <w:tabs>
          <w:tab w:val="num" w:pos="1080"/>
        </w:tabs>
        <w:ind w:left="794" w:hanging="74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57"/>
        </w:tabs>
        <w:ind w:left="125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77"/>
        </w:tabs>
        <w:ind w:left="197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97"/>
        </w:tabs>
        <w:ind w:left="269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417"/>
        </w:tabs>
        <w:ind w:left="34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37"/>
        </w:tabs>
        <w:ind w:left="41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57"/>
        </w:tabs>
        <w:ind w:left="48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77"/>
        </w:tabs>
        <w:ind w:left="55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97"/>
        </w:tabs>
        <w:ind w:left="6297" w:hanging="180"/>
      </w:pPr>
    </w:lvl>
  </w:abstractNum>
  <w:abstractNum w:abstractNumId="3" w15:restartNumberingAfterBreak="0">
    <w:nsid w:val="0AD40B66"/>
    <w:multiLevelType w:val="hybridMultilevel"/>
    <w:tmpl w:val="ED8EFC52"/>
    <w:lvl w:ilvl="0" w:tplc="8E9208AC">
      <w:start w:val="1"/>
      <w:numFmt w:val="bullet"/>
      <w:lvlText w:val=""/>
      <w:lvlJc w:val="left"/>
      <w:pPr>
        <w:tabs>
          <w:tab w:val="num" w:pos="1225"/>
        </w:tabs>
        <w:ind w:left="1225" w:hanging="425"/>
      </w:pPr>
      <w:rPr>
        <w:rFonts w:ascii="Wingdings" w:hAnsi="Wingdings" w:hint="default"/>
      </w:rPr>
    </w:lvl>
    <w:lvl w:ilvl="1" w:tplc="33A0132E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2" w:tplc="46D4B38E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3" w:tplc="F76C89B2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4" w:tplc="F66E7EF2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5" w:tplc="6BDE8F7A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6" w:tplc="DC3EC600" w:tentative="1">
      <w:start w:val="1"/>
      <w:numFmt w:val="bullet"/>
      <w:lvlText w:val="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  <w:lvl w:ilvl="7" w:tplc="62E0BCB4" w:tentative="1">
      <w:start w:val="1"/>
      <w:numFmt w:val="bullet"/>
      <w:lvlText w:val=""/>
      <w:lvlJc w:val="left"/>
      <w:pPr>
        <w:tabs>
          <w:tab w:val="num" w:pos="4400"/>
        </w:tabs>
        <w:ind w:left="4400" w:hanging="400"/>
      </w:pPr>
      <w:rPr>
        <w:rFonts w:ascii="Wingdings" w:hAnsi="Wingdings" w:hint="default"/>
      </w:rPr>
    </w:lvl>
    <w:lvl w:ilvl="8" w:tplc="FD0088C0" w:tentative="1">
      <w:start w:val="1"/>
      <w:numFmt w:val="bullet"/>
      <w:lvlText w:val=""/>
      <w:lvlJc w:val="left"/>
      <w:pPr>
        <w:tabs>
          <w:tab w:val="num" w:pos="4800"/>
        </w:tabs>
        <w:ind w:left="4800" w:hanging="400"/>
      </w:pPr>
      <w:rPr>
        <w:rFonts w:ascii="Wingdings" w:hAnsi="Wingdings" w:hint="default"/>
      </w:rPr>
    </w:lvl>
  </w:abstractNum>
  <w:abstractNum w:abstractNumId="4" w15:restartNumberingAfterBreak="0">
    <w:nsid w:val="148F767F"/>
    <w:multiLevelType w:val="multilevel"/>
    <w:tmpl w:val="50DC7F28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C4E2085"/>
    <w:multiLevelType w:val="multilevel"/>
    <w:tmpl w:val="A25C23A0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0CB5111"/>
    <w:multiLevelType w:val="singleLevel"/>
    <w:tmpl w:val="61463C66"/>
    <w:lvl w:ilvl="0">
      <w:start w:val="1"/>
      <w:numFmt w:val="bullet"/>
      <w:pStyle w:val="bu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4730438"/>
    <w:multiLevelType w:val="multilevel"/>
    <w:tmpl w:val="F984E3F8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B54E65"/>
    <w:multiLevelType w:val="singleLevel"/>
    <w:tmpl w:val="60FAB856"/>
    <w:lvl w:ilvl="0">
      <w:start w:val="1"/>
      <w:numFmt w:val="bullet"/>
      <w:pStyle w:val="bulet-"/>
      <w:lvlText w:val=""/>
      <w:lvlJc w:val="right"/>
      <w:pPr>
        <w:tabs>
          <w:tab w:val="num" w:pos="648"/>
        </w:tabs>
        <w:ind w:left="648" w:hanging="288"/>
      </w:pPr>
      <w:rPr>
        <w:rFonts w:ascii="Symbol" w:hAnsi="Symbol" w:cs="Times New Roman" w:hint="default"/>
        <w:color w:val="000000"/>
        <w:sz w:val="28"/>
        <w:szCs w:val="28"/>
      </w:rPr>
    </w:lvl>
  </w:abstractNum>
  <w:abstractNum w:abstractNumId="9" w15:restartNumberingAfterBreak="0">
    <w:nsid w:val="2CCD6593"/>
    <w:multiLevelType w:val="hybridMultilevel"/>
    <w:tmpl w:val="A51830D0"/>
    <w:lvl w:ilvl="0" w:tplc="5F083A30">
      <w:start w:val="2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30474D"/>
    <w:multiLevelType w:val="multilevel"/>
    <w:tmpl w:val="4BAC58AA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5D86294"/>
    <w:multiLevelType w:val="multilevel"/>
    <w:tmpl w:val="4660414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12" w15:restartNumberingAfterBreak="0">
    <w:nsid w:val="38B9407D"/>
    <w:multiLevelType w:val="multilevel"/>
    <w:tmpl w:val="8E1EA10A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32369F4"/>
    <w:multiLevelType w:val="multilevel"/>
    <w:tmpl w:val="0474110E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7E43B0"/>
    <w:multiLevelType w:val="singleLevel"/>
    <w:tmpl w:val="6B4CBBCE"/>
    <w:lvl w:ilvl="0">
      <w:start w:val="1"/>
      <w:numFmt w:val="upperRoman"/>
      <w:pStyle w:val="Greek"/>
      <w:lvlText w:val="%1)"/>
      <w:lvlJc w:val="left"/>
      <w:pPr>
        <w:tabs>
          <w:tab w:val="num" w:pos="1060"/>
        </w:tabs>
        <w:ind w:firstLine="340"/>
      </w:pPr>
      <w:rPr>
        <w:rFonts w:ascii="Arial" w:hAnsi="Arial" w:cs="Arial" w:hint="default"/>
        <w:b w:val="0"/>
        <w:i w:val="0"/>
        <w:sz w:val="22"/>
        <w:szCs w:val="22"/>
      </w:rPr>
    </w:lvl>
  </w:abstractNum>
  <w:abstractNum w:abstractNumId="15" w15:restartNumberingAfterBreak="0">
    <w:nsid w:val="47BC2E5C"/>
    <w:multiLevelType w:val="multilevel"/>
    <w:tmpl w:val="911C8C58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FB2A07"/>
    <w:multiLevelType w:val="multilevel"/>
    <w:tmpl w:val="280E0DC8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5894139"/>
    <w:multiLevelType w:val="multilevel"/>
    <w:tmpl w:val="C9925A2A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BDF53CE"/>
    <w:multiLevelType w:val="hybridMultilevel"/>
    <w:tmpl w:val="4C7A44E0"/>
    <w:lvl w:ilvl="0" w:tplc="CDCC8F3A">
      <w:start w:val="1"/>
      <w:numFmt w:val="bullet"/>
      <w:lvlText w:val=""/>
      <w:lvlJc w:val="left"/>
      <w:pPr>
        <w:tabs>
          <w:tab w:val="num" w:pos="1880"/>
        </w:tabs>
        <w:ind w:left="1880" w:hanging="400"/>
      </w:pPr>
      <w:rPr>
        <w:rFonts w:ascii="Wingdings" w:hAnsi="Wingdings" w:hint="default"/>
        <w:sz w:val="20"/>
        <w:szCs w:val="20"/>
      </w:rPr>
    </w:lvl>
    <w:lvl w:ilvl="1" w:tplc="17268BEE" w:tentative="1">
      <w:start w:val="1"/>
      <w:numFmt w:val="bullet"/>
      <w:lvlText w:val=""/>
      <w:lvlJc w:val="left"/>
      <w:pPr>
        <w:tabs>
          <w:tab w:val="num" w:pos="2280"/>
        </w:tabs>
        <w:ind w:left="2280" w:hanging="400"/>
      </w:pPr>
      <w:rPr>
        <w:rFonts w:ascii="Wingdings" w:hAnsi="Wingdings" w:hint="default"/>
      </w:rPr>
    </w:lvl>
    <w:lvl w:ilvl="2" w:tplc="95648EC8" w:tentative="1">
      <w:start w:val="1"/>
      <w:numFmt w:val="bullet"/>
      <w:lvlText w:val=""/>
      <w:lvlJc w:val="left"/>
      <w:pPr>
        <w:tabs>
          <w:tab w:val="num" w:pos="2680"/>
        </w:tabs>
        <w:ind w:left="2680" w:hanging="400"/>
      </w:pPr>
      <w:rPr>
        <w:rFonts w:ascii="Wingdings" w:hAnsi="Wingdings" w:hint="default"/>
      </w:rPr>
    </w:lvl>
    <w:lvl w:ilvl="3" w:tplc="14ECF84A" w:tentative="1">
      <w:start w:val="1"/>
      <w:numFmt w:val="bullet"/>
      <w:lvlText w:val=""/>
      <w:lvlJc w:val="left"/>
      <w:pPr>
        <w:tabs>
          <w:tab w:val="num" w:pos="3080"/>
        </w:tabs>
        <w:ind w:left="3080" w:hanging="400"/>
      </w:pPr>
      <w:rPr>
        <w:rFonts w:ascii="Wingdings" w:hAnsi="Wingdings" w:hint="default"/>
      </w:rPr>
    </w:lvl>
    <w:lvl w:ilvl="4" w:tplc="B70E025A" w:tentative="1">
      <w:start w:val="1"/>
      <w:numFmt w:val="bullet"/>
      <w:lvlText w:val=""/>
      <w:lvlJc w:val="left"/>
      <w:pPr>
        <w:tabs>
          <w:tab w:val="num" w:pos="3480"/>
        </w:tabs>
        <w:ind w:left="3480" w:hanging="400"/>
      </w:pPr>
      <w:rPr>
        <w:rFonts w:ascii="Wingdings" w:hAnsi="Wingdings" w:hint="default"/>
      </w:rPr>
    </w:lvl>
    <w:lvl w:ilvl="5" w:tplc="77D0D130" w:tentative="1">
      <w:start w:val="1"/>
      <w:numFmt w:val="bullet"/>
      <w:lvlText w:val=""/>
      <w:lvlJc w:val="left"/>
      <w:pPr>
        <w:tabs>
          <w:tab w:val="num" w:pos="3880"/>
        </w:tabs>
        <w:ind w:left="3880" w:hanging="400"/>
      </w:pPr>
      <w:rPr>
        <w:rFonts w:ascii="Wingdings" w:hAnsi="Wingdings" w:hint="default"/>
      </w:rPr>
    </w:lvl>
    <w:lvl w:ilvl="6" w:tplc="99CCCEFC" w:tentative="1">
      <w:start w:val="1"/>
      <w:numFmt w:val="bullet"/>
      <w:lvlText w:val=""/>
      <w:lvlJc w:val="left"/>
      <w:pPr>
        <w:tabs>
          <w:tab w:val="num" w:pos="4280"/>
        </w:tabs>
        <w:ind w:left="4280" w:hanging="400"/>
      </w:pPr>
      <w:rPr>
        <w:rFonts w:ascii="Wingdings" w:hAnsi="Wingdings" w:hint="default"/>
      </w:rPr>
    </w:lvl>
    <w:lvl w:ilvl="7" w:tplc="113CA18A" w:tentative="1">
      <w:start w:val="1"/>
      <w:numFmt w:val="bullet"/>
      <w:lvlText w:val=""/>
      <w:lvlJc w:val="left"/>
      <w:pPr>
        <w:tabs>
          <w:tab w:val="num" w:pos="4680"/>
        </w:tabs>
        <w:ind w:left="4680" w:hanging="400"/>
      </w:pPr>
      <w:rPr>
        <w:rFonts w:ascii="Wingdings" w:hAnsi="Wingdings" w:hint="default"/>
      </w:rPr>
    </w:lvl>
    <w:lvl w:ilvl="8" w:tplc="A86CCD50" w:tentative="1">
      <w:start w:val="1"/>
      <w:numFmt w:val="bullet"/>
      <w:lvlText w:val=""/>
      <w:lvlJc w:val="left"/>
      <w:pPr>
        <w:tabs>
          <w:tab w:val="num" w:pos="5080"/>
        </w:tabs>
        <w:ind w:left="5080" w:hanging="400"/>
      </w:pPr>
      <w:rPr>
        <w:rFonts w:ascii="Wingdings" w:hAnsi="Wingdings" w:hint="default"/>
      </w:rPr>
    </w:lvl>
  </w:abstractNum>
  <w:abstractNum w:abstractNumId="19" w15:restartNumberingAfterBreak="0">
    <w:nsid w:val="5F894336"/>
    <w:multiLevelType w:val="multilevel"/>
    <w:tmpl w:val="52B8C696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7B31377"/>
    <w:multiLevelType w:val="multilevel"/>
    <w:tmpl w:val="F1363D6A"/>
    <w:lvl w:ilvl="0">
      <w:start w:val="9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D5A7223"/>
    <w:multiLevelType w:val="multilevel"/>
    <w:tmpl w:val="8D1E6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/>
        <w:sz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156"/>
        </w:tabs>
        <w:ind w:left="215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00"/>
        </w:tabs>
        <w:ind w:left="2300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444"/>
        </w:tabs>
        <w:ind w:left="2444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588"/>
        </w:tabs>
        <w:ind w:left="2588" w:hanging="1584"/>
      </w:pPr>
      <w:rPr>
        <w:rFonts w:hint="default"/>
      </w:rPr>
    </w:lvl>
  </w:abstractNum>
  <w:abstractNum w:abstractNumId="22" w15:restartNumberingAfterBreak="0">
    <w:nsid w:val="798A63B1"/>
    <w:multiLevelType w:val="multilevel"/>
    <w:tmpl w:val="7A347F54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C326D9D"/>
    <w:multiLevelType w:val="hybridMultilevel"/>
    <w:tmpl w:val="8B607FC4"/>
    <w:lvl w:ilvl="0" w:tplc="AB00BA20">
      <w:start w:val="1"/>
      <w:numFmt w:val="bullet"/>
      <w:lvlText w:val=""/>
      <w:lvlJc w:val="left"/>
      <w:pPr>
        <w:tabs>
          <w:tab w:val="num" w:pos="1225"/>
        </w:tabs>
        <w:ind w:left="1225" w:hanging="425"/>
      </w:pPr>
      <w:rPr>
        <w:rFonts w:ascii="Wingdings" w:hAnsi="Wingdings" w:hint="default"/>
      </w:rPr>
    </w:lvl>
    <w:lvl w:ilvl="1" w:tplc="F51A8BEC">
      <w:start w:val="10"/>
      <w:numFmt w:val="bullet"/>
      <w:lvlText w:val="■"/>
      <w:lvlJc w:val="left"/>
      <w:pPr>
        <w:tabs>
          <w:tab w:val="num" w:pos="1960"/>
        </w:tabs>
        <w:ind w:left="1960" w:hanging="360"/>
      </w:pPr>
      <w:rPr>
        <w:rFonts w:ascii="BatangChe" w:eastAsia="BatangChe" w:hAnsi="BatangChe" w:cs="Times New Roman" w:hint="eastAsia"/>
      </w:rPr>
    </w:lvl>
    <w:lvl w:ilvl="2" w:tplc="76B21D0A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3" w:tplc="5ABC3158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4" w:tplc="45D21F8A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5" w:tplc="78A48E56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6" w:tplc="216C92D8" w:tentative="1">
      <w:start w:val="1"/>
      <w:numFmt w:val="bullet"/>
      <w:lvlText w:val="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  <w:lvl w:ilvl="7" w:tplc="EE328984" w:tentative="1">
      <w:start w:val="1"/>
      <w:numFmt w:val="bullet"/>
      <w:lvlText w:val=""/>
      <w:lvlJc w:val="left"/>
      <w:pPr>
        <w:tabs>
          <w:tab w:val="num" w:pos="4400"/>
        </w:tabs>
        <w:ind w:left="4400" w:hanging="400"/>
      </w:pPr>
      <w:rPr>
        <w:rFonts w:ascii="Wingdings" w:hAnsi="Wingdings" w:hint="default"/>
      </w:rPr>
    </w:lvl>
    <w:lvl w:ilvl="8" w:tplc="2C9A81C6" w:tentative="1">
      <w:start w:val="1"/>
      <w:numFmt w:val="bullet"/>
      <w:lvlText w:val=""/>
      <w:lvlJc w:val="left"/>
      <w:pPr>
        <w:tabs>
          <w:tab w:val="num" w:pos="4800"/>
        </w:tabs>
        <w:ind w:left="4800" w:hanging="400"/>
      </w:pPr>
      <w:rPr>
        <w:rFonts w:ascii="Wingdings" w:hAnsi="Wingdings" w:hint="default"/>
      </w:rPr>
    </w:lvl>
  </w:abstractNum>
  <w:abstractNum w:abstractNumId="24" w15:restartNumberingAfterBreak="0">
    <w:nsid w:val="7D196B84"/>
    <w:multiLevelType w:val="multilevel"/>
    <w:tmpl w:val="0BCE54B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25" w15:restartNumberingAfterBreak="0">
    <w:nsid w:val="7F18091B"/>
    <w:multiLevelType w:val="hybridMultilevel"/>
    <w:tmpl w:val="EC08ADC6"/>
    <w:lvl w:ilvl="0" w:tplc="AA62019A">
      <w:start w:val="2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BatangChe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55"/>
        </w:tabs>
        <w:ind w:left="165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55"/>
        </w:tabs>
        <w:ind w:left="205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5"/>
        </w:tabs>
        <w:ind w:left="245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55"/>
        </w:tabs>
        <w:ind w:left="285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55"/>
        </w:tabs>
        <w:ind w:left="325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5"/>
        </w:tabs>
        <w:ind w:left="365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55"/>
        </w:tabs>
        <w:ind w:left="405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5"/>
        </w:tabs>
        <w:ind w:left="4455" w:hanging="40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4"/>
  </w:num>
  <w:num w:numId="4">
    <w:abstractNumId w:val="3"/>
  </w:num>
  <w:num w:numId="5">
    <w:abstractNumId w:val="20"/>
  </w:num>
  <w:num w:numId="6">
    <w:abstractNumId w:val="10"/>
  </w:num>
  <w:num w:numId="7">
    <w:abstractNumId w:val="7"/>
  </w:num>
  <w:num w:numId="8">
    <w:abstractNumId w:val="19"/>
  </w:num>
  <w:num w:numId="9">
    <w:abstractNumId w:val="0"/>
  </w:num>
  <w:num w:numId="10">
    <w:abstractNumId w:val="25"/>
  </w:num>
  <w:num w:numId="11">
    <w:abstractNumId w:val="21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11"/>
  </w:num>
  <w:num w:numId="17">
    <w:abstractNumId w:val="24"/>
  </w:num>
  <w:num w:numId="18">
    <w:abstractNumId w:val="9"/>
  </w:num>
  <w:num w:numId="19">
    <w:abstractNumId w:val="13"/>
  </w:num>
  <w:num w:numId="20">
    <w:abstractNumId w:val="1"/>
  </w:num>
  <w:num w:numId="21">
    <w:abstractNumId w:val="15"/>
  </w:num>
  <w:num w:numId="22">
    <w:abstractNumId w:val="12"/>
  </w:num>
  <w:num w:numId="23">
    <w:abstractNumId w:val="16"/>
  </w:num>
  <w:num w:numId="24">
    <w:abstractNumId w:val="22"/>
  </w:num>
  <w:num w:numId="25">
    <w:abstractNumId w:val="5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2050" fill="f" fillcolor="white" stroke="f">
      <v:fill color="white" opacity=".5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FC4"/>
    <w:rsid w:val="000033F9"/>
    <w:rsid w:val="00003863"/>
    <w:rsid w:val="00015922"/>
    <w:rsid w:val="00021405"/>
    <w:rsid w:val="00024A99"/>
    <w:rsid w:val="00025BB9"/>
    <w:rsid w:val="000435AE"/>
    <w:rsid w:val="000612C5"/>
    <w:rsid w:val="00077774"/>
    <w:rsid w:val="000B6F4B"/>
    <w:rsid w:val="000C2A28"/>
    <w:rsid w:val="000C5685"/>
    <w:rsid w:val="000D3698"/>
    <w:rsid w:val="000E2C80"/>
    <w:rsid w:val="000E399E"/>
    <w:rsid w:val="000E5324"/>
    <w:rsid w:val="001051D5"/>
    <w:rsid w:val="00112573"/>
    <w:rsid w:val="00117677"/>
    <w:rsid w:val="00122D23"/>
    <w:rsid w:val="00123306"/>
    <w:rsid w:val="001247DF"/>
    <w:rsid w:val="0012754B"/>
    <w:rsid w:val="00133FD3"/>
    <w:rsid w:val="00135105"/>
    <w:rsid w:val="001566B8"/>
    <w:rsid w:val="00166DFC"/>
    <w:rsid w:val="00172EBF"/>
    <w:rsid w:val="00174974"/>
    <w:rsid w:val="00180489"/>
    <w:rsid w:val="00181102"/>
    <w:rsid w:val="001818D5"/>
    <w:rsid w:val="001B082E"/>
    <w:rsid w:val="001B287E"/>
    <w:rsid w:val="001B468C"/>
    <w:rsid w:val="001C1438"/>
    <w:rsid w:val="001C2C34"/>
    <w:rsid w:val="001E36F1"/>
    <w:rsid w:val="001E3EEF"/>
    <w:rsid w:val="00210ACC"/>
    <w:rsid w:val="00224D0F"/>
    <w:rsid w:val="002303E4"/>
    <w:rsid w:val="00230993"/>
    <w:rsid w:val="002352D9"/>
    <w:rsid w:val="00240B81"/>
    <w:rsid w:val="0026413E"/>
    <w:rsid w:val="00274D5F"/>
    <w:rsid w:val="00275C38"/>
    <w:rsid w:val="002925B2"/>
    <w:rsid w:val="002A2E21"/>
    <w:rsid w:val="002B22DA"/>
    <w:rsid w:val="002E185B"/>
    <w:rsid w:val="002E4CFC"/>
    <w:rsid w:val="002E75D5"/>
    <w:rsid w:val="002F2BB2"/>
    <w:rsid w:val="002F3259"/>
    <w:rsid w:val="00304CCB"/>
    <w:rsid w:val="00310C17"/>
    <w:rsid w:val="00340E4E"/>
    <w:rsid w:val="0037021B"/>
    <w:rsid w:val="00375247"/>
    <w:rsid w:val="0038625B"/>
    <w:rsid w:val="00387527"/>
    <w:rsid w:val="00396033"/>
    <w:rsid w:val="003A6DA8"/>
    <w:rsid w:val="003B4155"/>
    <w:rsid w:val="003B73B6"/>
    <w:rsid w:val="003D6FBF"/>
    <w:rsid w:val="003E70D9"/>
    <w:rsid w:val="003F1E90"/>
    <w:rsid w:val="003F40CD"/>
    <w:rsid w:val="00406987"/>
    <w:rsid w:val="00406D2B"/>
    <w:rsid w:val="004070A6"/>
    <w:rsid w:val="00415613"/>
    <w:rsid w:val="00417789"/>
    <w:rsid w:val="00420FBC"/>
    <w:rsid w:val="0043100D"/>
    <w:rsid w:val="00431443"/>
    <w:rsid w:val="004534E5"/>
    <w:rsid w:val="004805BC"/>
    <w:rsid w:val="00493D5D"/>
    <w:rsid w:val="004A3F3A"/>
    <w:rsid w:val="004B224B"/>
    <w:rsid w:val="004C0DAD"/>
    <w:rsid w:val="004C235A"/>
    <w:rsid w:val="004E168A"/>
    <w:rsid w:val="004E335F"/>
    <w:rsid w:val="004F0EB0"/>
    <w:rsid w:val="004F4876"/>
    <w:rsid w:val="004F6A7C"/>
    <w:rsid w:val="005040D3"/>
    <w:rsid w:val="00530B15"/>
    <w:rsid w:val="00533E1B"/>
    <w:rsid w:val="00543A7B"/>
    <w:rsid w:val="00554B20"/>
    <w:rsid w:val="00564BAB"/>
    <w:rsid w:val="00565088"/>
    <w:rsid w:val="0057614B"/>
    <w:rsid w:val="00584C97"/>
    <w:rsid w:val="00591ED4"/>
    <w:rsid w:val="005960A5"/>
    <w:rsid w:val="005A1C9F"/>
    <w:rsid w:val="005A5714"/>
    <w:rsid w:val="005B1F5C"/>
    <w:rsid w:val="005B5B39"/>
    <w:rsid w:val="005B6D50"/>
    <w:rsid w:val="005C0460"/>
    <w:rsid w:val="005C3B2B"/>
    <w:rsid w:val="005D2EAD"/>
    <w:rsid w:val="005F2CA2"/>
    <w:rsid w:val="00611CDC"/>
    <w:rsid w:val="00622908"/>
    <w:rsid w:val="006250EC"/>
    <w:rsid w:val="00640067"/>
    <w:rsid w:val="00642D37"/>
    <w:rsid w:val="00646D6F"/>
    <w:rsid w:val="0065170A"/>
    <w:rsid w:val="00663092"/>
    <w:rsid w:val="00663874"/>
    <w:rsid w:val="00674D2F"/>
    <w:rsid w:val="0068034B"/>
    <w:rsid w:val="0068094F"/>
    <w:rsid w:val="0068187F"/>
    <w:rsid w:val="00684C57"/>
    <w:rsid w:val="00694593"/>
    <w:rsid w:val="006959D5"/>
    <w:rsid w:val="006A307C"/>
    <w:rsid w:val="006D4F5B"/>
    <w:rsid w:val="006D5F0F"/>
    <w:rsid w:val="006E609D"/>
    <w:rsid w:val="006E7B92"/>
    <w:rsid w:val="006F448B"/>
    <w:rsid w:val="00714587"/>
    <w:rsid w:val="0074078E"/>
    <w:rsid w:val="00745FC4"/>
    <w:rsid w:val="007571B3"/>
    <w:rsid w:val="00766C1E"/>
    <w:rsid w:val="00775169"/>
    <w:rsid w:val="00782D79"/>
    <w:rsid w:val="00787316"/>
    <w:rsid w:val="0079063B"/>
    <w:rsid w:val="007A44F6"/>
    <w:rsid w:val="007B0232"/>
    <w:rsid w:val="007B60A1"/>
    <w:rsid w:val="007C1209"/>
    <w:rsid w:val="007D7ACA"/>
    <w:rsid w:val="007F34B6"/>
    <w:rsid w:val="00804B35"/>
    <w:rsid w:val="00810AD4"/>
    <w:rsid w:val="00826BBE"/>
    <w:rsid w:val="008302EB"/>
    <w:rsid w:val="00852AB3"/>
    <w:rsid w:val="00853520"/>
    <w:rsid w:val="0085546A"/>
    <w:rsid w:val="0086010A"/>
    <w:rsid w:val="00867724"/>
    <w:rsid w:val="00871961"/>
    <w:rsid w:val="00873689"/>
    <w:rsid w:val="0089244C"/>
    <w:rsid w:val="008930F3"/>
    <w:rsid w:val="00895ACB"/>
    <w:rsid w:val="008A74B8"/>
    <w:rsid w:val="008D26A4"/>
    <w:rsid w:val="008D3AFB"/>
    <w:rsid w:val="008E39A3"/>
    <w:rsid w:val="008F7369"/>
    <w:rsid w:val="0090195A"/>
    <w:rsid w:val="00903979"/>
    <w:rsid w:val="0090719E"/>
    <w:rsid w:val="00916EE2"/>
    <w:rsid w:val="00954B19"/>
    <w:rsid w:val="00964358"/>
    <w:rsid w:val="00976046"/>
    <w:rsid w:val="00976281"/>
    <w:rsid w:val="0098284E"/>
    <w:rsid w:val="0099110D"/>
    <w:rsid w:val="0099166D"/>
    <w:rsid w:val="00991C94"/>
    <w:rsid w:val="00995F42"/>
    <w:rsid w:val="009B137C"/>
    <w:rsid w:val="009C2AF5"/>
    <w:rsid w:val="009C5D81"/>
    <w:rsid w:val="009D0A7D"/>
    <w:rsid w:val="009D77A2"/>
    <w:rsid w:val="009E4C08"/>
    <w:rsid w:val="00A10C5D"/>
    <w:rsid w:val="00A15D2C"/>
    <w:rsid w:val="00A27A8F"/>
    <w:rsid w:val="00A33F6B"/>
    <w:rsid w:val="00A578CF"/>
    <w:rsid w:val="00A64387"/>
    <w:rsid w:val="00A670D7"/>
    <w:rsid w:val="00A81C45"/>
    <w:rsid w:val="00A83E7E"/>
    <w:rsid w:val="00A8413A"/>
    <w:rsid w:val="00AA737B"/>
    <w:rsid w:val="00AB1026"/>
    <w:rsid w:val="00AB333F"/>
    <w:rsid w:val="00AC42BC"/>
    <w:rsid w:val="00AC4350"/>
    <w:rsid w:val="00AC6D3D"/>
    <w:rsid w:val="00AD4C8B"/>
    <w:rsid w:val="00AE1600"/>
    <w:rsid w:val="00AE39BD"/>
    <w:rsid w:val="00AF0321"/>
    <w:rsid w:val="00AF1AEB"/>
    <w:rsid w:val="00AF2FC4"/>
    <w:rsid w:val="00B037C2"/>
    <w:rsid w:val="00B04DEE"/>
    <w:rsid w:val="00B1487D"/>
    <w:rsid w:val="00B24C5B"/>
    <w:rsid w:val="00B27A36"/>
    <w:rsid w:val="00B35DF8"/>
    <w:rsid w:val="00B3739F"/>
    <w:rsid w:val="00B61311"/>
    <w:rsid w:val="00B63616"/>
    <w:rsid w:val="00B65033"/>
    <w:rsid w:val="00B8109E"/>
    <w:rsid w:val="00BB06CB"/>
    <w:rsid w:val="00BB098B"/>
    <w:rsid w:val="00BB3284"/>
    <w:rsid w:val="00BC195D"/>
    <w:rsid w:val="00BD2524"/>
    <w:rsid w:val="00BF79C9"/>
    <w:rsid w:val="00C233C9"/>
    <w:rsid w:val="00C3780C"/>
    <w:rsid w:val="00C42A68"/>
    <w:rsid w:val="00C54603"/>
    <w:rsid w:val="00C6348A"/>
    <w:rsid w:val="00C66411"/>
    <w:rsid w:val="00C67486"/>
    <w:rsid w:val="00CA4EE4"/>
    <w:rsid w:val="00CA5CF9"/>
    <w:rsid w:val="00CB181D"/>
    <w:rsid w:val="00CD36F4"/>
    <w:rsid w:val="00CE69F5"/>
    <w:rsid w:val="00CF3716"/>
    <w:rsid w:val="00CF3E8A"/>
    <w:rsid w:val="00CF5DD0"/>
    <w:rsid w:val="00D17F5E"/>
    <w:rsid w:val="00D336F5"/>
    <w:rsid w:val="00D34A05"/>
    <w:rsid w:val="00D352A3"/>
    <w:rsid w:val="00D45DCF"/>
    <w:rsid w:val="00D55D40"/>
    <w:rsid w:val="00D67D17"/>
    <w:rsid w:val="00D81BA6"/>
    <w:rsid w:val="00DA593A"/>
    <w:rsid w:val="00DB31B3"/>
    <w:rsid w:val="00DC166C"/>
    <w:rsid w:val="00DD07BE"/>
    <w:rsid w:val="00DF3CED"/>
    <w:rsid w:val="00E002C8"/>
    <w:rsid w:val="00E00728"/>
    <w:rsid w:val="00E12BF3"/>
    <w:rsid w:val="00E17938"/>
    <w:rsid w:val="00E25827"/>
    <w:rsid w:val="00E324D0"/>
    <w:rsid w:val="00E36ED1"/>
    <w:rsid w:val="00E47437"/>
    <w:rsid w:val="00E5415A"/>
    <w:rsid w:val="00E8136F"/>
    <w:rsid w:val="00E85340"/>
    <w:rsid w:val="00E90CEB"/>
    <w:rsid w:val="00E923CC"/>
    <w:rsid w:val="00E97842"/>
    <w:rsid w:val="00ED3112"/>
    <w:rsid w:val="00EF5E26"/>
    <w:rsid w:val="00F035E1"/>
    <w:rsid w:val="00F07025"/>
    <w:rsid w:val="00F10081"/>
    <w:rsid w:val="00F23B62"/>
    <w:rsid w:val="00F253E4"/>
    <w:rsid w:val="00F3393C"/>
    <w:rsid w:val="00F35EBE"/>
    <w:rsid w:val="00F41F17"/>
    <w:rsid w:val="00F518C4"/>
    <w:rsid w:val="00F749EE"/>
    <w:rsid w:val="00F83964"/>
    <w:rsid w:val="00F87532"/>
    <w:rsid w:val="00F92193"/>
    <w:rsid w:val="00FB5FF3"/>
    <w:rsid w:val="00FB7DAF"/>
    <w:rsid w:val="00FD0C35"/>
    <w:rsid w:val="00FD62BB"/>
    <w:rsid w:val="00FE0C74"/>
    <w:rsid w:val="00FE2998"/>
    <w:rsid w:val="00FF4E60"/>
    <w:rsid w:val="00FF5ECB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pacity=".5" on="f"/>
      <v:stroke on="f"/>
    </o:shapedefaults>
    <o:shapelayout v:ext="edit">
      <o:idmap v:ext="edit" data="2"/>
    </o:shapelayout>
  </w:shapeDefaults>
  <w:decimalSymbol w:val="."/>
  <w:listSeparator w:val=","/>
  <w14:docId w14:val="474930D3"/>
  <w15:docId w15:val="{F705057B-8D26-4E65-BD0B-F8CDA650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Che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wordWrap w:val="0"/>
      <w:jc w:val="both"/>
    </w:pPr>
    <w:rPr>
      <w:kern w:val="2"/>
      <w:lang w:eastAsia="ko-K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Indent"/>
    <w:qFormat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ind w:left="851"/>
      <w:outlineLvl w:val="2"/>
    </w:pPr>
    <w:rPr>
      <w:rFonts w:ascii="Arial" w:eastAsia="Dotum" w:hAnsi="Arial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8"/>
      <w:bdr w:val="single" w:sz="4" w:space="0" w:color="auto"/>
    </w:rPr>
  </w:style>
  <w:style w:type="paragraph" w:styleId="Heading5">
    <w:name w:val="heading 5"/>
    <w:basedOn w:val="Normal"/>
    <w:next w:val="Normal"/>
    <w:qFormat/>
    <w:pPr>
      <w:keepNext/>
      <w:ind w:firstLine="1410"/>
      <w:outlineLvl w:val="4"/>
    </w:pPr>
    <w:rPr>
      <w:rFonts w:ascii="Arial" w:hAnsi="Arial"/>
      <w:b/>
      <w:bCs/>
    </w:rPr>
  </w:style>
  <w:style w:type="paragraph" w:styleId="Heading6">
    <w:name w:val="heading 6"/>
    <w:basedOn w:val="Normal"/>
    <w:next w:val="Normal"/>
    <w:qFormat/>
    <w:pPr>
      <w:numPr>
        <w:ilvl w:val="5"/>
        <w:numId w:val="11"/>
      </w:numPr>
      <w:wordWrap/>
      <w:adjustRightInd w:val="0"/>
      <w:snapToGrid w:val="0"/>
      <w:spacing w:before="240" w:after="60" w:line="300" w:lineRule="atLeast"/>
      <w:textAlignment w:val="baseline"/>
      <w:outlineLvl w:val="5"/>
    </w:pPr>
    <w:rPr>
      <w:b/>
      <w:bCs/>
      <w:kern w:val="0"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widowControl/>
      <w:tabs>
        <w:tab w:val="left" w:pos="3667"/>
      </w:tabs>
      <w:wordWrap/>
      <w:jc w:val="center"/>
      <w:outlineLvl w:val="6"/>
    </w:pPr>
    <w:rPr>
      <w:rFonts w:ascii="Arial" w:hAnsi="Arial"/>
      <w:b/>
      <w:snapToGrid w:val="0"/>
      <w:kern w:val="0"/>
      <w:sz w:val="22"/>
      <w:lang w:eastAsia="en-US"/>
    </w:rPr>
  </w:style>
  <w:style w:type="paragraph" w:styleId="Heading8">
    <w:name w:val="heading 8"/>
    <w:basedOn w:val="Normal"/>
    <w:next w:val="Normal"/>
    <w:qFormat/>
    <w:pPr>
      <w:numPr>
        <w:ilvl w:val="7"/>
        <w:numId w:val="11"/>
      </w:numPr>
      <w:wordWrap/>
      <w:adjustRightInd w:val="0"/>
      <w:snapToGrid w:val="0"/>
      <w:spacing w:before="240" w:after="60" w:line="300" w:lineRule="atLeast"/>
      <w:textAlignment w:val="baseline"/>
      <w:outlineLvl w:val="7"/>
    </w:pPr>
    <w:rPr>
      <w:i/>
      <w:iCs/>
      <w:kern w:val="0"/>
      <w:sz w:val="22"/>
    </w:rPr>
  </w:style>
  <w:style w:type="paragraph" w:styleId="Heading9">
    <w:name w:val="heading 9"/>
    <w:basedOn w:val="Normal"/>
    <w:next w:val="Normal"/>
    <w:qFormat/>
    <w:pPr>
      <w:numPr>
        <w:ilvl w:val="8"/>
        <w:numId w:val="11"/>
      </w:numPr>
      <w:wordWrap/>
      <w:adjustRightInd w:val="0"/>
      <w:snapToGrid w:val="0"/>
      <w:spacing w:before="240" w:after="60" w:line="300" w:lineRule="atLeast"/>
      <w:textAlignment w:val="baseline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851"/>
    </w:pPr>
  </w:style>
  <w:style w:type="paragraph" w:styleId="Header">
    <w:name w:val="header"/>
    <w:basedOn w:val="Normal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</w:style>
  <w:style w:type="paragraph" w:customStyle="1" w:styleId="4">
    <w:name w:val="4"/>
    <w:basedOn w:val="Normal"/>
    <w:pPr>
      <w:adjustRightInd w:val="0"/>
      <w:ind w:left="1440" w:hanging="605"/>
      <w:textAlignment w:val="baseline"/>
    </w:pPr>
    <w:rPr>
      <w:rFonts w:ascii="한양신명조" w:eastAsia="한양신명조"/>
      <w:kern w:val="0"/>
    </w:rPr>
  </w:style>
  <w:style w:type="paragraph" w:customStyle="1" w:styleId="S1">
    <w:name w:val="S1"/>
    <w:basedOn w:val="Normal"/>
    <w:pPr>
      <w:wordWrap/>
      <w:adjustRightInd w:val="0"/>
      <w:snapToGrid w:val="0"/>
      <w:ind w:left="284" w:right="284"/>
      <w:textAlignment w:val="baseline"/>
    </w:pPr>
    <w:rPr>
      <w:rFonts w:ascii="Arial" w:hAnsi="Arial" w:cs="Traditional Arabic"/>
      <w:kern w:val="0"/>
      <w:sz w:val="22"/>
      <w:szCs w:val="26"/>
    </w:rPr>
  </w:style>
  <w:style w:type="paragraph" w:customStyle="1" w:styleId="1">
    <w:name w:val="스타일1"/>
    <w:basedOn w:val="Header"/>
    <w:pPr>
      <w:tabs>
        <w:tab w:val="clear" w:pos="4252"/>
        <w:tab w:val="clear" w:pos="8504"/>
      </w:tabs>
      <w:snapToGrid/>
      <w:spacing w:after="120"/>
      <w:ind w:left="1460" w:hanging="660"/>
      <w:jc w:val="left"/>
    </w:pPr>
    <w:rPr>
      <w:rFonts w:ascii="Arial" w:hAnsi="Arial"/>
      <w:sz w:val="22"/>
    </w:rPr>
  </w:style>
  <w:style w:type="paragraph" w:customStyle="1" w:styleId="S2">
    <w:name w:val="S2"/>
    <w:basedOn w:val="Normal"/>
    <w:pPr>
      <w:wordWrap/>
      <w:adjustRightInd w:val="0"/>
      <w:snapToGrid w:val="0"/>
      <w:ind w:left="737"/>
      <w:textAlignment w:val="baseline"/>
    </w:pPr>
    <w:rPr>
      <w:kern w:val="0"/>
      <w:sz w:val="22"/>
    </w:rPr>
  </w:style>
  <w:style w:type="paragraph" w:customStyle="1" w:styleId="S3">
    <w:name w:val="S3"/>
    <w:basedOn w:val="Normal"/>
    <w:pPr>
      <w:wordWrap/>
      <w:autoSpaceDE w:val="0"/>
      <w:autoSpaceDN w:val="0"/>
      <w:adjustRightInd w:val="0"/>
      <w:snapToGrid w:val="0"/>
      <w:ind w:left="1191"/>
      <w:textAlignment w:val="baseline"/>
    </w:pPr>
    <w:rPr>
      <w:kern w:val="0"/>
      <w:sz w:val="22"/>
    </w:rPr>
  </w:style>
  <w:style w:type="paragraph" w:styleId="BodyText">
    <w:name w:val="Body Text"/>
    <w:basedOn w:val="Normal"/>
    <w:pPr>
      <w:widowControl/>
      <w:wordWrap/>
      <w:spacing w:after="180" w:line="240" w:lineRule="atLeast"/>
      <w:ind w:left="720"/>
    </w:pPr>
    <w:rPr>
      <w:rFonts w:eastAsia="MS Mincho"/>
      <w:bCs/>
      <w:color w:val="000000"/>
      <w:kern w:val="0"/>
      <w:sz w:val="22"/>
      <w:szCs w:val="22"/>
    </w:rPr>
  </w:style>
  <w:style w:type="paragraph" w:customStyle="1" w:styleId="2">
    <w:name w:val="스타일2"/>
    <w:basedOn w:val="Header"/>
    <w:pPr>
      <w:tabs>
        <w:tab w:val="left" w:pos="800"/>
      </w:tabs>
      <w:ind w:left="800" w:hanging="800"/>
      <w:jc w:val="left"/>
    </w:pPr>
    <w:rPr>
      <w:rFonts w:ascii="Arial" w:hAnsi="Arial"/>
      <w:sz w:val="22"/>
    </w:rPr>
  </w:style>
  <w:style w:type="paragraph" w:customStyle="1" w:styleId="3">
    <w:name w:val="스타일3"/>
    <w:basedOn w:val="Header"/>
    <w:pPr>
      <w:tabs>
        <w:tab w:val="left" w:pos="800"/>
      </w:tabs>
      <w:spacing w:after="120" w:line="180" w:lineRule="auto"/>
      <w:ind w:left="799" w:hanging="799"/>
      <w:jc w:val="left"/>
    </w:pPr>
    <w:rPr>
      <w:rFonts w:ascii="Arial" w:hAnsi="Arial"/>
      <w:sz w:val="22"/>
    </w:rPr>
  </w:style>
  <w:style w:type="paragraph" w:customStyle="1" w:styleId="a">
    <w:name w:val="풍선 도움말 텍스트"/>
    <w:basedOn w:val="Normal"/>
    <w:semiHidden/>
    <w:rPr>
      <w:rFonts w:ascii="Arial" w:eastAsia="Dotum" w:hAnsi="Arial"/>
      <w:sz w:val="18"/>
      <w:szCs w:val="18"/>
    </w:rPr>
  </w:style>
  <w:style w:type="paragraph" w:customStyle="1" w:styleId="sub-number">
    <w:name w:val="sub-number"/>
    <w:basedOn w:val="Normal"/>
    <w:autoRedefine/>
    <w:pPr>
      <w:widowControl/>
      <w:numPr>
        <w:numId w:val="15"/>
      </w:numPr>
      <w:tabs>
        <w:tab w:val="left" w:pos="720"/>
      </w:tabs>
      <w:wordWrap/>
      <w:spacing w:after="180" w:line="240" w:lineRule="atLeast"/>
      <w:ind w:left="1440" w:hanging="720"/>
    </w:pPr>
    <w:rPr>
      <w:rFonts w:eastAsia="MS Mincho"/>
      <w:noProof/>
      <w:kern w:val="0"/>
    </w:rPr>
  </w:style>
  <w:style w:type="paragraph" w:customStyle="1" w:styleId="bulet-">
    <w:name w:val="bulet-"/>
    <w:basedOn w:val="Normal"/>
    <w:autoRedefine/>
    <w:pPr>
      <w:widowControl/>
      <w:numPr>
        <w:numId w:val="12"/>
      </w:numPr>
      <w:tabs>
        <w:tab w:val="clear" w:pos="648"/>
        <w:tab w:val="left" w:pos="720"/>
        <w:tab w:val="num" w:pos="1332"/>
      </w:tabs>
      <w:wordWrap/>
      <w:spacing w:after="180" w:line="240" w:lineRule="atLeast"/>
      <w:ind w:left="1332"/>
    </w:pPr>
    <w:rPr>
      <w:rFonts w:ascii="Arial" w:eastAsia="MS Mincho" w:hAnsi="Arial" w:cs="Arial"/>
      <w:noProof/>
      <w:kern w:val="0"/>
      <w:sz w:val="22"/>
      <w:szCs w:val="22"/>
    </w:rPr>
  </w:style>
  <w:style w:type="paragraph" w:customStyle="1" w:styleId="bulet">
    <w:name w:val="bulet."/>
    <w:basedOn w:val="Normal"/>
    <w:autoRedefine/>
    <w:pPr>
      <w:widowControl/>
      <w:numPr>
        <w:numId w:val="13"/>
      </w:numPr>
      <w:tabs>
        <w:tab w:val="clear" w:pos="360"/>
        <w:tab w:val="left" w:pos="720"/>
        <w:tab w:val="num" w:pos="1212"/>
      </w:tabs>
      <w:wordWrap/>
      <w:spacing w:after="180" w:line="240" w:lineRule="atLeast"/>
      <w:ind w:left="1212"/>
    </w:pPr>
    <w:rPr>
      <w:rFonts w:ascii="Arial" w:eastAsia="MS Mincho" w:hAnsi="Arial" w:cs="Arial"/>
      <w:noProof/>
      <w:kern w:val="0"/>
      <w:sz w:val="22"/>
      <w:szCs w:val="22"/>
    </w:rPr>
  </w:style>
  <w:style w:type="paragraph" w:customStyle="1" w:styleId="Greek">
    <w:name w:val="Greek"/>
    <w:basedOn w:val="Normal"/>
    <w:autoRedefine/>
    <w:pPr>
      <w:widowControl/>
      <w:numPr>
        <w:numId w:val="14"/>
      </w:numPr>
      <w:tabs>
        <w:tab w:val="clear" w:pos="1060"/>
        <w:tab w:val="left" w:pos="720"/>
      </w:tabs>
      <w:wordWrap/>
      <w:spacing w:after="180" w:line="240" w:lineRule="atLeast"/>
      <w:ind w:left="1136"/>
    </w:pPr>
    <w:rPr>
      <w:rFonts w:ascii="Arial" w:eastAsia="MS Mincho" w:hAnsi="Arial" w:cs="Arial"/>
      <w:kern w:val="0"/>
      <w:sz w:val="22"/>
      <w:szCs w:val="22"/>
    </w:rPr>
  </w:style>
  <w:style w:type="paragraph" w:styleId="Date">
    <w:name w:val="Date"/>
    <w:basedOn w:val="Normal"/>
    <w:next w:val="Normal"/>
    <w:rPr>
      <w:rFonts w:ascii="Arial" w:hAnsi="Arial"/>
      <w:sz w:val="22"/>
    </w:rPr>
  </w:style>
  <w:style w:type="paragraph" w:customStyle="1" w:styleId="s4">
    <w:name w:val="s4"/>
    <w:basedOn w:val="S3"/>
    <w:pPr>
      <w:ind w:left="1588"/>
    </w:pPr>
  </w:style>
  <w:style w:type="paragraph" w:styleId="DocumentMap">
    <w:name w:val="Document Map"/>
    <w:basedOn w:val="Normal"/>
    <w:semiHidden/>
    <w:pPr>
      <w:shd w:val="clear" w:color="auto" w:fill="000080"/>
      <w:wordWrap/>
      <w:adjustRightInd w:val="0"/>
      <w:snapToGrid w:val="0"/>
      <w:spacing w:line="300" w:lineRule="atLeast"/>
      <w:textAlignment w:val="baseline"/>
    </w:pPr>
    <w:rPr>
      <w:rFonts w:ascii="Arial" w:eastAsia="DotumChe" w:hAnsi="Arial"/>
      <w:kern w:val="0"/>
      <w:sz w:val="22"/>
    </w:rPr>
  </w:style>
  <w:style w:type="paragraph" w:customStyle="1" w:styleId="a0">
    <w:name w:val="바탕글"/>
    <w:pPr>
      <w:widowControl w:val="0"/>
      <w:wordWrap w:val="0"/>
      <w:adjustRightInd w:val="0"/>
      <w:jc w:val="both"/>
      <w:textAlignment w:val="baseline"/>
    </w:pPr>
    <w:rPr>
      <w:color w:val="000000"/>
      <w:lang w:eastAsia="ko-KR"/>
    </w:rPr>
  </w:style>
  <w:style w:type="paragraph" w:customStyle="1" w:styleId="S3A">
    <w:name w:val="S3A"/>
    <w:basedOn w:val="a0"/>
    <w:pPr>
      <w:wordWrap/>
      <w:overflowPunct w:val="0"/>
      <w:autoSpaceDE w:val="0"/>
      <w:autoSpaceDN w:val="0"/>
      <w:ind w:left="964" w:hanging="397"/>
      <w:textAlignment w:val="bottom"/>
    </w:pPr>
  </w:style>
  <w:style w:type="paragraph" w:customStyle="1" w:styleId="T1">
    <w:name w:val="T1"/>
    <w:basedOn w:val="Normal"/>
    <w:pPr>
      <w:wordWrap/>
      <w:adjustRightInd w:val="0"/>
      <w:snapToGrid w:val="0"/>
      <w:ind w:left="284" w:hanging="284"/>
      <w:textAlignment w:val="baseline"/>
    </w:pPr>
    <w:rPr>
      <w:kern w:val="0"/>
      <w:sz w:val="22"/>
    </w:rPr>
  </w:style>
  <w:style w:type="paragraph" w:customStyle="1" w:styleId="T2">
    <w:name w:val="T2"/>
    <w:basedOn w:val="Normal"/>
    <w:pPr>
      <w:wordWrap/>
      <w:adjustRightInd w:val="0"/>
      <w:snapToGrid w:val="0"/>
      <w:ind w:left="738" w:hanging="454"/>
      <w:textAlignment w:val="baseline"/>
    </w:pPr>
    <w:rPr>
      <w:kern w:val="0"/>
      <w:sz w:val="22"/>
    </w:rPr>
  </w:style>
  <w:style w:type="paragraph" w:customStyle="1" w:styleId="T3">
    <w:name w:val="T3"/>
    <w:basedOn w:val="Normal"/>
    <w:pPr>
      <w:wordWrap/>
      <w:adjustRightInd w:val="0"/>
      <w:snapToGrid w:val="0"/>
      <w:ind w:left="1191" w:hanging="737"/>
      <w:textAlignment w:val="baseline"/>
    </w:pPr>
    <w:rPr>
      <w:rFonts w:hAnsi="a"/>
      <w:kern w:val="0"/>
      <w:sz w:val="22"/>
    </w:rPr>
  </w:style>
  <w:style w:type="paragraph" w:customStyle="1" w:styleId="t4">
    <w:name w:val="t4"/>
    <w:basedOn w:val="Normal"/>
    <w:pPr>
      <w:wordWrap/>
      <w:adjustRightInd w:val="0"/>
      <w:snapToGrid w:val="0"/>
      <w:ind w:left="1191" w:hanging="454"/>
      <w:textAlignment w:val="baseline"/>
    </w:pPr>
    <w:rPr>
      <w:kern w:val="0"/>
      <w:sz w:val="22"/>
    </w:rPr>
  </w:style>
  <w:style w:type="paragraph" w:customStyle="1" w:styleId="t5">
    <w:name w:val="t5"/>
    <w:basedOn w:val="S3"/>
    <w:pPr>
      <w:ind w:left="1588" w:hanging="397"/>
    </w:pPr>
  </w:style>
  <w:style w:type="paragraph" w:styleId="BodyText3">
    <w:name w:val="Body Text 3"/>
    <w:basedOn w:val="Normal"/>
    <w:pPr>
      <w:wordWrap/>
      <w:adjustRightInd w:val="0"/>
      <w:snapToGrid w:val="0"/>
      <w:spacing w:line="0" w:lineRule="atLeast"/>
      <w:textAlignment w:val="baseline"/>
    </w:pPr>
    <w:rPr>
      <w:rFonts w:ascii="Arial" w:hAnsi="Arial"/>
      <w:kern w:val="0"/>
    </w:rPr>
  </w:style>
  <w:style w:type="character" w:styleId="CommentReference">
    <w:name w:val="annotation reference"/>
    <w:semiHidden/>
    <w:rsid w:val="00871961"/>
    <w:rPr>
      <w:sz w:val="16"/>
      <w:szCs w:val="16"/>
    </w:rPr>
  </w:style>
  <w:style w:type="paragraph" w:styleId="CommentText">
    <w:name w:val="annotation text"/>
    <w:basedOn w:val="Normal"/>
    <w:semiHidden/>
    <w:rsid w:val="00871961"/>
  </w:style>
  <w:style w:type="paragraph" w:styleId="CommentSubject">
    <w:name w:val="annotation subject"/>
    <w:basedOn w:val="CommentText"/>
    <w:next w:val="CommentText"/>
    <w:semiHidden/>
    <w:rsid w:val="00871961"/>
    <w:rPr>
      <w:b/>
      <w:bCs/>
    </w:rPr>
  </w:style>
  <w:style w:type="paragraph" w:styleId="BalloonText">
    <w:name w:val="Balloon Text"/>
    <w:basedOn w:val="Normal"/>
    <w:semiHidden/>
    <w:rsid w:val="008719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B60A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775169"/>
  </w:style>
  <w:style w:type="character" w:styleId="Emphasis">
    <w:name w:val="Emphasis"/>
    <w:basedOn w:val="DefaultParagraphFont"/>
    <w:qFormat/>
    <w:rsid w:val="00C664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Procedure-SP 9&amp;10</vt:lpstr>
    </vt:vector>
  </TitlesOfParts>
  <Company>LGENC</Company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Procedure-SP 9&amp;10</dc:title>
  <dc:subject/>
  <dc:creator>LGENC</dc:creator>
  <cp:keywords/>
  <dc:description/>
  <cp:lastModifiedBy>NoteBook</cp:lastModifiedBy>
  <cp:revision>5</cp:revision>
  <cp:lastPrinted>2019-11-26T11:02:00Z</cp:lastPrinted>
  <dcterms:created xsi:type="dcterms:W3CDTF">2025-05-01T04:56:00Z</dcterms:created>
  <dcterms:modified xsi:type="dcterms:W3CDTF">2025-06-03T07:21:00Z</dcterms:modified>
</cp:coreProperties>
</file>