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7EBFFACD" w:rsidR="00073304" w:rsidRPr="00FE35C9" w:rsidRDefault="009848F3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9848F3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Package / </w:t>
            </w:r>
            <w:proofErr w:type="gramStart"/>
            <w:r w:rsidRPr="009848F3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Compressor  Data</w:t>
            </w:r>
            <w:proofErr w:type="gramEnd"/>
            <w:r w:rsidRPr="009848F3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 Sheet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24D6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57A519CF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48" w:type="dxa"/>
            <w:vAlign w:val="center"/>
          </w:tcPr>
          <w:p w14:paraId="7B3F8A3D" w14:textId="59AFAD32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861" w:type="dxa"/>
            <w:vAlign w:val="center"/>
          </w:tcPr>
          <w:p w14:paraId="4FA733C8" w14:textId="5CDF7A9F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3D586F97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5860EC68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25C475CA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FE35C9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3AEE3FE4" w:rsidR="00971DB7" w:rsidRPr="00FE35C9" w:rsidRDefault="00911B65" w:rsidP="007877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9848F3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-09-2023</w:t>
            </w:r>
          </w:p>
        </w:tc>
        <w:tc>
          <w:tcPr>
            <w:tcW w:w="3861" w:type="dxa"/>
            <w:vAlign w:val="center"/>
          </w:tcPr>
          <w:p w14:paraId="58C4E142" w14:textId="2325C248" w:rsidR="00971DB7" w:rsidRPr="00FE35C9" w:rsidRDefault="00911B65" w:rsidP="00911B6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4CA54CEA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N.B</w:t>
            </w:r>
            <w:proofErr w:type="gramEnd"/>
          </w:p>
        </w:tc>
        <w:tc>
          <w:tcPr>
            <w:tcW w:w="1439" w:type="dxa"/>
            <w:vAlign w:val="center"/>
          </w:tcPr>
          <w:p w14:paraId="40C0B7FB" w14:textId="126A3CCF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FE35C9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912288">
        <w:trPr>
          <w:trHeight w:val="163"/>
        </w:trPr>
        <w:tc>
          <w:tcPr>
            <w:tcW w:w="692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49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912288">
        <w:trPr>
          <w:gridAfter w:val="1"/>
          <w:wAfter w:w="17" w:type="dxa"/>
          <w:trHeight w:val="499"/>
        </w:trPr>
        <w:tc>
          <w:tcPr>
            <w:tcW w:w="692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7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912288" w:rsidRPr="00FE35C9" w14:paraId="6D9A5F82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E05D9D3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2F7CCD0C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4F6877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0F8D2B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1AB81A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64EF7AF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61D303EC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E9A5B64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B80F38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3B482B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B989072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774A6845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B06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4462BE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B0B82C3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F07954D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6891E8A3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7C8F22B6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A4C249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3661F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3A4457C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591FE03C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1A33A5DE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31697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93351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816480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558C766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36EA4892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0710E0" w14:textId="4A6EF1F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F1F0F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CC10AA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073387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9D72C2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54EEDCA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9AFCCCF" w14:textId="1D45730A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850F8D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579E22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3B8E6A2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150BF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E9F8A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87F9DF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7749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0D047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E133CD1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1289906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1BD07C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2FBD3D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310FB49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31BB84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455AEE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1FB421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FA228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945ECA9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62451DA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574A43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A90417D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A94CCF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4716E39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E0C232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B2D1E64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B8A5D3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2F408F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2ADF08E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538A0D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A95593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708F28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A5DBA5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855054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E8D006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AAA9B3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9E2AA0A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0B7D0E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6AA74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CD8411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7A211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040F55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C489E9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F46ED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4733D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62D5CF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8F8F3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0F0BB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DCC99DC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55563D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1EF4CF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01695C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D3783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873DE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511310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D7CC5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F6519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9381E87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F91CC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394939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F2BF8C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8F7F4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E8EC2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CEA33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4F3D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B2DE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8E8FC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957A7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8E0C74" w:rsidRPr="00FE35C9" w:rsidRDefault="008E0C74" w:rsidP="008E0C74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2B66C6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814D63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A2E98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586817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71AB90C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269BE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FAEFE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DDA0DD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739B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F45EE4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BD7E963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1517ED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67147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A8DE2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52187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CD38F1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691AAB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D5F0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59EFCC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510A24A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1D4E6E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412EE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3263365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A2EA66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9D024D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0D31759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B8E6C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191B0E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9C12046" w14:textId="77777777" w:rsidTr="00912288">
        <w:trPr>
          <w:gridAfter w:val="1"/>
          <w:wAfter w:w="17" w:type="dxa"/>
          <w:trHeight w:val="256"/>
        </w:trPr>
        <w:tc>
          <w:tcPr>
            <w:tcW w:w="692" w:type="dxa"/>
          </w:tcPr>
          <w:p w14:paraId="6D33AF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CDBF5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122887D" w14:textId="77777777" w:rsidTr="00912288">
        <w:trPr>
          <w:gridAfter w:val="1"/>
          <w:wAfter w:w="17" w:type="dxa"/>
          <w:trHeight w:val="256"/>
        </w:trPr>
        <w:tc>
          <w:tcPr>
            <w:tcW w:w="692" w:type="dxa"/>
          </w:tcPr>
          <w:p w14:paraId="01001A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87FF6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3CD86170" w:rsidR="0073770B" w:rsidRDefault="0073770B" w:rsidP="00912288">
      <w:pPr>
        <w:pStyle w:val="TOCHeading"/>
      </w:pPr>
    </w:p>
    <w:sectPr w:rsidR="0073770B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CD87B" w14:textId="77777777" w:rsidR="00FA7057" w:rsidRDefault="00FA7057" w:rsidP="00336C68">
      <w:pPr>
        <w:spacing w:after="0" w:line="240" w:lineRule="auto"/>
      </w:pPr>
      <w:r>
        <w:separator/>
      </w:r>
    </w:p>
  </w:endnote>
  <w:endnote w:type="continuationSeparator" w:id="0">
    <w:p w14:paraId="7F475BBE" w14:textId="77777777" w:rsidR="00FA7057" w:rsidRDefault="00FA7057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3F95" w14:textId="77777777" w:rsidR="00FA7057" w:rsidRDefault="00FA7057" w:rsidP="00336C68">
      <w:pPr>
        <w:spacing w:after="0" w:line="240" w:lineRule="auto"/>
      </w:pPr>
      <w:r>
        <w:separator/>
      </w:r>
    </w:p>
  </w:footnote>
  <w:footnote w:type="continuationSeparator" w:id="0">
    <w:p w14:paraId="72491853" w14:textId="77777777" w:rsidR="00FA7057" w:rsidRDefault="00FA7057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1A3267CB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9848F3" w:rsidRPr="009848F3">
            <w:rPr>
              <w:rFonts w:ascii="Times New Roman" w:hAnsi="Times New Roman"/>
              <w:sz w:val="20"/>
              <w:szCs w:val="20"/>
            </w:rPr>
            <w:t>Package / Compressor  Data Sheet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2B6C1BEE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11B65" w:rsidRPr="00911B65">
            <w:rPr>
              <w:rFonts w:ascii="Times New Roman" w:hAnsi="Times New Roman"/>
            </w:rPr>
            <w:t>EI027-HSE-VD –GE–</w:t>
          </w:r>
          <w:r w:rsidR="00276B18">
            <w:rPr>
              <w:rFonts w:ascii="Times New Roman" w:hAnsi="Times New Roman"/>
            </w:rPr>
            <w:t>DSH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001</w:t>
          </w:r>
          <w:r w:rsidR="00911B65" w:rsidRPr="00911B65">
            <w:rPr>
              <w:rFonts w:ascii="Times New Roman" w:hAnsi="Times New Roman"/>
            </w:rPr>
            <w:t>- R</w:t>
          </w:r>
          <w:r w:rsidR="00E824D6">
            <w:rPr>
              <w:rFonts w:ascii="Times New Roman" w:hAnsi="Times New Roman"/>
            </w:rPr>
            <w:t>1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3BD00644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E824D6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2FC68E07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276B18">
            <w:rPr>
              <w:noProof/>
            </w:rPr>
            <w:t>7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3</cp:revision>
  <cp:lastPrinted>2020-08-05T10:40:00Z</cp:lastPrinted>
  <dcterms:created xsi:type="dcterms:W3CDTF">2024-02-05T09:13:00Z</dcterms:created>
  <dcterms:modified xsi:type="dcterms:W3CDTF">2024-02-05T09:14:00Z</dcterms:modified>
</cp:coreProperties>
</file>